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  <w:t xml:space="preserve">Project 1.1 - USA Crime Analysis</w:t>
      </w:r>
    </w:p>
    <w:p>
      <w:pPr>
        <w:spacing w:before="0" w:after="200" w:line="276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  <w:t xml:space="preserve">Problem Statement: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004DBB"/>
          <w:spacing w:val="0"/>
          <w:position w:val="0"/>
          <w:sz w:val="28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omic Sans MS" w:hAnsi="Comic Sans MS" w:cs="Comic Sans MS" w:eastAsia="Comic Sans MS"/>
          <w:b/>
          <w:i/>
          <w:color w:val="004DBB"/>
          <w:spacing w:val="0"/>
          <w:position w:val="0"/>
          <w:sz w:val="28"/>
          <w:shd w:fill="auto" w:val="clear"/>
        </w:rPr>
        <w:t xml:space="preserve">All the tasks are done using Pig program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1.Write a Pig program to calculate the number of cases investigated under each FBI code.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[acadgild@localhost ~]$ pig -x local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grunt&gt;REGISTER  '/home/acadgild/piggybank.jar';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grunt&gt;GroupData = GROUP Data BY FBI_Code;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grunt&gt;CD1 = FOREACH GroupData GENERATE FLATTEN(group) AS FBI_Code, COUNT(Data.FBI_Code)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CD1 INTO '/home/acadgild/T1.txt';</w:t>
      </w:r>
    </w:p>
    <w:p>
      <w:pPr>
        <w:spacing w:before="0" w:after="200" w:line="276"/>
        <w:ind w:right="0" w:left="0" w:firstLine="0"/>
        <w:jc w:val="left"/>
        <w:rPr>
          <w:rFonts w:ascii="Bold Italic Art" w:hAnsi="Bold Italic Art" w:cs="Bold Italic Art" w:eastAsia="Bold Italic Art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848" w:dyaOrig="911">
          <v:rect xmlns:o="urn:schemas-microsoft-com:office:office" xmlns:v="urn:schemas-microsoft-com:vml" id="rectole0000000000" style="width:442.400000pt;height:45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848" w:dyaOrig="1296">
          <v:rect xmlns:o="urn:schemas-microsoft-com:office:office" xmlns:v="urn:schemas-microsoft-com:vml" id="rectole0000000001" style="width:442.400000pt;height:6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object w:dxaOrig="8848" w:dyaOrig="6175">
          <v:rect xmlns:o="urn:schemas-microsoft-com:office:office" xmlns:v="urn:schemas-microsoft-com:vml" id="rectole0000000002" style="width:442.400000pt;height:30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https://drive.google.com/open?id=1GY71K2PRump_nK_njh53AIYXbTV9Yav3</w:t>
        </w:r>
      </w:hyperlink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2.Write a Pig program to calculate the number of cases investigated under FBI code 32.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grunt&gt;FilterData = FILTER Data BY FBI_Code == '32';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grunt&gt;GroupData = GROUP FilterData ALL;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grunt&gt;CD2 = FOREACH GroupData GENERATE FLATTEN(group) AS district, COUNT(FilterData.ID)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CD2 INTO '/home/acadgild/T2.txt';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848" w:dyaOrig="1802">
          <v:rect xmlns:o="urn:schemas-microsoft-com:office:office" xmlns:v="urn:schemas-microsoft-com:vml" id="rectole0000000003" style="width:442.400000pt;height:90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848" w:dyaOrig="2207">
          <v:rect xmlns:o="urn:schemas-microsoft-com:office:office" xmlns:v="urn:schemas-microsoft-com:vml" id="rectole0000000004" style="width:442.400000pt;height:110.3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848" w:dyaOrig="5952">
          <v:rect xmlns:o="urn:schemas-microsoft-com:office:office" xmlns:v="urn:schemas-microsoft-com:vml" id="rectole0000000005" style="width:442.400000pt;height:297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https://drive.google.com/open?id=1f_JuhBtt0wg307Nzh7xTnPM3oTqVc6Z0</w:t>
        </w:r>
      </w:hyperlink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3.Write a Pig program to calculate the number of arrests in theft district wise.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grunt&gt;FilterData = FILTER Data BY type =='THEFT';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grunt&gt;GroupData = GROUP FilterData BY district;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grunt&gt;CD3 = FOREACH GroupData GENERATE FLATTEN(group) AS district, COUNT(FilterData.district) 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CD3 INTO '/home/acadgild/T3.txt';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848" w:dyaOrig="2551">
          <v:rect xmlns:o="urn:schemas-microsoft-com:office:office" xmlns:v="urn:schemas-microsoft-com:vml" id="rectole0000000006" style="width:442.400000pt;height:127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848" w:dyaOrig="6054">
          <v:rect xmlns:o="urn:schemas-microsoft-com:office:office" xmlns:v="urn:schemas-microsoft-com:vml" id="rectole0000000007" style="width:442.400000pt;height:302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https://drive.google.com/open?id=12BzoQ__aXhUDtqgfKVJRsq9wZlJebHmY</w:t>
        </w:r>
      </w:hyperlink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4.Write a PIG  to calculate the number of arrests done between october 2014 and october 2015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grunt&gt;Data = LOAD '/home/acadgild/cdata.csv' using org.apache.pig.piggybank.storage.CSVExcelStorage(',' ,'NO_MULTILINE','UNIX','SKIP_INPUT_HEADER') as(ID: chararray, Case_Num: chararray, date: chararray, block: chararray, IUCR: chararray, type: chararray, desc: chararray, arrest:chararray,domestic :chararray, beat:chararray, district:chararray, ward:chararray, area:chararray, FBI_Code:chararray, X:chararray, Y:chararray, year: int ,updated_on : chararray, lat: chararray, long: chararray, location:chararray);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grunt&gt;DateGen = FOREACH Data GENERATE ToDate(SUBSTRING(date,0,10), 'MM/dd/yyyy') as (dt:datetime);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grunt&gt;FilterLDate = FILTER DateGen BY DaysBetween(dt,(datetime)ToDate('10/01/2014', 'MM/dd/yyyy')) &gt;=(long)0;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grunt&gt;FilterUDate = FILTER FilterLDate BY DaysBetween(dt,(datetime)ToDate('10/01/2015', 'MM/dd/yyyy')) &lt;=(long)0;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grunt&gt;GroupData = GROUP FilterUDate ALL;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grunt&gt;CD4 = FOREACH GroupData GENERATE  COUNT(FilterUDate) ;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grunt&gt;STORE CD4 INTO '/home/acadgild/T4.txt';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848" w:dyaOrig="3037">
          <v:rect xmlns:o="urn:schemas-microsoft-com:office:office" xmlns:v="urn:schemas-microsoft-com:vml" id="rectole0000000008" style="width:442.400000pt;height:151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  <w:r>
        <w:object w:dxaOrig="8848" w:dyaOrig="6256">
          <v:rect xmlns:o="urn:schemas-microsoft-com:office:office" xmlns:v="urn:schemas-microsoft-com:vml" id="rectole0000000009" style="width:442.400000pt;height:312.8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3">
        <w:r>
          <w:rPr>
            <w:rFonts w:ascii="Comic Sans MS" w:hAnsi="Comic Sans MS" w:cs="Comic Sans MS" w:eastAsia="Comic Sans MS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https://drive.google.com/open?id=14fboMXOkXgLGAD0DOyUAuS1j2_542xlv</w:t>
        </w:r>
      </w:hyperlink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mic Sans MS" w:hAnsi="Comic Sans MS" w:cs="Comic Sans MS" w:eastAsia="Comic Sans MS"/>
          <w:b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Mode="External" Target="https://drive.google.com/open?id=14fboMXOkXgLGAD0DOyUAuS1j2_542xlv" Id="docRId23" Type="http://schemas.openxmlformats.org/officeDocument/2006/relationships/hyperlink" /><Relationship TargetMode="External" Target="https://drive.google.com/open?id=1GY71K2PRump_nK_njh53AIYXbTV9Yav3" Id="docRId6" Type="http://schemas.openxmlformats.org/officeDocument/2006/relationships/hyperlink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embeddings/oleObject9.bin" Id="docRId21" Type="http://schemas.openxmlformats.org/officeDocument/2006/relationships/oleObject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Mode="External" Target="https://drive.google.com/open?id=1f_JuhBtt0wg307Nzh7xTnPM3oTqVc6Z0" Id="docRId13" Type="http://schemas.openxmlformats.org/officeDocument/2006/relationships/hyperlink" /><Relationship Target="media/image8.wmf" Id="docRId20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Mode="External" Target="https://drive.google.com/open?id=12BzoQ__aXhUDtqgfKVJRsq9wZlJebHmY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2.wmf" Id="docRId5" Type="http://schemas.openxmlformats.org/officeDocument/2006/relationships/image" /></Relationships>
</file>