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Prompt:</w:t>
      </w:r>
      <w:r w:rsidDel="00000000" w:rsidR="00000000" w:rsidRPr="00000000">
        <w:rPr>
          <w:rFonts w:ascii="Google Sans Text" w:cs="Google Sans Text" w:eastAsia="Google Sans Text" w:hAnsi="Google Sans Text"/>
          <w:i w:val="0"/>
          <w:iCs w:val="0"/>
          <w:color w:val="1b1c1d"/>
          <w:sz w:val="24"/>
          <w:szCs w:val="24"/>
          <w:rtl w:val="0"/>
        </w:rPr>
        <w:t xml:space="preserve"> Using the material in this document's folder, answer all the questions. The students' responses are given in the document as 'Answers', which may or may not be correct. Use your answers to grade the student responses and update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document should have four sections - this prompt, the table, total score, grading summary.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తెలుగు క్విజ్ (Telugu Quiz)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గమనిక: ప్రతి ప్రశ్నకు ఇచ్చిన సూచనల ప్రకారం సమాధానం ఇవ్వండి.</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మాతరం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మాతరం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భారత దేశం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భారత దేశం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అమ్మ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నాకు సమాధానం తెలీదు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strike w:val="1"/>
                <w:color w:val="1b1c1d"/>
                <w:sz w:val="20"/>
                <w:szCs w:val="20"/>
                <w:shd w:fill="auto" w:val="clear"/>
                <w:rtl w:val="0"/>
              </w:rPr>
              <w:t xml:space="preserve">తకధిమితోం</w:t>
            </w:r>
            <w:r w:rsidDel="00000000" w:rsidR="00000000" w:rsidRPr="00000000">
              <w:rPr>
                <w:rFonts w:ascii="Google Sans Text" w:cs="Google Sans Text" w:eastAsia="Google Sans Text" w:hAnsi="Google Sans Text"/>
                <w:color w:val="1b1c1d"/>
                <w:sz w:val="20"/>
                <w:szCs w:val="20"/>
                <w:rtl w:val="0"/>
              </w:rPr>
              <w:t xml:space="preserve"> (సరైన సమాధానము: </w:t>
            </w:r>
            <w:r w:rsidDel="00000000" w:rsidR="00000000" w:rsidRPr="00000000">
              <w:rPr>
                <w:rFonts w:ascii="Google Sans Text" w:cs="Google Sans Text" w:eastAsia="Google Sans Text" w:hAnsi="Google Sans Text"/>
                <w:color w:val="1b1c1d"/>
                <w:sz w:val="24"/>
                <w:szCs w:val="24"/>
                <w:rtl w:val="0"/>
              </w:rPr>
              <w:t xml:space="preserve">ధింతక)</w:t>
            </w:r>
            <w:r w:rsidDel="00000000" w:rsidR="00000000" w:rsidRPr="00000000">
              <w:rPr>
                <w:rFonts w:ascii="Google Sans Text" w:cs="Google Sans Text" w:eastAsia="Google Sans Text" w:hAnsi="Google Sans Text"/>
                <w:color w:val="1b1c1d"/>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4"/>
                <w:szCs w:val="24"/>
                <w:rtl w:val="0"/>
              </w:rPr>
              <w:t xml:space="preserve">ధింతక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కర్రతో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బండితో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హాయిగా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హాయిగా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చెట్టుకు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చెట్టుకు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బయటికి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ఇంటికి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బొరియలో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ఇంట్లో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మాయాదేవి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మాయాదేవి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కపిలవస్తు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నాకు సమాధానం తెలియదు </w:t>
            </w:r>
            <w:r w:rsidDel="00000000" w:rsidR="00000000" w:rsidRPr="00000000">
              <w:rPr>
                <w:rFonts w:ascii="Google Sans Text" w:cs="Google Sans Text" w:eastAsia="Google Sans Text" w:hAnsi="Google Sans Text"/>
                <w:color w:val="1b1c1d"/>
                <w:sz w:val="20"/>
                <w:szCs w:val="20"/>
                <w:rtl w:val="0"/>
              </w:rPr>
              <w:t xml:space="preserve">(సరైన సమాధానము: కపిలవస్తు)</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అవిద్య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అవిద్య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కపిలవస్తుపురలో </w:t>
            </w:r>
            <w:r w:rsidDel="00000000" w:rsidR="00000000" w:rsidRPr="00000000">
              <w:rPr>
                <w:rFonts w:ascii="Google Sans Text" w:cs="Google Sans Text" w:eastAsia="Google Sans Text" w:hAnsi="Google Sans Text"/>
                <w:color w:val="1b1c1d"/>
                <w:sz w:val="20"/>
                <w:szCs w:val="20"/>
                <w:rtl w:val="0"/>
              </w:rPr>
              <w:t xml:space="preserve">(సరైన సమాధానము: కాశీ)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నిర్యాణం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నిర్యాణం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జ్ఞానాన్ని </w:t>
            </w:r>
            <w:r w:rsidDel="00000000" w:rsidR="00000000" w:rsidRPr="00000000">
              <w:rPr>
                <w:rFonts w:ascii="Google Sans Text" w:cs="Google Sans Text" w:eastAsia="Google Sans Text" w:hAnsi="Google Sans Text"/>
                <w:color w:val="1b1c1d"/>
                <w:sz w:val="20"/>
                <w:szCs w:val="20"/>
                <w:rtl w:val="0"/>
              </w:rPr>
              <w:t xml:space="preserve">బోధ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నేర్చుకుంటూనే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చెయ్యకూడదు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చెయ్యకూడదు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సవతి సోదరుడు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నాకు సమాధానం తెలియదు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అష్టాంగ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 సూత్రాల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రాహులుడు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రాహుల్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కపిలవస్తుపురం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కపిలవస్తుపురం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రాజుకు కావాల్సినవన్నీ వస్తున్నాయి కాబట్టి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రాజుకు కావాల్సినవన్నీ వస్తున్నాయి కాబట్టి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ప్రత్యేక భవనాలు/ఆనంద వాతావరణం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లేదు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వేదాలు, పురాణాలు, ఉపనిషత్తులు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వేదాలు, పురాణాలు, ఉపనిషత్తులు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హంస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హంస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యశోధర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యెశోధర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వృద్ధుడు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జ్ఞానోదయం/దుఃఖ విముక్తి మార్గం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ఆంతర్మథనం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భటులను</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క్రూరుడైన నరహంతకుడు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strike w:val="1"/>
                <w:color w:val="1b1c1d"/>
                <w:sz w:val="20"/>
                <w:szCs w:val="20"/>
                <w:shd w:fill="auto" w:val="clear"/>
              </w:rPr>
            </w:pPr>
            <w:r w:rsidDel="00000000" w:rsidR="00000000" w:rsidRPr="00000000">
              <w:rPr>
                <w:rFonts w:ascii="Google Sans Text" w:cs="Google Sans Text" w:eastAsia="Google Sans Text" w:hAnsi="Google Sans Text"/>
                <w:i w:val="0"/>
                <w:iCs w:val="0"/>
                <w:strike w:val="1"/>
                <w:color w:val="1b1c1d"/>
                <w:sz w:val="20"/>
                <w:szCs w:val="20"/>
                <w:shd w:fill="auto" w:val="clear"/>
                <w:rtl w:val="0"/>
              </w:rPr>
              <w:t xml:space="preserve">ఆ)</w:t>
            </w:r>
          </w:p>
          <w:p w:rsidR="00000000" w:rsidDel="00000000" w:rsidP="00000000" w:rsidRDefault="00000000" w:rsidRPr="00000000" w14:paraId="00000110">
            <w:pPr>
              <w:spacing w:after="120" w:before="120" w:line="275.9999942779541" w:lineRule="auto"/>
              <w:ind w:left="0" w:firstLine="0"/>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4"/>
                <w:szCs w:val="24"/>
                <w:rtl w:val="0"/>
              </w:rPr>
              <w:t xml:space="preserve">ఈ</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వికటకవి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తెలివైన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చిన్నతనం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చిన్నతనం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కాళీ మాత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కాళీ మాత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భయంకరమైన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భయంకరమైన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కొరడాదెబ్బల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కొరడాదెబ్బల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విదూషకుడిగా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తెలివైన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చర్చకు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చర్చకు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విలువైన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విలువైన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కొడుకు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కొడుకు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రాజుకు (శ్రీ కృష్ణదేవరాయలు)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రాజుకు (శ్రీ కృష్ణదేవరాయలు)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చెడ్డ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చెడ్డ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కాళీ మాత అనుగ్రహం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సరిగ్గ ఉండి, కష్టపడి కష్టపడి చెయ్యడం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హాస్య చర్యలు చేయడం ద్వారా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తప్పు చేసింది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నీరసంగా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నీరసంగా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మజ్జిగ కర్ర/చిలికెడు కర్ర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మజ్జిగ కర్ర/చిలికెడు కర్ర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విజయనగరానికి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విజయనగరానికి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పండితుడు మరియు విదూషకుడు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తప్పు చేసింది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కర్ర, తాడు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కర్ర, తాడు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వేడి ఇనుప మామిడి పండ్లతో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3.ODT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సోమవారం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సోమవారం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పంచమి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పంచమి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చతుర్దశి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చతుర్దశి, కృష్ణ పక్షం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శ్రావణము - భాద్రపదము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పౌర్ణమి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జనవరి - మార్చి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చిక్కు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చిక్కు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బహుమానం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బహుమానం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అసమర్థతను వ్యక్తపరచడం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తప్పు చేసింది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సరి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తప్పు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విలువైన హారం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విలువైన హారం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గౌరవం/మర్యాద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AI తప్పు చేసింది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7</w:t>
      </w:r>
      <w:r w:rsidDel="00000000" w:rsidR="00000000" w:rsidRPr="00000000">
        <w:rPr>
          <w:rFonts w:ascii="Google Sans Text" w:cs="Google Sans Text" w:eastAsia="Google Sans Text" w:hAnsi="Google Sans Text"/>
          <w:b w:val="1"/>
          <w:bCs w:val="1"/>
          <w:color w:val="1b1c1d"/>
          <w:sz w:val="24"/>
          <w:szCs w:val="24"/>
          <w:rtl w:val="0"/>
        </w:rPr>
        <w:t xml:space="preserve">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100</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7</w:t>
      </w:r>
      <w:r w:rsidDel="00000000" w:rsidR="00000000" w:rsidRPr="00000000">
        <w:rPr>
          <w:rFonts w:ascii="Google Sans Text" w:cs="Google Sans Text" w:eastAsia="Google Sans Text" w:hAnsi="Google Sans Text"/>
          <w:b w:val="1"/>
          <w:bCs w:val="1"/>
          <w:color w:val="1b1c1d"/>
          <w:sz w:val="24"/>
          <w:szCs w:val="24"/>
          <w:rtl w:val="0"/>
        </w:rPr>
        <w:t xml:space="preserve">4</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out of 100</w:t>
      </w:r>
      <w:r w:rsidDel="00000000" w:rsidR="00000000" w:rsidRPr="00000000">
        <w:rPr>
          <w:rFonts w:ascii="Google Sans Text" w:cs="Google Sans Text" w:eastAsia="Google Sans Text" w:hAnsi="Google Sans Text"/>
          <w:i w:val="0"/>
          <w:iCs w:val="0"/>
          <w:color w:val="1b1c1d"/>
          <w:sz w:val="24"/>
          <w:szCs w:val="24"/>
          <w:rtl w:val="0"/>
        </w:rPr>
        <w:t xml:space="preserve">. This indicates a passing performance, but with several areas needing improvement.</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Issues in Incorrect Answers:</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Missing Answers:</w:t>
      </w:r>
      <w:r w:rsidDel="00000000" w:rsidR="00000000" w:rsidRPr="00000000">
        <w:rPr>
          <w:rFonts w:ascii="Google Sans Text" w:cs="Google Sans Text" w:eastAsia="Google Sans Text" w:hAnsi="Google Sans Text"/>
          <w:i w:val="0"/>
          <w:iCs w:val="0"/>
          <w:color w:val="1b1c1d"/>
          <w:sz w:val="24"/>
          <w:szCs w:val="24"/>
          <w:rtl w:val="0"/>
        </w:rPr>
        <w:t xml:space="preserve"> A significant number of incorrect answers were due to the student leaving the answer blank, particularly in Sections 2, 4, and 5.</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Misinterpretation/Incomplete Knowledge:</w:t>
      </w:r>
      <w:r w:rsidDel="00000000" w:rsidR="00000000" w:rsidRPr="00000000">
        <w:rPr>
          <w:rFonts w:ascii="Google Sans Text" w:cs="Google Sans Text" w:eastAsia="Google Sans Text" w:hAnsi="Google Sans Text"/>
          <w:i w:val="0"/>
          <w:iCs w:val="0"/>
          <w:color w:val="1b1c1d"/>
          <w:sz w:val="24"/>
          <w:szCs w:val="24"/>
          <w:rtl w:val="0"/>
        </w:rPr>
        <w:t xml:space="preserve"> Some answers, while plausible, did not fully match the specific information expected from the source material (e.g., Q13, Q117, Q124, Q133).</w:t>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Meta-Comments:</w:t>
      </w:r>
      <w:r w:rsidDel="00000000" w:rsidR="00000000" w:rsidRPr="00000000">
        <w:rPr>
          <w:rFonts w:ascii="Google Sans Text" w:cs="Google Sans Text" w:eastAsia="Google Sans Text" w:hAnsi="Google Sans Text"/>
          <w:i w:val="0"/>
          <w:iCs w:val="0"/>
          <w:color w:val="1b1c1d"/>
          <w:sz w:val="24"/>
          <w:szCs w:val="24"/>
          <w:rtl w:val="0"/>
        </w:rPr>
        <w:t xml:space="preserve"> The student provided meta-comments like "AI తప్పు చేసింది" (AI made a mistake) instead of attempting an answer for several questions (e.g., Q74, Q78, Q95, Q100), which were marked as incorrect.</w:t>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Specific Factual Errors:</w:t>
      </w:r>
      <w:r w:rsidDel="00000000" w:rsidR="00000000" w:rsidRPr="00000000">
        <w:rPr>
          <w:rFonts w:ascii="Google Sans Text" w:cs="Google Sans Text" w:eastAsia="Google Sans Text" w:hAnsi="Google Sans Text"/>
          <w:i w:val="0"/>
          <w:iCs w:val="0"/>
          <w:color w:val="1b1c1d"/>
          <w:sz w:val="24"/>
          <w:szCs w:val="24"/>
          <w:rtl w:val="0"/>
        </w:rPr>
        <w:t xml:space="preserve"> Direct factual errors were present (e.g., Q11, Q15, Q29, Q37).</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 demonstrates a foundational understanding of the content, but needs to focus on recalling specific details and ensuring all questions are attempted.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