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read William Blake’s works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Ramayana - english translation - or multi language version – but need it with free to share copyrights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Sahajayoga children’s books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