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Prompt: Create word problems using arithmetic operation on fractions. Create 5 easy, 5 moderate, 5 difficult problems.</w:t>
      </w:r>
    </w:p>
    <w:p w:rsidR="00000000" w:rsidDel="00000000" w:rsidP="00000000" w:rsidRDefault="00000000" w:rsidRPr="00000000" w14:paraId="00000002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Prompt2: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Solve all these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Do these (write using pen; don’t type) following the steps we described in class. Use variables to describe different parts of the problem, and the solution in terms of those variables (Eg: solution for problem 1) . And then compute the values. Include units of measurement in each step.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Easy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Sarah ate 1/4 of a pizza, and John ate 1/8 of the same pizza. What fraction of the pizza did they eat altogether?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Amount Sarah ate X = ¼ pizza 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Amount John ate Y = ⅛ pizza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Amount they both ate = X + Y =( ¼ + ⅛ ) pizza = ⅝ pizza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Fraction of pizza they ate = ⅝ of pizza, so fraction is ⅝ 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recipe calls for 1/3 cup of sugar. If you want to make half the recipe, how much sugar do you need?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Tom has 2/5 of a candy bar. He gives 1/5 of the candy bar to his friend. How much of the candy bar does Tom have left?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water bottle is 3/4 full. If you drink 1/4 of the water in the bottle, how much water is left?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garden is divided into 6 equal parts. If 1/6 of the garden is used for tomatoes and another 1/6 is used for peppers, what fraction of the garden is used for vegetables?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Moderate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Mary walked 2 1/2 miles on Monday and 1 3/4 miles on Tuesday. How many miles did she walk in total?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baker has 5 1/3 cups of flour. A recipe requires 2 2/3 cups of flour. How much flour will the baker have left after making the recipe?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John has 3/5 of an acre of land. He wants to divide it into 4 equal parts. What fraction of an acre will each part be?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paint can is 7/8 full. If you use 1/3 of the paint in the can, what fraction of the can will be left?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construction team is building a road that is 10 miles long. They have completed 4 2/3 miles. How many more miles do they need to complete?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rPr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b w:val="1"/>
          <w:bCs w:val="1"/>
          <w:color w:val="1f1f1f"/>
          <w:sz w:val="21"/>
          <w:szCs w:val="21"/>
          <w:rtl w:val="0"/>
        </w:rPr>
        <w:t xml:space="preserve">Difficult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tank is 3/5 full of water. If 1/3 of the water is removed, what fraction of the tank is still full?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before="240" w:lineRule="auto"/>
        <w:ind w:left="72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recipe calls for 2 1/4 cups of flour and 1 1/2 cups of sugar. If you want to triple the recipe, how many cups of flour and sugar will you need in total?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piece of wood is 8 1/2 feet long. It needs to be cut into pieces that are 1 1/4 feet long. How many pieces can be cut from the wood?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40" w:lineRule="auto"/>
        <w:ind w:left="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farmer has 7/8 of his land planted. He plants 2/3 of the planted area with corn. What fraction of the total land is planted with corn?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240" w:lineRule="auto"/>
        <w:ind w:left="0" w:firstLine="0"/>
        <w:rPr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before="240" w:lineRule="auto"/>
        <w:ind w:left="720" w:hanging="360"/>
      </w:pPr>
      <w:r w:rsidDel="00000000" w:rsidR="00000000" w:rsidRPr="00000000">
        <w:rPr>
          <w:color w:val="1f1f1f"/>
          <w:sz w:val="21"/>
          <w:szCs w:val="21"/>
          <w:rtl w:val="0"/>
        </w:rPr>
        <w:t xml:space="preserve">A group of students is working on a project. 1/4 of the students work on research, 2/5 work on design, and the rest work on testing. What fraction of the students work on testing?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