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PyCharm Python Programming with Python 3 - Expressions, Variables, Functions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1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3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4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5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6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7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8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9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10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11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Operator Precedence - BODMAS, and PEMDAS: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12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Statements - Conditional Statements: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13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14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15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Truthtables: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16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17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18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Loops - For, While: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19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20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21 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22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AI Dictionaries, Classes, file operations: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23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Binary numbers, and Other Bases: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24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