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Todos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Problems with using technology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Internet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Social media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