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[8/1, 1:31 AM] pusuluri krishna: We should write and publish a paper on 'the basics of phonetics in carnatic music'... submit to a music/language journal.. and for songs in the paper write in both say telugu and english phonetic alphabet..</w:t>
      </w:r>
    </w:p>
    <w:p w:rsidR="00000000" w:rsidDel="00000000" w:rsidP="00000000" w:rsidRDefault="00000000" w:rsidRPr="00000000" w14:paraId="00000002">
      <w:pPr>
        <w:rPr/>
      </w:pPr>
      <w:r w:rsidDel="00000000" w:rsidR="00000000" w:rsidRPr="00000000">
        <w:rPr>
          <w:rtl w:val="0"/>
        </w:rPr>
        <w:t xml:space="preserve">[8/1, 1:31 AM] pusuluri krishna: virata is making meaningful contributions to this.. and since it is basic stuff, he can be a coauthor</w:t>
      </w:r>
    </w:p>
    <w:p w:rsidR="00000000" w:rsidDel="00000000" w:rsidP="00000000" w:rsidRDefault="00000000" w:rsidRPr="00000000" w14:paraId="00000003">
      <w:pPr>
        <w:rPr/>
      </w:pPr>
      <w:r w:rsidDel="00000000" w:rsidR="00000000" w:rsidRPr="00000000">
        <w:rPr>
          <w:rtl w:val="0"/>
        </w:rPr>
        <w:t xml:space="preserve">[8/1, 1:38 AM] pusuluri krishna: to include: table on basic rules of pronunciation/ chandassu step zero..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demo with AdShankara's songs shivoham (all ya ganas) .. mudakaratha (all va ganas).. </w:t>
      </w:r>
    </w:p>
    <w:p w:rsidR="00000000" w:rsidDel="00000000" w:rsidP="00000000" w:rsidRDefault="00000000" w:rsidRPr="00000000" w14:paraId="00000006">
      <w:pPr>
        <w:rPr/>
      </w:pPr>
      <w:r w:rsidDel="00000000" w:rsidR="00000000" w:rsidRPr="00000000">
        <w:rPr>
          <w:rtl w:val="0"/>
        </w:rPr>
        <w:t xml:space="preserve">see if Shakespeare has some..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give some telugu poetry examples.. atajani kanche.. with more complex chandassu..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now come to carnatic basic songs.. give examples from books printed.. wrong chandassu.. give example of one book with good chandassu but different lyrics..  how different language people singing without knowing the words, meanings, and rules of chandassu/meter for pronunciation led to extending laghus and shortening of gurus which mess up pronunciation.. wen repeated over time this becomes commonplace..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[8/1, 1:42 AM] pusuluri krishna: have few carnatic songs examples with wrong n right chandassu.. with pratipadartha taatparyalu..</w:t>
      </w:r>
    </w:p>
    <w:p w:rsidR="00000000" w:rsidDel="00000000" w:rsidP="00000000" w:rsidRDefault="00000000" w:rsidRPr="00000000" w14:paraId="0000000D">
      <w:pPr>
        <w:rPr/>
      </w:pPr>
      <w:r w:rsidDel="00000000" w:rsidR="00000000" w:rsidRPr="00000000">
        <w:rPr>
          <w:rtl w:val="0"/>
        </w:rPr>
        <w:t xml:space="preserve">[8/1, 1:43 AM] pusuluri krishna: that kind of completes the introduction/basics paper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