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b w:val="1"/>
          <w:bCs w:val="1"/>
          <w:color w:val="656e7f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color w:val="656e7f"/>
          <w:sz w:val="27"/>
          <w:szCs w:val="27"/>
          <w:u w:val="single"/>
          <w:rtl w:val="0"/>
        </w:rPr>
        <w:t xml:space="preserve">Marathi song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Hasat. Ali Nir.mal. Ai (x2)</w:t>
        <w:br w:type="textWrapping"/>
        <w:t xml:space="preserve">Ghaluni Painjan. Payi, Ai (x2)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Navaratnantsa Mukut. Shiravar. (x2)</w:t>
        <w:br w:type="textWrapping"/>
        <w:t xml:space="preserve">Kanthi Shobhe Motihar. (x2)</w:t>
        <w:br w:type="textWrapping"/>
        <w:t xml:space="preserve">Sundar. Majhi Nir.mal. Ai (x2)</w:t>
        <w:br w:type="textWrapping"/>
        <w:t xml:space="preserve">Ghaluni Painjan. Payi, Ai (x2)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Zaripad.racha Kasuni Pitambar. (x2)</w:t>
        <w:br w:type="textWrapping"/>
        <w:t xml:space="preserve">Tzoli Lyali Buttedar. (x2)</w:t>
        <w:br w:type="textWrapping"/>
        <w:t xml:space="preserve">Sundar. Majhi Nir.mal. Ai (x2)</w:t>
        <w:br w:type="textWrapping"/>
        <w:t xml:space="preserve">Ghaluni Painjan. Payi, Ai (x2)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Shiv. Bramha Vishnu Hi Sare (x2)</w:t>
        <w:br w:type="textWrapping"/>
        <w:t xml:space="preserve">Dhyati Nishidini Munivar. Sare (x2)</w:t>
        <w:br w:type="textWrapping"/>
        <w:t xml:space="preserve">Sundar. Majhi Nir.mal. Ai (x2)</w:t>
        <w:br w:type="textWrapping"/>
        <w:t xml:space="preserve">Ghaluni Painjan. Payi, Ai (x2)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Sahaz Yogi Amhi Ashi Pahili (x2)</w:t>
        <w:br w:type="textWrapping"/>
        <w:t xml:space="preserve">Sharan. Tiz.La Sar.Vahi Zai (x2)</w:t>
        <w:br w:type="textWrapping"/>
        <w:t xml:space="preserve">Sundar. Majhi Nir.mal. Ai (x2)</w:t>
        <w:br w:type="textWrapping"/>
        <w:t xml:space="preserve">Ghaluni Painjan. Payi, Ai (x2)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b w:val="1"/>
          <w:bCs w:val="1"/>
          <w:color w:val="656e7f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color w:val="656e7f"/>
          <w:sz w:val="27"/>
          <w:szCs w:val="27"/>
          <w:u w:val="single"/>
          <w:rtl w:val="0"/>
        </w:rPr>
        <w:t xml:space="preserve">English Translation of song by AI: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She smiles, the Pure Mother (x2)</w:t>
        <w:br w:type="textWrapping"/>
        <w:t xml:space="preserve">Adorned with anklets, O Mother (x2)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A crown of nine gems on Her head (x2)</w:t>
        <w:br w:type="textWrapping"/>
        <w:t xml:space="preserve">A necklace of pearls adorns Her (x2)</w:t>
        <w:br w:type="textWrapping"/>
        <w:t xml:space="preserve">Beautiful is my Pure Mother (x2)</w:t>
        <w:br w:type="textWrapping"/>
        <w:t xml:space="preserve">Adorned with anklets, O Mother (x2)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Wearing a golden-threaded silk saree (x2)</w:t>
        <w:br w:type="textWrapping"/>
        <w:t xml:space="preserve">Her form, radiant and divine (x2)</w:t>
        <w:br w:type="textWrapping"/>
        <w:t xml:space="preserve">Beautiful is my Pure Mother (x2)</w:t>
        <w:br w:type="textWrapping"/>
        <w:t xml:space="preserve">Adorned with anklets, O Mother (x2)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Shiva, Brahma, Vishnu, all the sages (x2)</w:t>
        <w:br w:type="textWrapping"/>
        <w:t xml:space="preserve">Meditate deeply upon Her (x2)</w:t>
        <w:br w:type="textWrapping"/>
        <w:t xml:space="preserve">Beautiful is my Pure Mother (x2)</w:t>
        <w:br w:type="textWrapping"/>
        <w:t xml:space="preserve">Adorned with anklets, O Mother (x2)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We, Sahaja Yogis, come first (x2)</w:t>
        <w:br w:type="textWrapping"/>
        <w:t xml:space="preserve">Seeking refuge in Her, the All-Pervading One (x2)</w:t>
        <w:br w:type="textWrapping"/>
        <w:t xml:space="preserve">Beautiful is my Pure Mother (x2)</w:t>
        <w:br w:type="textWrapping"/>
        <w:t xml:space="preserve">Adorned with anklets, O Mother (x2)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Phonetic sonɡ 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ɦa:saθ a:li: nirmal a:ji: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ɡʰa:luni paidʒan pa:ji: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navaraθna:nsa: mukut ʂira:var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kantʰe: ʃo:bʰe: mo:θi: ɦa:r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sunðar ma:dʒhi: nirmal a:ji: 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ɡʰa:luni paidʒʰan paji: 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dʒripaðra:tsa: kasuni piθa:mbar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 θdʒo:li: lja:li:  butte:ða:r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sunðar ma:dʒi: nirmal a:li: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ɡʰa:luni paidʒan pa:i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ɦiʂiv bʰramɦa viʃnu:ɦi: sa:re: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ðʰja:θi: niʃðin munivar sa:re: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sunðar ma:dʒi: nirmal a:ji: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 ɡʰa:luni paidʒan pa:i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sahɦadʒjo:ɡi a:mɦi: aʃi: pa:ɦili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ʃarɴa: θidʒla: sarvaɦi dʒa:ji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sunðar ma:dʒi: nirmal a:ji: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color w:val="656e7f"/>
          <w:sz w:val="27"/>
          <w:szCs w:val="27"/>
          <w:rtl w:val="0"/>
        </w:rPr>
        <w:t xml:space="preserve">ɡʰa:luni paidʒan pa:i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b w:val="1"/>
          <w:bCs w:val="1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highlight w:val="white"/>
          <w:u w:val="single"/>
          <w:rtl w:val="0"/>
        </w:rPr>
        <w:t xml:space="preserve">Here's a breakdown of the Marathi words and their corresponding English translations from the song by AI — Verified each word using Dictionary or contacting Marathi speaking: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Hasat = Smiling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Ali = came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Nirmal = Pure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Ai = Mother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Ghaluni = Wearing/Adorned with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Painjan = Anklets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Payi = On feet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Navaratnantsa = Of nine gems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Mukut = Crown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Shiravar = On head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Kanthi = Neck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Shobhe = Adorned/Decorate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Moti = pearls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haar = necklace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Sundar = Beautiful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Majhi = My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Zari = Golden-threaded silk border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Fonts w:ascii="Gautami" w:cs="Gautami" w:eastAsia="Gautami" w:hAnsi="Gautami"/>
          <w:color w:val="1f1f1f"/>
          <w:sz w:val="21"/>
          <w:szCs w:val="21"/>
          <w:rtl w:val="0"/>
        </w:rPr>
        <w:t xml:space="preserve">Padracha = pallu (చీర కొంగు)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Kasuni =  draped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Pitambar = saree from Maharashtra state in India which is around 9 yards (also known as nauvari in Marathi)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Tzoli = blouse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Lyali = Radiant/Divine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Buttedar = decorated with flowery work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Shiv = Shiva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Bramha = Brahma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Vishnu = Vishnu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Hi = Also/Indeed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Sare = All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Dhyati = Meditate/pray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Nishidini = Daily (day &amp; night)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Munivar = Sages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Sahaz = Sahaja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Yogi = Yogis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Amhi = We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Ashi = Like this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Pahili = saw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Sharan = Refuge/Shelter/Surrender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Tiz = Her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La = To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Sarvahi = All-Pervading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Zai = Goes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0" w:lineRule="auto"/>
        <w:rPr>
          <w:color w:val="656e7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utam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