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Dheera Sankarabharanam - Adi Talam 8 Aksharalu (Adi Talam 8 beats)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Aarohana ( Sa, Ri2, Ga3, Ma1, Pa, Da2, Ni3, Sa+); Avarohana (same notes)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Saa ri ri gaa sa ri;  sa sa ri ri ga ga ma 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Ree ga ga maa ri ga;  ri ri ga ga ma ma pa pa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gaa ma ma paa ga ma;  ga ga ma ma pa pa dha dha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maa pa pa dhaa ma pa; ma ma pa pa dha dha ni ni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paa dha dha nee pa dha; pa pa dha dha ni ni sa sa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saa ni ni dhaa sa ni; sa sa ni ni dha dha pa pa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nee dha dha paa ni dha; ni ni dha dha pa pa ma 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dhaa pa pa maa dha pa; dha dha pa pa ma ma ga ga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paa ma ma gaa pa ma; pa pa ma ma ga ga ri ri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maa ga ga ree ma ga; ma ma ga ga ri ri sa 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Saa ri ga sa ri ga ri; sa sa ri ri ga ga ma 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Ree ga ma ri ga ma ga; ri ri ga ga ma ma pa pa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gaa ma pa ga ma pa ma; ga ga ma ma pa pa dha dha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maa pa dha ma pa dha pa; ma ma pa pa dha dha ni ni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paa dha ni pa dha ni dha; pa pa dha dha ni ni sa sa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saa ni dha sa ni dha ni; sa sa ni ni dha dha pa pa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Nee dha pa ni dha pa dha; ni ni dha dha pa pa ma ma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dhaa pa ma dha pa ma pa; dha dha pa pa ma ma ga ga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paa ma ga pa ma ga ma; pa pa ma ma ga ga ri ri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maa ga ri ma ga ri ga; ma ma ga ga ri ri sa sa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 ri gaa saa ri ga; saa ri ri gaa ma 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ri ga maa ree ga ma; ree ga ga maa pa pa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ga ma paa gaa ma pa; gaa ma ma paa dha dha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 pa dhaa maa pa dha; maa pa pa dhaa ni ni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 dha nee paa dha ni; paa dha dha nee sa sa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sa ni dhaa saa ni dha; saa ni ni dhaa pa pa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ni dha paa nee dha pa; nee dha dha paa ma 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dha pa maa dhaa pa ma; dhaa pa pa maa ga ga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 ma gaa paa ma ga; paa ma ma gaa ri ri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 ga ree maa ga ri; maa ga ga ree sa sa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