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AI Prompt: How to make research openly available to everyone (Explain to a 15 year old)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Okay, imagine you've done some really cool research, like figuring out the best way to grow bigger strawberries or discovering a new pattern in how ants build their nests. Normally, this research gets written up in a scientific paper that's published in a journal. But sometimes, these journals are like exclusive clubs – you or your school library have to pay money (a subscription) to read the papers inside.</w:t>
      </w:r>
    </w:p>
    <w:p w:rsidR="00000000" w:rsidDel="00000000" w:rsidP="00000000" w:rsidRDefault="00000000" w:rsidRPr="00000000" w14:paraId="00000004">
      <w:pPr>
        <w:spacing w:after="240" w:before="240" w:lineRule="auto"/>
        <w:rPr/>
      </w:pPr>
      <w:r w:rsidDel="00000000" w:rsidR="00000000" w:rsidRPr="00000000">
        <w:rPr>
          <w:rtl w:val="0"/>
        </w:rPr>
        <w:t xml:space="preserve">Making research </w:t>
      </w:r>
      <w:r w:rsidDel="00000000" w:rsidR="00000000" w:rsidRPr="00000000">
        <w:rPr>
          <w:b w:val="1"/>
          <w:bCs w:val="1"/>
          <w:rtl w:val="0"/>
        </w:rPr>
        <w:t xml:space="preserve">openly available</w:t>
      </w:r>
      <w:r w:rsidDel="00000000" w:rsidR="00000000" w:rsidRPr="00000000">
        <w:rPr>
          <w:rtl w:val="0"/>
        </w:rPr>
        <w:t xml:space="preserve"> is like taking those amazing discoveries out of the exclusive club and sharing them with everyone for free! It means that anyone, anywhere in the world, can read, download, and even use that research without having to pay.</w:t>
      </w:r>
    </w:p>
    <w:p w:rsidR="00000000" w:rsidDel="00000000" w:rsidP="00000000" w:rsidRDefault="00000000" w:rsidRPr="00000000" w14:paraId="00000005">
      <w:pPr>
        <w:spacing w:after="240" w:before="240" w:lineRule="auto"/>
        <w:rPr/>
      </w:pPr>
      <w:r w:rsidDel="00000000" w:rsidR="00000000" w:rsidRPr="00000000">
        <w:rPr>
          <w:rtl w:val="0"/>
        </w:rPr>
        <w:t xml:space="preserve">Here are the main ways scientists and organizations are working to make research openly available: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 Open Access Journals: The Free Magazines of Science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Think of these like science magazines that don't charge you to read them. The articles are available online for free right when they get published.</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Sometimes, the scientists or their universities pay a fee to the journal to make their paper open access. Other times, the journal might have different funding models.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tl w:val="0"/>
        </w:rPr>
        <w:t xml:space="preserve"> Anyone with an internet connection can read the latest discoveries! This means other scientists in less wealthy countries, students, teachers, and even curious members of the public can learn from the research.</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Repositories: The Science Libraries Online</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Imagine online libraries where scientists can upload copies of their research papers (sometimes before they're even officially published in a journal, called "preprints," and sometimes the final published version).</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Universities, research institutions, and even specific fields of study often have these online repositories. Scientists upload their work there, making it freely accessible.</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tl w:val="0"/>
        </w:rPr>
        <w:t xml:space="preserve"> It's like having a giant worldwide science library that everyone can visit digitally.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3. Sharing Data: Letting Others Play with the Numbers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Sometimes, just the research paper isn't enough. Other scientists might want to look at the raw data (the actual numbers and measurements) to check the findings or even use it for their own research. Making data openly available means sharing these datasets.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Scientists can upload their data to special online databases or repositories. They often include information explaining what the data means.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tl w:val="0"/>
        </w:rPr>
        <w:t xml:space="preserve"> This makes science more transparent and allows others to double-check results and make new discoveries using existing information.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4. Open Educational Resources: Free Learning Materials</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This is like making textbooks and other learning materials about science freely available online.</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 Scientists and educators can share their notes, presentations, and even entire courses online for anyone to use.</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tl w:val="0"/>
        </w:rPr>
        <w:t xml:space="preserve"> It helps students and teachers everywhere learn about the latest science without having to pay for expensive materials.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Why is making research openly available so important?</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Faster Progress:</w:t>
      </w:r>
      <w:r w:rsidDel="00000000" w:rsidR="00000000" w:rsidRPr="00000000">
        <w:rPr>
          <w:rtl w:val="0"/>
        </w:rPr>
        <w:t xml:space="preserve"> When everyone can read and use research, new discoveries can happen more quickly. Scientists can build on each other's work more easily.</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More Collaboration:</w:t>
      </w:r>
      <w:r w:rsidDel="00000000" w:rsidR="00000000" w:rsidRPr="00000000">
        <w:rPr>
          <w:rtl w:val="0"/>
        </w:rPr>
        <w:t xml:space="preserve"> Open access allows scientists from all over the world to connect and work together, even if they don't have access to the same expensive journals.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Increased Impact:</w:t>
      </w:r>
      <w:r w:rsidDel="00000000" w:rsidR="00000000" w:rsidRPr="00000000">
        <w:rPr>
          <w:rtl w:val="0"/>
        </w:rPr>
        <w:t xml:space="preserve"> Research that is openly available is often read and cited more by other scientists, meaning it has a bigger impact on the world.</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Public Benefit:</w:t>
      </w:r>
      <w:r w:rsidDel="00000000" w:rsidR="00000000" w:rsidRPr="00000000">
        <w:rPr>
          <w:rtl w:val="0"/>
        </w:rPr>
        <w:t xml:space="preserve"> Research that is often funded by taxpayers should be available to the public who paid for it! This allows everyone to learn about new breakthroughs in medicine, technology, and other important areas.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Fairness:</w:t>
      </w:r>
      <w:r w:rsidDel="00000000" w:rsidR="00000000" w:rsidRPr="00000000">
        <w:rPr>
          <w:rtl w:val="0"/>
        </w:rPr>
        <w:t xml:space="preserve"> It helps scientists in developing countries and smaller institutions (</w:t>
      </w:r>
      <w:r w:rsidDel="00000000" w:rsidR="00000000" w:rsidRPr="00000000">
        <w:rPr>
          <w:rFonts w:ascii="Gautami" w:cs="Gautami" w:eastAsia="Gautami" w:hAnsi="Gautami"/>
          <w:rtl w:val="0"/>
        </w:rPr>
        <w:t xml:space="preserve">సంస్థానం, అందరికీ ఉపయోగపడేది, ఇంకా కారణం తో మొదలుపెట్టినది</w:t>
      </w:r>
      <w:r w:rsidDel="00000000" w:rsidR="00000000" w:rsidRPr="00000000">
        <w:rPr>
          <w:rtl w:val="0"/>
        </w:rPr>
        <w:t xml:space="preserve">) who might not have big library budgets to access the same knowledge as those in wealthier places.</w:t>
      </w:r>
    </w:p>
    <w:p w:rsidR="00000000" w:rsidDel="00000000" w:rsidP="00000000" w:rsidRDefault="00000000" w:rsidRPr="00000000" w14:paraId="0000001C">
      <w:pPr>
        <w:spacing w:after="240" w:before="240" w:lineRule="auto"/>
        <w:rPr/>
      </w:pPr>
      <w:r w:rsidDel="00000000" w:rsidR="00000000" w:rsidRPr="00000000">
        <w:rPr>
          <w:rtl w:val="0"/>
        </w:rPr>
        <w:t xml:space="preserve">Think of it like this: if only a few people have the secret to growing super strawberries, progress is slow. But if everyone has access to that knowledge, more people can try it, improve it, and maybe even discover new ways to grow even </w:t>
      </w:r>
      <w:r w:rsidDel="00000000" w:rsidR="00000000" w:rsidRPr="00000000">
        <w:rPr>
          <w:i w:val="1"/>
          <w:iCs w:val="1"/>
          <w:rtl w:val="0"/>
        </w:rPr>
        <w:t xml:space="preserve">better</w:t>
      </w:r>
      <w:r w:rsidDel="00000000" w:rsidR="00000000" w:rsidRPr="00000000">
        <w:rPr>
          <w:rtl w:val="0"/>
        </w:rPr>
        <w:t xml:space="preserve"> super strawberries! Making research openly available helps science grow faster and benefits everyone.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utam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