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05-07 Sep 26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(After Shri Krishna Puja at CJ)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(Lyrics completed during the drive returning from CJ after Shri Ganesh Puja, the night Sep 14; Tune completed on Sep 15th; On Ganesh Chathurdhi 😊)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( స రి2 గ2 మ1 ప ద2 ని2/ని3 స ) </w:t>
      </w:r>
    </w:p>
    <w:p w:rsidR="00000000" w:rsidDel="00000000" w:rsidP="00000000" w:rsidRDefault="00000000" w:rsidRPr="00000000" w14:paraId="00000008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(Melakartha 22/23 derivative)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 స రి2 గ2/గ3 మ1 ప ద2 ని3 స 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(Raag jayjaywanti like - arohana గ2, avarohana గ3;  ని3 instead of ని2;)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(These derived ragas with anyaswaras seem to be just coming as combinations of different ragas and/or scale shifts - so basic ragas serve as structural skeletons, but then you are freely exploring the dynamics between them as well).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(Sing akara swaras / harmonium first with the four tunes - each one time; from charan - first line in low - third line in high - then third line different tune high - first line different tune low;)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(Can do this akaras between each charan as well .. as mmmmmm as each charan ends with second line mmm… 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न जानामि रागं न जानामि ताळं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न जानामि शास्त्रसंशोधनम् ।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सहजयोगध्यानं तु तव शरणभावम्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परमात्मज्ञानं परमानन्दस्वरूपम् ।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लोककळ्याणप्राप्त्यर्थम्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तव चरणे समर्पयामि संगीतमेव शास्त्रम् ।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(all Goddess names from these 9 songs - sung as a mantra - slow - meditative)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Om tmamva sakshat Shri Yoganiroopini </w:t>
      </w:r>
      <w:r w:rsidDel="00000000" w:rsidR="00000000" w:rsidRPr="00000000">
        <w:rPr>
          <w:strike w:val="1"/>
          <w:rtl w:val="0"/>
        </w:rPr>
        <w:t xml:space="preserve">sakshat Shri</w:t>
      </w:r>
      <w:r w:rsidDel="00000000" w:rsidR="00000000" w:rsidRPr="00000000">
        <w:rPr>
          <w:rtl w:val="0"/>
        </w:rPr>
        <w:t xml:space="preserve"> Durgathihaarinee </w:t>
      </w:r>
      <w:r w:rsidDel="00000000" w:rsidR="00000000" w:rsidRPr="00000000">
        <w:rPr>
          <w:strike w:val="1"/>
          <w:rtl w:val="0"/>
        </w:rPr>
        <w:t xml:space="preserve">sakshat Shri</w:t>
      </w:r>
      <w:r w:rsidDel="00000000" w:rsidR="00000000" w:rsidRPr="00000000">
        <w:rPr>
          <w:rtl w:val="0"/>
        </w:rPr>
        <w:t xml:space="preserve"> Vishwavanditha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Jagadamba Shri Seetha Shri Radha Shri Mary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Shri Gauri Shri Parvathi Gruhalakshmi Rajyalakshmi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Kundalini Mahakshmi Mahasaraswathi Mahakaali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Sakshat Shri Nirmala Amrutha Pradayinee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strike w:val="1"/>
          <w:rtl w:val="0"/>
        </w:rPr>
        <w:t xml:space="preserve">Sakshat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trike w:val="1"/>
          <w:rtl w:val="0"/>
        </w:rPr>
        <w:t xml:space="preserve">Shri</w:t>
      </w:r>
      <w:r w:rsidDel="00000000" w:rsidR="00000000" w:rsidRPr="00000000">
        <w:rPr>
          <w:rtl w:val="0"/>
        </w:rPr>
        <w:t xml:space="preserve"> Sahasrar Nivaasinee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Manava Janmoddharinee  Mokshapradaayinee </w:t>
      </w:r>
    </w:p>
    <w:p w:rsidR="00000000" w:rsidDel="00000000" w:rsidP="00000000" w:rsidRDefault="00000000" w:rsidRPr="00000000" w14:paraId="0000002B">
      <w:pPr>
        <w:rPr>
          <w:strike w:val="1"/>
        </w:rPr>
      </w:pPr>
      <w:r w:rsidDel="00000000" w:rsidR="00000000" w:rsidRPr="00000000">
        <w:rPr>
          <w:rtl w:val="0"/>
        </w:rPr>
        <w:t xml:space="preserve">Sakshat Shri Adishakthi </w:t>
      </w:r>
      <w:r w:rsidDel="00000000" w:rsidR="00000000" w:rsidRPr="00000000">
        <w:rPr>
          <w:strike w:val="1"/>
          <w:rtl w:val="0"/>
        </w:rPr>
        <w:t xml:space="preserve">Mataji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Yoganiroopini (again)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Shri Nirmala Devyai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Namoh.. Namoh.. (raagam)... Namah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—-------------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—----------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( Start with this at beginning )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Na jaanami raagam naa jaanami thaalam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(Sahajayogam dwaara pondina adbhutha bhavaam gaanam/sangeetham dwaara vyakthaparusthunnam .. dayachesi sweekarinchandi)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Na jaanami Sastra samsoshadham (parishodhana - scientific research)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(Sastravignyanam dwaara prapanchaniki ika ye anumanam lekunda cheppalani/chupinchalani anukuntunnam)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(Ee sastraaniki sangeethaniki meere parama chaitanyaanni jodinchi loka kalyaananiki upayogapadela cheyandi Amma)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( Namoh Namoh style)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 నజానామి రాగం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నజానామి తాళం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ప్రసాదితం సహజ యోగం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ఆదిశక్తి తవ అర్చనం 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—-----------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To present all 10 songs interwoven with a scientific presentation on Sahajayoga .. few slides followed by songs ..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Sahajayoga - Science - Music presentation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Song order to sing: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Ankhon mey - Shri Ganesha - Hindi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Radhakrishnula - Science, Nirmala vidya) - Telugu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am a drop - Guru - English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Shri Allah - Shri Rama, Mother - Telugu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Sharanu - Vishuddhi - Telugu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Maiya Maiya - Surrender - Hindi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Virata Shiva - English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NirmalaAmrutham - Shri Charan - Telugu 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surrender - English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 jaanami mantra - Sanskrit 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  <w:t xml:space="preserve">Total songs: 4 Telugu, 3 English, 2 Hindi and 1 Sanskrit</w:t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  <w:t xml:space="preserve"> (matches the order of language proficiency 😊)</w:t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—------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English translation - AI generated - manually corrected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Synthesized Meanings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Verse 1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"I know neither melody (rāga) nor rhythm (tāḷa), nor do I possess mastery over scriptural inquiry and scientific research. In the absence of all formal knowledge, You alone are my refuge, my sole path, and my ultimate destination - O Mother Bhavani, the boundless ocean of compassion, the auspicious consort of Shri Shiva."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An expression of utter humility, echoing the core sentiment of the Bhavānyaṣṭakam: divine grace does not demand intellectual or artistic perfection, only heartfelt devotion.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Verse 2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"The silent meditation of Sahaja Yoga is verily the deep feeling of complete surrender unto Your holy refuge; it is the direct realization of the Supreme Spirit, whose true nature is supreme, unalloyed bliss. You alone are my refuge and my final state, O Bhavani, compassionate and auspicious Mother."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Defines true meditation not as an arduous mental exercise, but as effortless resting in Her presence (śaraṇāgati), where ego dissolves and reveals the innate joy (ānanda) of the Divine Self.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Verse 3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"For the welfare and spiritual upliftment of the entire world, I surrender this music and scientific research (learning) at Your holy feet. You alone are my refuge, my sole path, and my ultimate destination, O Mother Bhavani, benevolent and supreme."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Concludes with the highest traditional purpose of sacred art/science: dedicating one's song and intellect not for personal glory, but as a humble offering (samarpaṇa) at the Mother's feet for universal peace and benevolence (loka-kalyāṇa).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(Mother! We offer all these songs and scientific research at Your Holy Lotus Feet. Bless them so they can be beneficial to mankind!)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zidZg+FVjteHJu/sx0a0WMfWg==">CgMxLjA4AHIhMUFtTU5zTURTX010cmZXT2FnRG5UaWlUNXZma0xRSDRx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