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భారత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నీతి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కథలు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హోంవర్క్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వ్యాయామాలు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 1: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మూషిక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మార్జాలములు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ఎలుక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పిల్లి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బహుళైచ్ఛిక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(Multiple Choice Questions)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పేరు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రోమశుడు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పలితుడు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ఉలూకము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నకులుడు</w:t>
      </w:r>
    </w:p>
    <w:p w:rsidR="00000000" w:rsidDel="00000000" w:rsidP="00000000" w:rsidRDefault="00000000" w:rsidRPr="00000000" w14:paraId="00000005">
      <w:pPr>
        <w:numPr>
          <w:ilvl w:val="1"/>
          <w:numId w:val="6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ఎక్కడ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నివసించేది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కలుగులో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పొదల్లో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చెట్టు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కొమ్మలపై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బోయవాని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ఇంట్లో</w:t>
      </w:r>
    </w:p>
    <w:p w:rsidR="00000000" w:rsidDel="00000000" w:rsidP="00000000" w:rsidRDefault="00000000" w:rsidRPr="00000000" w14:paraId="00000007">
      <w:pPr>
        <w:numPr>
          <w:ilvl w:val="1"/>
          <w:numId w:val="6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దేనిలో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చిక్కుకుంది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కలుగులో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వలలో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గుబురు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పొదల్లో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నీటిలో</w:t>
      </w:r>
    </w:p>
    <w:p w:rsidR="00000000" w:rsidDel="00000000" w:rsidP="00000000" w:rsidRDefault="00000000" w:rsidRPr="00000000" w14:paraId="00000009">
      <w:pPr>
        <w:numPr>
          <w:ilvl w:val="1"/>
          <w:numId w:val="6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చూసి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భయపడింది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బోయవానిని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గూబ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మరియు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ముంగిసను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సింహాన్ని</w:t>
      </w:r>
    </w:p>
    <w:p w:rsidR="00000000" w:rsidDel="00000000" w:rsidP="00000000" w:rsidRDefault="00000000" w:rsidRPr="00000000" w14:paraId="0000000B">
      <w:pPr>
        <w:numPr>
          <w:ilvl w:val="1"/>
          <w:numId w:val="6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చివరగా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ఆహ్వానాన్ని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నిరాకరించింది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ఆకలి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లేదు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కపటబుద్ధి (</w:t>
      </w:r>
      <w:r w:rsidDel="00000000" w:rsidR="00000000" w:rsidRPr="00000000">
        <w:rPr>
          <w:rFonts w:ascii="Vani" w:cs="Vani" w:eastAsia="Vani" w:hAnsi="Vani"/>
          <w:rtl w:val="0"/>
        </w:rPr>
        <w:t xml:space="preserve">దొంగబుద్ధి</w:t>
      </w:r>
      <w:r w:rsidDel="00000000" w:rsidR="00000000" w:rsidRPr="00000000">
        <w:rPr>
          <w:rFonts w:ascii="Vani" w:cs="Vani" w:eastAsia="Vani" w:hAnsi="Vani"/>
          <w:rtl w:val="0"/>
        </w:rPr>
        <w:t xml:space="preserve">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గ్రహించి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వేరే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ఊరు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వెళ్తున్నందున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పిల్లిపై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కోపంతో</w:t>
      </w:r>
    </w:p>
    <w:p w:rsidR="00000000" w:rsidDel="00000000" w:rsidP="00000000" w:rsidRDefault="00000000" w:rsidRPr="00000000" w14:paraId="0000000D">
      <w:pPr>
        <w:numPr>
          <w:ilvl w:val="1"/>
          <w:numId w:val="6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ఖాళీలను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పూరించండి</w:t>
      </w:r>
      <w:r w:rsidDel="00000000" w:rsidR="00000000" w:rsidRPr="00000000">
        <w:rPr>
          <w:b w:val="1"/>
          <w:bCs w:val="1"/>
          <w:rtl w:val="0"/>
        </w:rPr>
        <w:t xml:space="preserve"> (Fill in the Blanks)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పేరు</w:t>
      </w:r>
      <w:r w:rsidDel="00000000" w:rsidR="00000000" w:rsidRPr="00000000">
        <w:rPr>
          <w:rtl w:val="0"/>
        </w:rPr>
        <w:t xml:space="preserve"> __________ .</w:t>
      </w:r>
    </w:p>
    <w:p w:rsidR="00000000" w:rsidDel="00000000" w:rsidP="00000000" w:rsidRDefault="00000000" w:rsidRPr="00000000" w14:paraId="00000010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రోమశుడు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పిల్లితో</w:t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Fonts w:ascii="Vani" w:cs="Vani" w:eastAsia="Vani" w:hAnsi="Vani"/>
          <w:rtl w:val="0"/>
        </w:rPr>
        <w:t xml:space="preserve">నీవు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నా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వయ్యెదవు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Fonts w:ascii="Vani" w:cs="Vani" w:eastAsia="Vani" w:hAnsi="Vani"/>
          <w:rtl w:val="0"/>
        </w:rPr>
        <w:t xml:space="preserve">అని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పలికింది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ప్రాణదాత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బోయవాడు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చేత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పూని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కుక్కలతో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వచ్చుచుండెను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కత్తి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చెలగాటము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Vani" w:cs="Vani" w:eastAsia="Vani" w:hAnsi="Vani"/>
          <w:rtl w:val="0"/>
        </w:rPr>
        <w:t xml:space="preserve">ఎలుకకు</w:t>
      </w:r>
      <w:r w:rsidDel="00000000" w:rsidR="00000000" w:rsidRPr="00000000">
        <w:rPr>
          <w:rtl w:val="0"/>
        </w:rPr>
        <w:t xml:space="preserve"> __________"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సామెత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కథలో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 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ప్రాణసంకటము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బలవంతుడైన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తో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చెలిమి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రాదు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పగతునితో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జతపరుచుము</w:t>
      </w:r>
      <w:r w:rsidDel="00000000" w:rsidR="00000000" w:rsidRPr="00000000">
        <w:rPr>
          <w:b w:val="1"/>
          <w:bCs w:val="1"/>
          <w:rtl w:val="0"/>
        </w:rPr>
        <w:t xml:space="preserve"> (Matching)</w:t>
      </w:r>
    </w:p>
    <w:tbl>
      <w:tblPr>
        <w:tblStyle w:val="Table1"/>
        <w:tblW w:w="2465.0" w:type="dxa"/>
        <w:jc w:val="left"/>
        <w:tblLayout w:type="fixed"/>
        <w:tblLook w:val="0400"/>
      </w:tblPr>
      <w:tblGrid>
        <w:gridCol w:w="1185"/>
        <w:gridCol w:w="1280"/>
        <w:tblGridChange w:id="0">
          <w:tblGrid>
            <w:gridCol w:w="1185"/>
            <w:gridCol w:w="128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మట్టిచెట్టు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పిల్లి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రోమశుడు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ఎలుక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పలితుడు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పక్షి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ఉలూకము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డి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అరణ్యము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కిరాతుడు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బోయవాడు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ind w:left="0" w:firstLine="0"/>
        <w:rPr>
          <w:color w:val="ff0000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color w:val="ff0000"/>
          <w:rtl w:val="0"/>
        </w:rPr>
        <w:t xml:space="preserve">1.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మట్టిచెట్టు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డి) అరణ్యము</w:t>
      </w:r>
      <w:r w:rsidDel="00000000" w:rsidR="00000000" w:rsidRPr="00000000">
        <w:rPr>
          <w:rtl w:val="0"/>
        </w:rPr>
        <w:t xml:space="preserve">, 2. రోమశుడు = పిల్లి, 3. పలితుడు = ఎలుక, </w:t>
      </w:r>
      <w:r w:rsidDel="00000000" w:rsidR="00000000" w:rsidRPr="00000000">
        <w:rPr>
          <w:color w:val="ff0000"/>
          <w:rtl w:val="0"/>
        </w:rPr>
        <w:t xml:space="preserve">4. 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ఉలూకము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సి) పక్షి (గూబ) </w:t>
      </w:r>
      <w:r w:rsidDel="00000000" w:rsidR="00000000" w:rsidRPr="00000000">
        <w:rPr>
          <w:color w:val="ff0000"/>
          <w:rtl w:val="0"/>
        </w:rPr>
        <w:t xml:space="preserve">5. 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కిరాతుడు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ఇ) బోయవాడు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ఒక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వాక్య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సమాధాన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(Short Answers)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సహాయం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9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</w:t>
      </w:r>
      <w:r w:rsidDel="00000000" w:rsidR="00000000" w:rsidRPr="00000000">
        <w:rPr>
          <w:rtl w:val="0"/>
        </w:rPr>
        <w:t xml:space="preserve">మాధానం: ఎలుక పిల్లిని వలలోంచి తప్పించింది.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వలలో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చిక్కుకోవడానికి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కారణం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B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పిల్లి పొరపాటున బోయవాడి వలలో నడిచింది.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ఉలూక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నకులములు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ఎప్పుడు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వెళ్ళిపోయాయి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D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ఎలుక పిల్లి దగ్గర ఆశ్రయం పొంది పిల్లి తనను కాపాడుతుందని తెలిసినప్పుడు, ఉలూకము (గూబ - owl) మరియు నకులములు (ముంగిస) ఎలుకపై ఆశ వదులుకుని వెళ్ళిపోయాయి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వల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తాళ్లను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నెమ్మదిగా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కొరికింది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F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ఎందుకంటే, తొందరగా కోరికేస్తే అప్పుడు పిల్లి ఎలుకని తినేస్తుంది. అందుకనే.</w:t>
      </w:r>
    </w:p>
    <w:p w:rsidR="00000000" w:rsidDel="00000000" w:rsidP="00000000" w:rsidRDefault="00000000" w:rsidRPr="00000000" w14:paraId="00000030">
      <w:pPr>
        <w:numPr>
          <w:ilvl w:val="1"/>
          <w:numId w:val="8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 పిల్లి ఎలుకను తినేయకుండా ఉండేందుకు, తనను కాపాడుకునే ఉద్దేశంతో ఎలుక నెమ్మదిగా కాలయాపన చేస్తూ కొరికింది.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కథ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ద్వారా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మనకు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తెలిసే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నీతి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32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rtl w:val="0"/>
        </w:rPr>
        <w:t xml:space="preserve">మన</w:t>
      </w:r>
      <w:r w:rsidDel="00000000" w:rsidR="00000000" w:rsidRPr="00000000">
        <w:rPr>
          <w:rtl w:val="0"/>
        </w:rPr>
        <w:t xml:space="preserve">ము సాయం చేసుకున్నాకా, </w:t>
      </w:r>
      <w:r w:rsidDel="00000000" w:rsidR="00000000" w:rsidRPr="00000000">
        <w:rPr>
          <w:strike w:val="1"/>
          <w:rtl w:val="0"/>
        </w:rPr>
        <w:t xml:space="preserve">క్షత్రియుడితో </w:t>
      </w:r>
      <w:r w:rsidDel="00000000" w:rsidR="00000000" w:rsidRPr="00000000">
        <w:rPr>
          <w:rtl w:val="0"/>
        </w:rPr>
        <w:t xml:space="preserve">స్నేహితులు అవ్వడం పనికిరాదు.</w:t>
      </w:r>
    </w:p>
    <w:p w:rsidR="00000000" w:rsidDel="00000000" w:rsidP="00000000" w:rsidRDefault="00000000" w:rsidRPr="00000000" w14:paraId="00000033">
      <w:pPr>
        <w:numPr>
          <w:ilvl w:val="1"/>
          <w:numId w:val="8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బలవంతుడైన పగతునితో స్నేహం పనికిరాదు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 2: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నక్క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పులి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బహుళైచ్ఛిక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(Multiple Choice Questions)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పూర్వజన్మలో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ఒక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మంత్రి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పౌరికుడు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రాజు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ఒక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వ్యాపారి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వేటగాడు</w:t>
      </w:r>
    </w:p>
    <w:p w:rsidR="00000000" w:rsidDel="00000000" w:rsidP="00000000" w:rsidRDefault="00000000" w:rsidRPr="00000000" w14:paraId="00000037">
      <w:pPr>
        <w:numPr>
          <w:ilvl w:val="1"/>
          <w:numId w:val="9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అడవిలో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తినేది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ఇతర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జంతువులను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రాలిపడిన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పండ్లు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Vani" w:cs="Vani" w:eastAsia="Vani" w:hAnsi="Vani"/>
          <w:rtl w:val="0"/>
        </w:rPr>
        <w:t xml:space="preserve">పత్రములు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ఏమీ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తినేది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కాదు</w:t>
      </w:r>
    </w:p>
    <w:p w:rsidR="00000000" w:rsidDel="00000000" w:rsidP="00000000" w:rsidRDefault="00000000" w:rsidRPr="00000000" w14:paraId="00000039">
      <w:pPr>
        <w:numPr>
          <w:ilvl w:val="1"/>
          <w:numId w:val="9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సేవకులు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నక్కపై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అసూయ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పడ్డారు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అందంగా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వద్ద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ఉన్న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ప్రాముఖ్యత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చూసి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తిననందుకు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తెలివైనది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కానందున</w:t>
      </w:r>
    </w:p>
    <w:p w:rsidR="00000000" w:rsidDel="00000000" w:rsidP="00000000" w:rsidRDefault="00000000" w:rsidRPr="00000000" w14:paraId="0000003B">
      <w:pPr>
        <w:numPr>
          <w:ilvl w:val="1"/>
          <w:numId w:val="9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ఇంట్లో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దాచింది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దాచుకుంది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దాచింది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పాత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సేవకులు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rtl w:val="0"/>
        </w:rPr>
        <w:t xml:space="preserve">కుట్రతో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బోయవాడు</w:t>
      </w:r>
    </w:p>
    <w:p w:rsidR="00000000" w:rsidDel="00000000" w:rsidP="00000000" w:rsidRDefault="00000000" w:rsidRPr="00000000" w14:paraId="0000003D">
      <w:pPr>
        <w:numPr>
          <w:ilvl w:val="1"/>
          <w:numId w:val="9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నిజం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చెప్పి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రక్షించింది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స్నేహితుడు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మరొక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అడవిలోని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పక్షులు</w:t>
      </w:r>
    </w:p>
    <w:p w:rsidR="00000000" w:rsidDel="00000000" w:rsidP="00000000" w:rsidRDefault="00000000" w:rsidRPr="00000000" w14:paraId="0000003F">
      <w:pPr>
        <w:numPr>
          <w:ilvl w:val="1"/>
          <w:numId w:val="9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ఖాళీలను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పూరించండి</w:t>
      </w:r>
      <w:r w:rsidDel="00000000" w:rsidR="00000000" w:rsidRPr="00000000">
        <w:rPr>
          <w:b w:val="1"/>
          <w:bCs w:val="1"/>
          <w:rtl w:val="0"/>
        </w:rPr>
        <w:t xml:space="preserve"> (Fill in the Blanks)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పురిక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పురములో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రాజు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పౌరికుడు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గుర్తించుకొని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హింసను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విసర్జించింది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పాతజన్మను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పిలిపించింది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తనను ఎవ్వరూ క్రూరుడు అని  అనకూడదని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చెడ్డ పేరు తొలగింప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రాజైనవాడు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పెట్టు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చిక్కులను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గ్రహించాలి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strike w:val="1"/>
          <w:rtl w:val="0"/>
        </w:rPr>
        <w:t xml:space="preserve">సరిగ్గా లేదు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టక్కరులు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వివేకము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గొలుచుట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దుష్కరము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రాజును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జతపరుచుము</w:t>
      </w:r>
      <w:r w:rsidDel="00000000" w:rsidR="00000000" w:rsidRPr="00000000">
        <w:rPr>
          <w:b w:val="1"/>
          <w:bCs w:val="1"/>
          <w:rtl w:val="0"/>
        </w:rPr>
        <w:t xml:space="preserve"> (Matching)</w:t>
      </w:r>
    </w:p>
    <w:tbl>
      <w:tblPr>
        <w:tblStyle w:val="Table2"/>
        <w:tblW w:w="3226.0" w:type="dxa"/>
        <w:jc w:val="left"/>
        <w:tblLayout w:type="fixed"/>
        <w:tblLook w:val="0400"/>
      </w:tblPr>
      <w:tblGrid>
        <w:gridCol w:w="1462"/>
        <w:gridCol w:w="1764"/>
        <w:tblGridChange w:id="0">
          <w:tblGrid>
            <w:gridCol w:w="1462"/>
            <w:gridCol w:w="176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పౌరికుడు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నక్కను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రక్షించింది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గోమాయువు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రాజు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శార్దూలము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అసూయ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ముసలితల్లి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డి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నక్క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పాత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సేవకులు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పులి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  <w:t xml:space="preserve">సమాధానం: 1. పౌరికుడు = రాజు, 2. గోమాయువు = నక్క, 3. శార్దూలము = పులి, 4. ముసలితల్లి = నక్కను రక్షించింది, 5. పాత సేవకులు = అసూయ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ఒక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వాక్య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సమాధాన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(Short Answers)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తినడం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మానేసింది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తన పాతజన్మను గుర్తించి మానేసింది.</w:t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తన పూర్వజన్మలో చేసిన పాపాల వల్ల ఈ జన్మ వచ్చిందని గుర్తించి, మాంసం తినడం మానేసింది.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ప్రార్థించింది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అందరూ నన్ను క్రూరుడు అని అనకూడదని ప్రార్థించింది.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"లోకం నన్ను క్రూరుడని అంటోంది, నీ స్నేహం నన్ను ఈ నింద నుండి రక్షించాలి" అని ప్రార్థించింది.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పాత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సేవకులు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నక్కపై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పన్నిన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కుట్ర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strike w:val="1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నక్కపై అపవాదు మోపడానికి, వారు మాంసాన్ని దొంగిలించి నక్క ఇంట్లో దాచారు.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బోధ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నక్క మంచిది అని.</w:t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సేవకుల అసూయను గుర్తించమని, నిరపరాధియైన నక్కను చంపవద్దని, మంచి-చెడులను వివేకంతో ఆలోచించమని బోధించింది.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చివరగా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వదిలి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వెళ్ళిపోయింది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పులి తన మాట వింటానని, వినలేదు కాబట్టి వెళ్ళిపోయింది.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పులి తనను అనుమానించి చంపాలని ప్రయత్నించినందుకు, మళ్ళీ ఆ నమ్మకం కుదరదని భావించి వెళ్ళిపోయింది.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 3: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విశ్వామిత్ర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చండాలురు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బహుళైచ్ఛిక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(Multiple Choice Questions)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కరువు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ఎన్ని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సంవత్సరాలు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ఐదు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పన్నెండు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ఎనిమిది</w:t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ఆకలితో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అలమటించిన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మహర్షి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వశిష్ఠుడు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అగస్త్యుడు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నారదుడు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చండాలుని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ఇంట్లో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దేనిని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దొంగిలించబోయాడు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బియ్యము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పండ్లు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కుక్క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నీరు</w:t>
      </w:r>
    </w:p>
    <w:p w:rsidR="00000000" w:rsidDel="00000000" w:rsidP="00000000" w:rsidRDefault="00000000" w:rsidRPr="00000000" w14:paraId="00000070">
      <w:pPr>
        <w:numPr>
          <w:ilvl w:val="1"/>
          <w:numId w:val="3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చండాలుడు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హితవు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పలికాడు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తినమని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దొంగతనం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చేయవద్దని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నీచమైన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మాంసంతో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ధర్మహాని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చేసుకోవద్దని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తన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దగ్గర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లేదని</w:t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ఇ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ఉదాహరణను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చండాలునికి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చెప్పాడు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ఇంద్రుడు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అగస్త్యుడు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బ్రహ్మ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చంద్రుడు</w:t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ind w:left="1440" w:hanging="360"/>
        <w:rPr>
          <w:rFonts w:ascii="Vani" w:cs="Vani" w:eastAsia="Vani" w:hAnsi="Vani"/>
          <w:u w:val="none"/>
        </w:rPr>
      </w:pPr>
      <w:r w:rsidDel="00000000" w:rsidR="00000000" w:rsidRPr="00000000">
        <w:rPr>
          <w:rFonts w:ascii="Vani" w:cs="Vani" w:eastAsia="Vani" w:hAnsi="Vani"/>
          <w:rtl w:val="0"/>
        </w:rPr>
        <w:t xml:space="preserve">సమాధానం: ఆ</w:t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ఖాళీలను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పూరించండి</w:t>
      </w:r>
      <w:r w:rsidDel="00000000" w:rsidR="00000000" w:rsidRPr="00000000">
        <w:rPr>
          <w:b w:val="1"/>
          <w:bCs w:val="1"/>
          <w:rtl w:val="0"/>
        </w:rPr>
        <w:t xml:space="preserve"> (Fill in the Blanks)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వఱపు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సంవత్సరములు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12/పన్నెండు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ప్రాణరక్షణము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ధర్మము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తర్కించుకున్నాడు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పరమ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మాంసమును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మ్రుచ్చిలించుటకు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వేచి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strike w:val="1"/>
          <w:rtl w:val="0"/>
        </w:rPr>
        <w:t xml:space="preserve">help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అర్ధరాత్రి</w:t>
      </w:r>
      <w:r w:rsidDel="00000000" w:rsidR="00000000" w:rsidRPr="00000000">
        <w:rPr>
          <w:color w:val="ff0000"/>
          <w:rtl w:val="0"/>
        </w:rPr>
        <w:t xml:space="preserve"> వరకు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Fonts w:ascii="Vani" w:cs="Vani" w:eastAsia="Vani" w:hAnsi="Vani"/>
          <w:rtl w:val="0"/>
        </w:rPr>
        <w:t xml:space="preserve">బ్రతికి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యుండిన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పడయవచ్చును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Fonts w:ascii="Vani" w:cs="Vani" w:eastAsia="Vani" w:hAnsi="Vani"/>
          <w:rtl w:val="0"/>
        </w:rPr>
        <w:t xml:space="preserve">అని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అన్నాడు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శుభములు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తపస్సిద్ధి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పొందిన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తరువాత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వెలిగించెను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color w:val="ff0000"/>
          <w:rtl w:val="0"/>
        </w:rPr>
        <w:t xml:space="preserve">లోకమున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ff0000"/>
          <w:sz w:val="21"/>
          <w:szCs w:val="21"/>
          <w:rtl w:val="0"/>
        </w:rPr>
        <w:t xml:space="preserve">విజ్ఞానదీపములు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జతపరుచుము</w:t>
      </w:r>
      <w:r w:rsidDel="00000000" w:rsidR="00000000" w:rsidRPr="00000000">
        <w:rPr>
          <w:b w:val="1"/>
          <w:bCs w:val="1"/>
          <w:rtl w:val="0"/>
        </w:rPr>
        <w:t xml:space="preserve"> (Matching)</w:t>
      </w:r>
    </w:p>
    <w:tbl>
      <w:tblPr>
        <w:tblStyle w:val="Table3"/>
        <w:tblW w:w="3677.0" w:type="dxa"/>
        <w:jc w:val="left"/>
        <w:tblLayout w:type="fixed"/>
        <w:tblLook w:val="0400"/>
      </w:tblPr>
      <w:tblGrid>
        <w:gridCol w:w="1522"/>
        <w:gridCol w:w="2155"/>
        <w:tblGridChange w:id="0">
          <w:tblGrid>
            <w:gridCol w:w="1522"/>
            <w:gridCol w:w="215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త్రేతాయుగము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కుక్క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విశ్వామిత్రుడు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వాతాపి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సారమేయము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కరువు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ప్రారంభం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అగస్త్యుడు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డి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మహర్షి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ఇంద్రుడు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వర్షములు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కురిపించెను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b w:val="1"/>
          <w:bCs w:val="1"/>
          <w:rtl w:val="0"/>
        </w:rPr>
        <w:t xml:space="preserve">సమాధానం: </w:t>
      </w:r>
      <w:r w:rsidDel="00000000" w:rsidR="00000000" w:rsidRPr="00000000">
        <w:rPr>
          <w:rtl w:val="0"/>
        </w:rPr>
        <w:t xml:space="preserve">1. త్రేతాయుగము = కరువు ప్రారంభం , 2. విశ్వామిత్రుడు = మహర్షి, 3. 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సారమేయము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ఎ) కుక్క</w:t>
      </w:r>
      <w:r w:rsidDel="00000000" w:rsidR="00000000" w:rsidRPr="00000000">
        <w:rPr>
          <w:rtl w:val="0"/>
        </w:rPr>
        <w:t xml:space="preserve">, 4. అగస్త్యుడు = వాతాపి, 5. ఇంద్రుడు = వర్షము కరిపించెను</w:t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ఒక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వాక్య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సమాధాన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(Short Answers)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కరువు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కాలంలో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దేశం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పరిస్థితి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ఎలా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90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strike w:val="1"/>
          <w:rtl w:val="0"/>
        </w:rPr>
        <w:t xml:space="preserve">ఆకలితో ఉంది.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ఆకలితో ప్రజలు అలమటించారు, పశువులు నశించాయి, పంటలు ఎండిపోయాయి.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చండాలుని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పల్లెకు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వెళ్ళాడు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92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</w:t>
      </w:r>
      <w:r w:rsidDel="00000000" w:rsidR="00000000" w:rsidRPr="00000000">
        <w:rPr>
          <w:strike w:val="1"/>
          <w:rtl w:val="0"/>
        </w:rPr>
        <w:t xml:space="preserve">మాంసం కోసం.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ఆకలిని తీర్చుకోవడానికి మాంసం కావాలని వెళ్ళాడు.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ప్రాణరక్షణ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కోసం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దేనిని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తప్పుకాదని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భావించాడు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94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దొంగతనం ప్రాణరక్షణ కోసం ముని తప్పుకాదని భావించాడు</w:t>
      </w:r>
    </w:p>
    <w:p w:rsidR="00000000" w:rsidDel="00000000" w:rsidP="00000000" w:rsidRDefault="00000000" w:rsidRPr="00000000" w14:paraId="00000095">
      <w:pPr>
        <w:numPr>
          <w:ilvl w:val="1"/>
          <w:numId w:val="5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 ప్రాణాలను కాపాడుకోవడానికి దొంగతనం చేయడం తప్పు కాదని ముని భావించాడు.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చండాలుడు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ఇవ్వడానికి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సంకోచించాడు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97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అది అధర్మం కాబట్టి</w:t>
      </w:r>
    </w:p>
    <w:p w:rsidR="00000000" w:rsidDel="00000000" w:rsidP="00000000" w:rsidRDefault="00000000" w:rsidRPr="00000000" w14:paraId="00000098">
      <w:pPr>
        <w:numPr>
          <w:ilvl w:val="1"/>
          <w:numId w:val="5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అది అధర్మమని మరియు ముని వంటి మహానుభావుడు నీచమైన పని చేయకూడదని భావించాడు.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కథలోని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ముఖ్యమైన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నీతి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9A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సమాధానం: కష్టం లో ఉన్నప్పుడు, ఒక పాపం చేయడం తప్పు కాదు.</w:t>
      </w:r>
    </w:p>
    <w:p w:rsidR="00000000" w:rsidDel="00000000" w:rsidP="00000000" w:rsidRDefault="00000000" w:rsidRPr="00000000" w14:paraId="0000009B">
      <w:pPr>
        <w:numPr>
          <w:ilvl w:val="1"/>
          <w:numId w:val="5"/>
        </w:numPr>
        <w:ind w:left="1440" w:hanging="360"/>
        <w:rPr>
          <w:color w:val="ff0000"/>
        </w:rPr>
      </w:pPr>
      <w:r w:rsidDel="00000000" w:rsidR="00000000" w:rsidRPr="00000000">
        <w:rPr>
          <w:rFonts w:ascii="Google Sans" w:cs="Google Sans" w:eastAsia="Google Sans" w:hAnsi="Google Sans"/>
          <w:color w:val="ff0000"/>
          <w:sz w:val="21"/>
          <w:szCs w:val="21"/>
          <w:rtl w:val="0"/>
        </w:rPr>
        <w:t xml:space="preserve">ఆపత్కాలంలో ప్రాణరక్షణ కోసం చేసే పనులు దోషము కాదు.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Google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Van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F47E8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F47E8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F47E8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DF47E8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F47E8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DF47E8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F47E8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F47E8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F47E8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F47E8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F47E8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F47E8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DF47E8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DF47E8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F47E8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F47E8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DF47E8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F47E8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F47E8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F47E8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DF47E8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GoogleSans-regular.ttf"/><Relationship Id="rId4" Type="http://schemas.openxmlformats.org/officeDocument/2006/relationships/font" Target="fonts/GoogleSans-bold.ttf"/><Relationship Id="rId5" Type="http://schemas.openxmlformats.org/officeDocument/2006/relationships/font" Target="fonts/GoogleSans-italic.ttf"/><Relationship Id="rId6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Z3DbIUqUinoZfmNLUVNAz2fSqg==">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2026-03-10T23:09:00Z</dcterms:created>
  <dc:creator>Krishna Pusuluri</dc:creator>
</cp:coreProperties>
</file>