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10082026 - (Was humming the last several months - got structure while returning from Smoky mountains trip)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Swaras: (Sa; Ga2; Ma1; Da; Ni2)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Tune: Variations of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(Ma Ma Da - ; Ma Ma Ga - ; 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(Ma Da Ni Da; Ma Ga Ma Sa)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(ocean/water drops sounds should be playing in the background throughout - very playful - when u say ‘drop’, should hear a drop everytime)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(Context: This is a playful song. Imagine you are a water drop falling from the sky into the middle of the ocean with no land around. All you see is the sky, the ocean, a dove in the sky and a dolphin in the ocean).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 am a drop; drop drop drop </w:t>
        <w:tab/>
        <w:t xml:space="preserve">x2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 am a drop falling in the ocean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They said it's just an illusion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 am a drop swimming through the ocean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 still carry my surface tension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 am a drop; drop drop drop  </w:t>
        <w:tab/>
        <w:t xml:space="preserve">x2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The ocean of illusion (the) ocean of God’s love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Which ocean am I dwelling within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Am I a dove flying in the sky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Am I a dolphin swimming in the ocean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Am I a dove swimming in the ocean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Am I a dolphin flying in the sky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(The) ocean of illusion (the) ocean of God’s love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Which ocean am I dwelling within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 am a drop; drop drop drop  </w:t>
        <w:tab/>
        <w:t xml:space="preserve">x2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I meet my Mother who is my Guru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Who then makes me my own guru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 feel a cool breeze flowing within </w:t>
        <w:tab/>
        <w:tab/>
        <w:tab/>
        <w:t xml:space="preserve">(first time stream→ second time breeze?)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My bubble of ignorance dancing (popping) and fading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All my tensions slipping away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gust of coolness engulf my being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Merging the drop and the ocean together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(The) ocean of illusion vanish away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 am a drop; drop drop drop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I am a drop; I am the ocean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                         x2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 am a drop I am illusion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 am a dolphin I am a dove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I am a guru I am the ocean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 am one with God’s love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 am a drop I am illusion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I am a guru I am the ocean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I am a dolphin I am a dove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I am one with God’s love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I am a drop; drop drop drop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 am a drop; I am the ocean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I am a drop; I am the ocean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Of God’s love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(I am the ocean Of God’s love)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(Add more about how when your surface tension breaks and you merge with the ocean you feel a cool breeze all over your surface body your being - the joy of self realization; The moment the bubble of ego and conditionings burst away; A strong mint/snow like coolness engulfed my whole being; The bubble of ignorance popped the moment my whole being engulfed in a gust of cool 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(rephrase ‘which ocean’?)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M1flJxtJPUfymGTyACMBBp8nGw==">CgMxLjA4AHIhMUtDZFdQakFyVVpuckk5S0JGYWtqbml6ZGM3ZUNtYmZn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