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24072026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(humming tune last few days)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 Ri1(arohana)/Ri2(avarohana) Ga3 Ma1 Pa Da1 Ni2 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(పల్లవి)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గరిగమ   ప - - -   నీ- - ద   ప - - -    x2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గమపమ  ప - ప -  గమప-   - - - -   x1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గమపమ  ప - ప -  నీ- - ద   ప - - -   x1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నిసస-  స-సస నిసరి1స  - - - -           x2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నిసగరి  స- - -  నిసని-  దప - -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గరిమగ స- - - గరిమగ స- - 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(మగసమ గస-ప  -మగస మగస-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మగసమ గసప-  - - మగ సమగస)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(చరణం 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సమగమ పమగమ సమగమ ప - - -   x2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నిదపమ దపమగ మపమగ స - - - -   x2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సగరిప మగరిమ సమగమ ప - - -  x2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నిదదమ పగమరి మపమగ స - - - x2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(మగసమ గస-ప  -మగస మగస-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మగసమ గసప-  - - మగ సమగస)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(చరణం 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సమగమ పమగమ సమగమ ప - - -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సగరిప మగరిమ సమగమ ప - - -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నిదపమ దపమగ మపమగ స - - - -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నిదదమ పగమరి మపమగ స - -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xx2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(మగసమ గస-ప  -మగస మగస-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మగసమ గసప-  - - మగ సమగస)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(ముగింపు)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గరిగమ   ప - - -   నీ- - ద   ప - - -    x1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సమగమ ప - - -   సమగమ  - - - -   x2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నిదపమ ప - - -    నిదపమ   - - - -  x2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గరిమగ   స - - -  గరిమగ    స - - -     x1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YxkobRFq6ofXINgEYjlgaRdU6g==">CgMxLjA4AGonChRzdWdnZXN0LjdvbGR4cGZjeWNycxIPVmlyYXRhIFB1c3VsdXJpaicKFHN1Z2dlc3QucTBwdTRiMTAxNzlyEg9WaXJhdGEgUHVzdWx1cmlqJwoUc3VnZ2VzdC5kbWN5NGxkbmVsZHQSD1ZpcmF0YSBQdXN1bHVyaXIhMWNtUFRmQ0xvRE52b3FjeEdVLUliaVNMT0FwT0syS3BB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