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05-07 Sep 26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(After Shri Krishna Puja at CJ)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(Lyrics completed during the drive returning from CJ after Shri Ganesh Puja, the night Sep 14; Tune completed on Sep 15th; On Ganesh Chathurdhi 😊)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( స రి2 గ2 మ1 ప ద2 ని2/ని3 స ) </w:t>
      </w:r>
    </w:p>
    <w:p w:rsidR="00000000" w:rsidDel="00000000" w:rsidP="00000000" w:rsidRDefault="00000000" w:rsidRPr="00000000" w14:paraId="00000008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(Melakartha 22/23 derivative)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 స రి2 గ2/గ3 మ1 ప ద2 ని3 స 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(Raag jayjaywanti like - arohana గ2, avarohana గ3;  ని3 instead of ని2;)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(These derived ragas with anyaswaras seem to be just coming as combinations of different ragas and/or scale shifts - so basic ragas serve as structural skeletons, but then you are freely exploring the dynamics between them as well).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(Sing akara swaras / harmonium first with the four tunes - each one time; from charan - first line in low - third line in high - then third line different tune high - first line different tune low;)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(Can do this akaras between each charan as well .. as mmmmmm as each charan ends with second line mmm… 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न जानामि रागं न जानामि ताळं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न जानामि शास्त्रसंशोधनम् ।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सहजयोगध्यानं तु तव शरणभावम्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परमात्मज्ञानं परमानन्दस्वरूपम् ।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लोककळ्याणप्राप्त्यर्थम्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तव चरणे समर्पयामि संगीतमेव शास्त्रम् ।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गतिस्त्वं गतिस्त्वं गतिस्त्वं गतिस्त्वं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x 2 + 1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त्वमेका भवानी दयानी शिवानी ॥ x2 (low)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(all Goddess names from these 9 songs - sung as a mantra - slow - meditative)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Om tvameva  (low)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sakshat Shri (low) </w:t>
      </w:r>
    </w:p>
    <w:p w:rsidR="00000000" w:rsidDel="00000000" w:rsidP="00000000" w:rsidRDefault="00000000" w:rsidRPr="00000000" w14:paraId="00000029">
      <w:pPr>
        <w:rPr>
          <w:strike w:val="1"/>
        </w:rPr>
      </w:pPr>
      <w:r w:rsidDel="00000000" w:rsidR="00000000" w:rsidRPr="00000000">
        <w:rPr>
          <w:rtl w:val="0"/>
        </w:rPr>
        <w:t xml:space="preserve">Yoganiroopini (high)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Durgathihaarinee (high)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Vishwavanditha (low)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Jagadamba Shri Seetha Shri Radha Shri Mary (low)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Shri Gauri Shri Parvathi Gruhalakshmi Rajyalakshmi (high)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Kundalini Mahakshmi Mahasaraswathi Mahakaali (high)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Nirmala Amrutha (low)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Pradayinee Bhavani (high)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Dayani Shivani (low)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Sahasrar Nivaasinee (high)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Manava Janmoddharinee (low)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Mokshapradaayinee  (high)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Sakshat Shri (low)</w:t>
      </w:r>
    </w:p>
    <w:p w:rsidR="00000000" w:rsidDel="00000000" w:rsidP="00000000" w:rsidRDefault="00000000" w:rsidRPr="00000000" w14:paraId="00000039">
      <w:pPr>
        <w:rPr>
          <w:strike w:val="1"/>
        </w:rPr>
      </w:pPr>
      <w:r w:rsidDel="00000000" w:rsidR="00000000" w:rsidRPr="00000000">
        <w:rPr>
          <w:rtl w:val="0"/>
        </w:rPr>
        <w:t xml:space="preserve">Adishakthi  (high)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Yoganiroopini (again)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Shri Nirmala (low)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Devyai Namoh Namoh  (high)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Namoh Namoh Namoh Namoh (low)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Namoh.. Namoh.. (raagam)... Namah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—-------------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—----------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( Start with this at beginning )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Na jaanami raagam naa jaanami thaalam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(Sahajayogam dwaara pondina adbhutha bhavaam gaanam/sangeetham dwaara vyakthaparusthunnam .. dayachesi sweekarinchandi)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Na jaanami Sastra samsoshadham (parishodhana - scientific research)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(Sastravignyanam dwaara prapanchaniki ika ye anumanam lekunda cheppalani/chupinchalani anukuntunnam)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(Ee sastraaniki sangeethaniki meere parama chaitanyaanni jodinchi loka kalyaananiki upayogapadela cheyandi Amma)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( Namoh Namoh style)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( నజానామి రాగం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నజానామి తాళం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ప్రసాదితం సహజ యోగం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ఆదిశక్తి తవ అర్చనం )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—-----------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To present all 10 songs interwoven with a scientific presentation on Sahajayoga .. few slides followed by songs ..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Sahajayoga - Science - Music presentation 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Song order to sing: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Ankhon mey - Shri Ganesha - Hindi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Radhakrishnula - Science, Nirmala vidya) - Telugu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am a drop - Guru - English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Shri Allah - Shri Rama, Mother - Telugu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Sharanu - Vishuddhi - Telugu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Maiya Maiya - Surrender - Hindi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Virata Shiva - English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NirmalaAmrutham - Shri Charan - Telugu 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surrender - English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 jaanami mantra - Sanskrit </w:t>
      </w:r>
    </w:p>
    <w:p w:rsidR="00000000" w:rsidDel="00000000" w:rsidP="00000000" w:rsidRDefault="00000000" w:rsidRPr="00000000" w14:paraId="0000006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  <w:t xml:space="preserve">Total songs: 4 Telugu, 3 English, 2 Hindi and 1 Sanskrit</w:t>
      </w:r>
    </w:p>
    <w:p w:rsidR="00000000" w:rsidDel="00000000" w:rsidP="00000000" w:rsidRDefault="00000000" w:rsidRPr="00000000" w14:paraId="00000066">
      <w:pPr>
        <w:ind w:left="0" w:firstLine="0"/>
        <w:rPr/>
      </w:pPr>
      <w:r w:rsidDel="00000000" w:rsidR="00000000" w:rsidRPr="00000000">
        <w:rPr>
          <w:rtl w:val="0"/>
        </w:rPr>
        <w:t xml:space="preserve"> (matches the order of language proficiency 😊)</w:t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—------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English translation - AI generated - manually corrected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Synthesized Meanings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Verse 1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"I know neither melody (rāga) nor rhythm (tāḷa), nor do I possess mastery over scriptural inquiry and scientific research. In the absence of all formal knowledge, You alone are my refuge, my sole path, and my ultimate destination - O Mother Bhavani, the boundless ocean of compassion, the auspicious consort of Shri Shiva."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An expression of utter humility, echoing the core sentiment of the Bhavānyaṣṭakam: divine grace does not demand intellectual or artistic perfection, only heartfelt devotion.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Verse 2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"The silent meditation of Sahaja Yoga is verily the deep feeling of complete surrender unto Your holy refuge; it is the direct realization of the Supreme Spirit, whose true nature is supreme, unalloyed bliss. You alone are my refuge and my final state, O Bhavani, compassionate and auspicious Mother."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Defines true meditation not as an arduous mental exercise, but as effortless resting in Her presence (śaraṇāgati), where ego dissolves and reveals the innate joy (ānanda) of the Divine Self.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Verse 3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"For the welfare and spiritual upliftment of the entire world, I surrender this music and scientific research (learning) at Your holy feet. You alone are my refuge, my sole path, and my ultimate destination, O Mother Bhavani, benevolent and supreme."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Concludes with the highest traditional purpose of sacred art/science: dedicating one's song and intellect not for personal glory, but as a humble offering (samarpaṇa) at the Mother's feet for universal peace and benevolence (loka-kalyāṇa).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(Mother! We offer all these songs and scientific research at Your Holy Lotus Feet. Bless them so they can be beneficial to mankind!)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zidZg+FVjteHJu/sx0a0WMfWg==">CgMxLjA4AHIhMUFtTU5zTURTX010cmZXT2FnRG5UaWlUNXZma0xRSDRx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