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line summary: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From this file, we read the the chapter “Extracts from writings by Shri Mataji” from the textbook “The light of the world”, and summary for a 5 year old kid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line summary (~ abstract):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chapter “Extracts from writings by Shri Mataji”, we learnt about Shri Jesus Christ, and Shri Ganesha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5 year old kid summary, we made the chapter “Extracts from writings by Shri Mataji” for a 5 year old kid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description: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