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0.007, starting_rotation_speed=133, starting_fan_release_height=5)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Fan went a little bit up to 6.962m and fell down – fell after 4.12 seconds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0.004, starting_rotation_speed=133, starting_fan_release_height=5)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Decreased mass to 0.004 kg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Fan went a bit up to 21.283m and fell down – fell after 6.98 seconds</w:t>
        <w:br w:type="textWrapping"/>
        <w:t xml:space="preserve">When mass decreased, height increased and total time increased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0.117, starting_rotation_speed=133, starting_fan_release_height=5)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mass to 0.117 kg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Fan did not go up and fell down from 5m – fell after 1.04 seconds</w:t>
        <w:br w:type="textWrapping"/>
        <w:t xml:space="preserve">When mass increased, height decreased and total time decreased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0.007, starting_rotation_speed=200, starting_fan_release_height=5)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starting rotation speed to 200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Fan went a bit up to 39.218m and fell down – fell after 8.9 seconds</w:t>
        <w:br w:type="textWrapping"/>
        <w:t xml:space="preserve">When starting rotation speed increased, height increased and total time increased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0.007, starting_rotation_speed=100.66, starting_fan_release_height=5)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Decreased starting rotation speed to 100.66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Fan did not go up and fell down from 5m – fell after 1.5 seconds</w:t>
        <w:br w:type="textWrapping"/>
        <w:t xml:space="preserve">When starting rotation speed decreased, height decreased and total time decreased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0.007, starting_rotation_speed=133, starting_fan_release_height=7)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fan release height to 7m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Fan went a bit up to 8.972m and fell down – fell after 4.24 seconds</w:t>
        <w:br w:type="textWrapping"/>
        <w:t xml:space="preserve">When fan release height increased, height increased and total time increased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compute_propellor_trajectory(propeller_mass = 0.007, starting_rotation_speed=100.66, starting_fan_release_height=3)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Decreased fan release height to 3m and rotation speed to 100.66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Fan did not go up and fell down from 3m – fell after 1.26 seconds</w:t>
        <w:br w:type="textWrapping"/>
        <w:t xml:space="preserve">When fan release height decreased, height decreased and total time decreased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9760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9760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9760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9760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9760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9760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9760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9760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9760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9760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9760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9760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9760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9760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9760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9760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9760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9760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9760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9760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9760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9760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9760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9760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9760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9760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9760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760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9760B"/>
    <w:rPr>
      <w:b w:val="1"/>
      <w:bCs w:val="1"/>
      <w:smallCaps w:val="1"/>
      <w:color w:val="0f4761" w:themeColor="accent1" w:themeShade="0000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01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018C1"/>
    <w:rPr>
      <w:rFonts w:ascii="Courier New" w:cs="Courier New" w:eastAsia="Times New Roman" w:hAnsi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018C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018C1"/>
    <w:rPr>
      <w:i w:val="1"/>
      <w:iCs w:val="1"/>
    </w:rPr>
  </w:style>
  <w:style w:type="character" w:styleId="SubtleEmphasis">
    <w:name w:val="Subtle Emphasis"/>
    <w:basedOn w:val="DefaultParagraphFont"/>
    <w:uiPriority w:val="19"/>
    <w:qFormat w:val="1"/>
    <w:rsid w:val="004018C1"/>
    <w:rPr>
      <w:i w:val="1"/>
      <w:iCs w:val="1"/>
      <w:color w:val="404040" w:themeColor="text1" w:themeTint="0000BF"/>
    </w:rPr>
  </w:style>
  <w:style w:type="paragraph" w:styleId="NoSpacing">
    <w:name w:val="No Spacing"/>
    <w:uiPriority w:val="1"/>
    <w:qFormat w:val="1"/>
    <w:rsid w:val="004018C1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fPyB0omIALwlt1XTp3b3gDDdg==">CgMxLjA4AHIhMXJ4UzBWQ2dSZnlZRzYtdkx3V0JzSVdaeU1qUVB6TEZq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2025-02-27T19:45:00Z</dcterms:created>
  <dc:creator>Sunitha Basodi</dc:creator>
</cp:coreProperties>
</file>