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05-07 Sep 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(After Shri Krishna Puja at CJ)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(Lyrics completed during the drive returning from CJ after Shri Ganesh Puja, the night Sep 14; Tune completed on Sep 15th; On Ganesh Chathurdhi 😊)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 స రి2 గ2 మ1 ప ద2 ని2/ని3 స ) </w:t>
      </w:r>
    </w:p>
    <w:p w:rsidR="00000000" w:rsidDel="00000000" w:rsidP="00000000" w:rsidRDefault="00000000" w:rsidRPr="00000000" w14:paraId="0000000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(Melakartha 22/23 derivative)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 స రి2 గ2/గ3 మ1 ప ద2 ని3 స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(Raag jayjaywanti like - arohana గ2, avarohana గ3;  ని3 instead of ని2;)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(Alternatively, the song can be sung in the same tune as Bhavani Astakam)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(These derived ragas with anyaswaras seem to be just coming as combinations of different ragas and/or scale shifts - so basic ragas serve as structural skeletons, but then you are freely exploring the dynamics between them as well).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(Sing akara swaras / harmonium first with the four tunes - each one time; from charan - first line in low - third line in high - then third line different tune high - first line different tune low;)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(Can do this akaras between each charan as well .. as mmmmmm as each charan ends with second line mmm… 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न जानामि रागं न जानामि ताळं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न जानामि शास्त्रसंशोधनम् 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गतिस्त्वं गतिस्त्वं गतिस्त्वं गतिस्त्वं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त्वमेका भवानी दयानी शिवानी ॥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x 2 + 1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सहजयोगध्यानं तु तव शरणभावम्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परमात्मज्ञानं परमानन्दस्वरूपम् 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गतिस्त्वं गतिस्त्वं गतिस्त्वं गतिस्त्वं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त्वमेका भवानी दयानी शिवानी ॥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x 2 + 1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लोककळ्याणप्राप्त्यर्थम्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तव चरणे समर्पयामि संगीतमेव शास्त्रम् 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गतिस्त्वं गतिस्त्वं गतिस्त्वं गतिस्त्वं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त्वमेका भवानी दयानी शिवानी ॥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x 2 + 1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त्वमेका भवानी दयानी शिवानी ॥ x2 (low)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(all Goddess names from these 9 songs - sung as a mantra - slow - meditative)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Om tvameva  (low)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sakshat Shri (low) </w:t>
      </w:r>
    </w:p>
    <w:p w:rsidR="00000000" w:rsidDel="00000000" w:rsidP="00000000" w:rsidRDefault="00000000" w:rsidRPr="00000000" w14:paraId="0000002C">
      <w:pPr>
        <w:rPr>
          <w:strike w:val="1"/>
        </w:rPr>
      </w:pPr>
      <w:r w:rsidDel="00000000" w:rsidR="00000000" w:rsidRPr="00000000">
        <w:rPr>
          <w:rtl w:val="0"/>
        </w:rPr>
        <w:t xml:space="preserve">Yoganiroopini (high)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Durgathihaarinee (high)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Vishwavanditha (low)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Jagadamba Shri Seetha Shri Radha Shri Mary (low)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Shri Gauri Shri Parvathi Gruhalakshmi Rajyalakshmi (high)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Kundalini Mahakshmi Mahasaraswathi Mahakaali (high)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Nirmala Amrutha (low)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Pradayinee Bhavani (high)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Dayani Shivani (low)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Sahasrar Nivaasinee (high)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Manava Janmoddharinee (low)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Mokshapradaayinee  (high)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Sakshat Shri (low)</w:t>
      </w:r>
    </w:p>
    <w:p w:rsidR="00000000" w:rsidDel="00000000" w:rsidP="00000000" w:rsidRDefault="00000000" w:rsidRPr="00000000" w14:paraId="0000003C">
      <w:pPr>
        <w:rPr>
          <w:strike w:val="1"/>
        </w:rPr>
      </w:pPr>
      <w:r w:rsidDel="00000000" w:rsidR="00000000" w:rsidRPr="00000000">
        <w:rPr>
          <w:rtl w:val="0"/>
        </w:rPr>
        <w:t xml:space="preserve">Adishakthi  (high)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Yoganiroopini (again)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Shri Nirmala (low)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Devyai Namoh Namoh  (high)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Namoh Namoh Namoh Namoh (low)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Namoh.. Namoh.. (raagam)... Namah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 Start with this at beginning 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Na jaanami raagam naa jaanami thaalam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(Sahajayogam dwaara pondina adbhutha bhavaam gaanam/sangeetham dwaara vyakthaparusthunnam .. dayachesi sweekarinchandi)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Na jaanami Sastra samsoshadham (parishodhana - scientific research)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(Sastravignyanam dwaara prapanchaniki ika ye anumanam lekunda cheppalani/chupinchalani anukuntunnam)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(Ee sastraaniki sangeethaniki meere parama chaitanyaanni jodinchi loka kalyaananiki upayogapadela cheyandi Amma)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 Namoh Namoh style)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 నజానామి రాగం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నజానామి తాళం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ప్రసాదితం సహజ యోగం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ఆదిశక్తి తవ అర్చనం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 present all 10 songs interwoven with a scientific presentation on Sahajayoga .. few slides followed by songs 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Sahajayoga - Science - Music presentation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Song order to sing: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Ankhon mey - Shri Ganesha - Hindi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Radhakrishnula - Science, Nirmala vidya) - Telugu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a drop - Guru - English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Shri Allah - Shri Rama, Mother - Telugu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Sharanu - Vishuddhi - Telugu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Maiya Maiya - Surrender - Hindi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Virata Shiva - English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NirmalaAmrutham - Shri Charan - Telugu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surrender - English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jaanami mantra - Sanskrit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Total songs: 4 Telugu, 3 English, 2 Hindi and 1 Sanskrit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(matches the order of language proficiency 😊)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English translation - AI generated - manually corrected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Synthesized Meanings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"I know neither melody (rāga) nor rhythm (tāḷa), nor do I possess mastery over scriptural inquiry and scientific research. In the absence of all formal knowledge, You alone are my refuge, my sole path, and my ultimate destination - O Mother Bhavani, the boundless ocean of compassion, the auspicious consort of Shri Shiva."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 expression of utter humility, echoing the core sentiment of the Bhavānyaṣṭakam: divine grace does not demand intellectual or artistic perfection, only heartfelt devotion.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"The silent meditation of Sahaja Yoga is verily the deep feeling of complete surrender unto Your holy refuge; it is the direct realization of the Supreme Spirit, whose true nature is supreme, unalloyed bliss. You alone are my refuge and my final state, O Bhavani, compassionate and auspicious Mother."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Defines true meditation not as an arduous mental exercise, but as effortless resting in Her presence (śaraṇāgati), where ego dissolves and reveals the innate joy (ānanda) of the Divine Self.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"For the welfare and spiritual upliftment of the entire world, I surrender this music and scientific research (learning) at Your holy feet. You alone are my refuge, my sole path, and my ultimate destination, O Mother Bhavani, benevolent and supreme."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Concludes with the highest traditional purpose of sacred art/science: dedicating one's song and intellect not for personal glory, but as a humble offering (samarpaṇa) at the Mother's feet for universal peace and benevolence (loka-kalyāṇa).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(Mother! We offer all these songs and scientific research at Your Holy Lotus Feet. Bless them so they can be beneficial to mankind!)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zidZg+FVjteHJu/sx0a0WMfWg==">CgMxLjA4AHIhMUFtTU5zTURTX010cmZXT2FnRG5UaWlUNXZma0xRSDRx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