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Friday Sep 4 evening around 9PM to early morning around 2AM Saturday Sep 5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While driving from Atlanta to Canajoharie to attend Shri Krishna and Shri Ganesha Pujas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Listening to Shri Mataji's speech and bhajans while driving. Saw that next song was ‘Akhon me basee’ .. vaguely remembered it was a nice song, tried to remember the lyrics and tune without playing the song. Couldn't remember either and that exercise lead to the composition of this song and tune.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(Breathe in and hold for smoother transitions and madhurya)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(10 beat thaal; For charan 10+10+4*5)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(Carnatic - melakartha 34 derivative - Sa Ri2 Ri3/Ga2 Ga3 Ma1 Pa Da2 Ni2 Sa)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(Hindusthani - Sa Ri </w:t>
      </w:r>
      <w:r w:rsidDel="00000000" w:rsidR="00000000" w:rsidRPr="00000000">
        <w:rPr>
          <w:u w:val="single"/>
          <w:rtl w:val="0"/>
        </w:rPr>
        <w:t xml:space="preserve">Ga</w:t>
      </w:r>
      <w:r w:rsidDel="00000000" w:rsidR="00000000" w:rsidRPr="00000000">
        <w:rPr>
          <w:rtl w:val="0"/>
        </w:rPr>
        <w:t xml:space="preserve">/Ga Ma Pa Da </w:t>
      </w:r>
      <w:r w:rsidDel="00000000" w:rsidR="00000000" w:rsidRPr="00000000">
        <w:rPr>
          <w:u w:val="single"/>
          <w:rtl w:val="0"/>
        </w:rPr>
        <w:t xml:space="preserve">Ni</w:t>
      </w:r>
      <w:r w:rsidDel="00000000" w:rsidR="00000000" w:rsidRPr="00000000">
        <w:rPr>
          <w:rtl w:val="0"/>
        </w:rPr>
        <w:t xml:space="preserve"> Sa)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(Interlude swaras in a different tune)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(Before pallavi)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स म म म - मा म म - मा म म - मा म म -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प म ग म - प म ग म - मा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स म म म - मा प म - गा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(After pallavi)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नि द प म - ग म म म - मा म म - मा म म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प म ग म - प म ग म - मा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स म म म - नि द प म - गा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(second line - optional - both before and after pallavi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स ग रि प - म ग रि म - स म म म - मा म म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प म ग म - प म ग म - मा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स म म म - मा प म - गा )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(At the end) 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प म गा -  प म गा -  स म म म - मा प म - गा प म - गा - स म म म - मा प म - गा प म - गा 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(! = short break) 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आंखों में बसी सुंदर प्रतिमा हे माॅ (!) निर्मल माॅ निर्मल माॅ (!)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सहस्त्रार के द्वार को पार करा दें माॅ निर्मल माॅ निर्मल माॅ (!)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हम आपके ध्यान में निर्मल गान में खोए हुए हैं माॅ आदि माॅ (!)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मानव ही रहें (या) ईश्वर (तक) पहुंचे यह आपके हाथों में माॅ (!) आदि मॉ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(merge with interlude swaras)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|| आंखों में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रोशन से भरा इस जीवन में अंधकार न हो कभी इन हाथों को ना छोड़ना 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हम बच्चों से यदि कोई भूल हुआ अपराध हुआ श्री गणेश जी की क्षमा दिला देना 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यह हमारा वादा आपसे 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श्री गणेश जी एक दिन (आज से/इस दिन) हम सब से 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प्रसन्न होकर बोलेंगे 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यह कमाल के सहजी बच्चे हैं 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अनमोल हैं सुंदर भी हैं 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      x2 (second time say ‘aaj se’ in place of ‘ek din’) 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|| आंखों में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इस धरती पर अवतार लिया उद्धार किया साधकों को प्रणाम कर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कई जन्मों से भटके ही रहें एक पल में किया तपस्या को साकार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कुंडलिनी माॅ को जगा कर 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चैतन्य की धारा बहाकर 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परमानंद सागर में डूबा दिया 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इन रंगीन फूलों को खिला दिया 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परमात्मा में आत्मा को मिला दिया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( परमात्मा को आत्मा में दिखा दिया ) 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     x2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|| आंखों में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sectPr>
      <w:foot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ptos"/>
  <w:font w:name="Play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6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