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15 Apr 2026 - in Whitefish, Montana (Glacier National Park visit during train trip around the US); Tune last year around Neera birth (May/June 2025)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Up down symmetries with focus centered around ‘ma’ (or ‘pa’) - lyrics sung first - then the symmetric upside down Swaras.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 Ri2 Ga3 Ma1 Pa Da2/Da1 Ni2/Ni3. </w:t>
        <w:tab/>
        <w:tab/>
        <w:t xml:space="preserve">- Melakartha raaga 28/27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(or use Ni2 only?? check)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(or use Da2 only?? check)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First section - five beat cycles with Chandassu UIU;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Second section - four beat cycles with Chandassu UII/IIU/IIII/IUI 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 xml:space="preserve">(U = guru/long; I = laghu/short)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Section 1:</w:t>
        <w:tab/>
        <w:t xml:space="preserve">Sa Ri2 Ga3 Ma1 Pa Da2 Ni2 </w:t>
        <w:tab/>
        <w:tab/>
        <w:t xml:space="preserve">- Melakartha 28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Sa-RiMa-</w:t>
        <w:tab/>
        <w:t xml:space="preserve">Ga-PaMa-</w:t>
        <w:tab/>
        <w:t xml:space="preserve">Ga-RiMa-</w:t>
        <w:tab/>
        <w:t xml:space="preserve">Pa-GaMa-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Pa-DaNi-</w:t>
        <w:tab/>
        <w:t xml:space="preserve">Da-PaMa-</w:t>
        <w:tab/>
        <w:t xml:space="preserve">Ga-MaPa-</w:t>
        <w:tab/>
        <w:t xml:space="preserve">Ma-GaMa-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Ga-MaPa-</w:t>
        <w:tab/>
        <w:t xml:space="preserve">Da-PaMa-</w:t>
        <w:tab/>
        <w:t xml:space="preserve">Ga-RiMa-</w:t>
        <w:tab/>
        <w:t xml:space="preserve">Ga-RiSa-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Ma-GaMa-</w:t>
        <w:tab/>
        <w:t xml:space="preserve">Ma-MaMa-</w:t>
        <w:tab/>
        <w:t xml:space="preserve">Pa-MaPa-</w:t>
        <w:tab/>
        <w:t xml:space="preserve">Ma-MaMa-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Pa-DaNi-</w:t>
        <w:tab/>
        <w:t xml:space="preserve">Da-PaMa-</w:t>
        <w:tab/>
        <w:t xml:space="preserve">Ga-MaPa-</w:t>
        <w:tab/>
        <w:t xml:space="preserve">Ma-GaMa-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Ga-MaPa-</w:t>
        <w:tab/>
        <w:t xml:space="preserve">Da-PaMa-</w:t>
        <w:tab/>
        <w:t xml:space="preserve">Ga-RiMa-</w:t>
        <w:tab/>
        <w:t xml:space="preserve">Ga-RiSa-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Ma-GaSa-</w:t>
        <w:tab/>
        <w:t xml:space="preserve">Ri-</w:t>
      </w:r>
      <w:r w:rsidDel="00000000" w:rsidR="00000000" w:rsidRPr="00000000">
        <w:rPr>
          <w:u w:val="single"/>
          <w:rtl w:val="0"/>
        </w:rPr>
        <w:t xml:space="preserve">Ni</w:t>
      </w:r>
      <w:r w:rsidDel="00000000" w:rsidR="00000000" w:rsidRPr="00000000">
        <w:rPr>
          <w:rtl w:val="0"/>
        </w:rPr>
        <w:t xml:space="preserve">Sa-</w:t>
        <w:tab/>
        <w:t xml:space="preserve">Ri-GaSa-</w:t>
        <w:tab/>
      </w:r>
      <w:r w:rsidDel="00000000" w:rsidR="00000000" w:rsidRPr="00000000">
        <w:rPr>
          <w:u w:val="single"/>
          <w:rtl w:val="0"/>
        </w:rPr>
        <w:t xml:space="preserve">Ni</w:t>
      </w:r>
      <w:r w:rsidDel="00000000" w:rsidR="00000000" w:rsidRPr="00000000">
        <w:rPr>
          <w:rtl w:val="0"/>
        </w:rPr>
        <w:t xml:space="preserve">-RiSa-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Pa-DaSa+-</w:t>
        <w:tab/>
        <w:t xml:space="preserve">Ni-RiSa+-</w:t>
        <w:tab/>
        <w:t xml:space="preserve">Ni-DaSa+-</w:t>
        <w:tab/>
        <w:t xml:space="preserve">Ri+-NiSa+-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Sa+-NiPa-</w:t>
        <w:tab/>
        <w:t xml:space="preserve">Da-MaPa-</w:t>
        <w:tab/>
        <w:t xml:space="preserve">Da-NiPa-</w:t>
        <w:tab/>
        <w:t xml:space="preserve">Ma-DaPa-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Pa-DaPa-</w:t>
        <w:tab/>
        <w:t xml:space="preserve">Pa-PaPa-</w:t>
        <w:tab/>
        <w:t xml:space="preserve">Ma-PaMa-</w:t>
        <w:tab/>
        <w:t xml:space="preserve">Pa-PaPa-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Ma-GaRi-</w:t>
        <w:tab/>
        <w:t xml:space="preserve">Ga-MaPa-</w:t>
        <w:tab/>
        <w:t xml:space="preserve">Da-PaMa-</w:t>
        <w:tab/>
        <w:t xml:space="preserve">Pa-DaPa-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Da-PaMa-</w:t>
        <w:tab/>
        <w:t xml:space="preserve">Ga-MaPa-</w:t>
        <w:tab/>
        <w:t xml:space="preserve">Da-NiPa-</w:t>
        <w:tab/>
        <w:t xml:space="preserve">Da-NiSa-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(previous version - instead of last three above can do below three)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Ma-GaMa-</w:t>
        <w:tab/>
        <w:t xml:space="preserve">Ma-MaMa-</w:t>
        <w:tab/>
        <w:t xml:space="preserve">Pa-MaPa-</w:t>
        <w:tab/>
        <w:t xml:space="preserve">Ma-MaMa-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Pa-DaNi-</w:t>
        <w:tab/>
        <w:t xml:space="preserve">Da-PaMa-</w:t>
        <w:tab/>
        <w:t xml:space="preserve">Ga-MaPa-</w:t>
        <w:tab/>
        <w:t xml:space="preserve">Ma-GaMa-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Ga-MaPa-</w:t>
        <w:tab/>
        <w:t xml:space="preserve">Da-PaMa-</w:t>
        <w:tab/>
        <w:t xml:space="preserve">Ga-RiMa-</w:t>
        <w:tab/>
        <w:t xml:space="preserve">Ga-RiSa-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Lyrics: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Sa-RiMa-</w:t>
        <w:tab/>
        <w:t xml:space="preserve">Ga-PaMa-</w:t>
        <w:tab/>
        <w:t xml:space="preserve">Ga-RiMa-</w:t>
        <w:tab/>
        <w:t xml:space="preserve">Pa-GaMa-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Meerunaa</w:t>
        <w:tab/>
        <w:t xml:space="preserve">Dikkanee</w:t>
        <w:tab/>
        <w:t xml:space="preserve">MimmuNe</w:t>
        <w:tab/>
        <w:t xml:space="preserve">Nammithini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(Neevunaa</w:t>
        <w:tab/>
        <w:t xml:space="preserve">Dikkanee</w:t>
        <w:tab/>
        <w:t xml:space="preserve">Ninnune</w:t>
        <w:tab/>
        <w:t xml:space="preserve">Nammithini)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MimmuJe</w:t>
        <w:tab/>
        <w:t xml:space="preserve">raalanee</w:t>
        <w:tab/>
        <w:t xml:space="preserve">janmame</w:t>
        <w:tab/>
        <w:t xml:space="preserve">yetthithini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Pa-DaNi-</w:t>
        <w:tab/>
        <w:t xml:space="preserve">Da-PaMa-</w:t>
        <w:tab/>
        <w:t xml:space="preserve">Ga-MaPa-</w:t>
        <w:tab/>
        <w:t xml:space="preserve">Ma-GaMa-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NaaSahas</w:t>
        <w:tab/>
        <w:t xml:space="preserve">raaramuna</w:t>
        <w:tab/>
        <w:t xml:space="preserve">MimmuGola</w:t>
        <w:tab/>
        <w:t xml:space="preserve">Vaalanee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Janmajan</w:t>
        <w:tab/>
        <w:t xml:space="preserve">maalugaa</w:t>
        <w:tab/>
        <w:t xml:space="preserve">thapamule</w:t>
        <w:tab/>
        <w:t xml:space="preserve">jesithini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Ma-GaMa-</w:t>
        <w:tab/>
        <w:t xml:space="preserve">Ma-MaMa-</w:t>
        <w:tab/>
        <w:t xml:space="preserve">Pa-MaPa-</w:t>
        <w:tab/>
        <w:t xml:space="preserve">Ma-MaMa-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NaaHRdaya</w:t>
        <w:tab/>
        <w:t xml:space="preserve">DarpaNamu</w:t>
        <w:tab/>
        <w:t xml:space="preserve">MeeCharana</w:t>
        <w:tab/>
        <w:t xml:space="preserve">kamalamulu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(NaaHRdaya</w:t>
        <w:tab/>
        <w:t xml:space="preserve">Mandiramu</w:t>
        <w:tab/>
        <w:t xml:space="preserve">MeeCharana</w:t>
        <w:tab/>
        <w:t xml:space="preserve">kamalamulu) </w:t>
        <w:tab/>
        <w:tab/>
        <w:t xml:space="preserve">(second round)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MoyuSou</w:t>
        <w:tab/>
        <w:t xml:space="preserve">bhagyamu</w:t>
        <w:tab/>
        <w:t xml:space="preserve">yemiyee</w:t>
        <w:tab/>
        <w:t xml:space="preserve">puNyamu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Pa-DaNi-</w:t>
        <w:tab/>
        <w:t xml:space="preserve">Da-PaMa-</w:t>
        <w:tab/>
        <w:t xml:space="preserve">Ga-MaPa-</w:t>
        <w:tab/>
        <w:t xml:space="preserve">Ma-GaMa-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Naakanulu</w:t>
        <w:tab/>
        <w:t xml:space="preserve">moosinaa</w:t>
        <w:tab/>
        <w:t xml:space="preserve">nindugaa</w:t>
        <w:tab/>
        <w:t xml:space="preserve">therichinaa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Ga-MaPa-</w:t>
        <w:tab/>
        <w:tab/>
        <w:t xml:space="preserve">Da-PaMa-</w:t>
        <w:tab/>
        <w:t xml:space="preserve">Ga-RiMa-</w:t>
        <w:tab/>
        <w:t xml:space="preserve">Ga-RiSa-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MeeMukhamu</w:t>
        <w:tab/>
        <w:t xml:space="preserve">Gaanchinane</w:t>
        <w:tab/>
        <w:t xml:space="preserve">NaaKanula</w:t>
        <w:tab/>
        <w:t xml:space="preserve">pandugaa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Ma-GaSa-</w:t>
        <w:tab/>
        <w:t xml:space="preserve">Ri-</w:t>
      </w:r>
      <w:r w:rsidDel="00000000" w:rsidR="00000000" w:rsidRPr="00000000">
        <w:rPr>
          <w:u w:val="single"/>
          <w:rtl w:val="0"/>
        </w:rPr>
        <w:t xml:space="preserve">Ni</w:t>
      </w:r>
      <w:r w:rsidDel="00000000" w:rsidR="00000000" w:rsidRPr="00000000">
        <w:rPr>
          <w:rtl w:val="0"/>
        </w:rPr>
        <w:t xml:space="preserve">Sa-</w:t>
        <w:tab/>
        <w:t xml:space="preserve">Ri-GaSa-</w:t>
        <w:tab/>
      </w:r>
      <w:r w:rsidDel="00000000" w:rsidR="00000000" w:rsidRPr="00000000">
        <w:rPr>
          <w:u w:val="single"/>
          <w:rtl w:val="0"/>
        </w:rPr>
        <w:t xml:space="preserve">Ni</w:t>
      </w:r>
      <w:r w:rsidDel="00000000" w:rsidR="00000000" w:rsidRPr="00000000">
        <w:rPr>
          <w:rtl w:val="0"/>
        </w:rPr>
        <w:t xml:space="preserve">-RiSa-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Pa-DaSa+-</w:t>
        <w:tab/>
        <w:t xml:space="preserve">Ni-RiSa+-</w:t>
        <w:tab/>
        <w:t xml:space="preserve">Ni-DaSa+-</w:t>
        <w:tab/>
        <w:t xml:space="preserve">Ri+-NiSa+-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Sa+-NiPa-</w:t>
        <w:tab/>
        <w:t xml:space="preserve">Da-MaPa-</w:t>
        <w:tab/>
        <w:t xml:space="preserve">Da-NiPa-</w:t>
        <w:tab/>
        <w:t xml:space="preserve">Ma-DaPa-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Pa-DaPa-</w:t>
        <w:tab/>
        <w:t xml:space="preserve">Pa-PaPa-</w:t>
        <w:tab/>
        <w:t xml:space="preserve">Ma-PaMa-</w:t>
        <w:tab/>
        <w:t xml:space="preserve">Pa-PaPa-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Ma-GaRi-</w:t>
        <w:tab/>
        <w:t xml:space="preserve">Ga-MaPa-</w:t>
        <w:tab/>
        <w:t xml:space="preserve">Da-PaMa-</w:t>
        <w:tab/>
        <w:t xml:space="preserve">Pa-DaPa-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Da-PaMa-</w:t>
        <w:tab/>
        <w:t xml:space="preserve">Ga-MaPa-</w:t>
        <w:tab/>
        <w:t xml:space="preserve">Da-NiPa-</w:t>
        <w:tab/>
        <w:t xml:space="preserve">Da-NiSa-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(alternative last three lines)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Ma-GaMa-</w:t>
        <w:tab/>
        <w:t xml:space="preserve">Ma-MaMa-</w:t>
        <w:tab/>
        <w:t xml:space="preserve">Pa-MaPa-</w:t>
        <w:tab/>
        <w:t xml:space="preserve">Ma-MaMa-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Pa-DaNi-</w:t>
        <w:tab/>
        <w:t xml:space="preserve">Da-PaMa-</w:t>
        <w:tab/>
        <w:t xml:space="preserve">Ga-MaPa-</w:t>
        <w:tab/>
        <w:t xml:space="preserve">Ma-GaMa-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Ga-MaPa-</w:t>
        <w:tab/>
        <w:t xml:space="preserve">Da-PaMa-</w:t>
        <w:tab/>
        <w:t xml:space="preserve">Ga-RiMa-</w:t>
        <w:tab/>
        <w:t xml:space="preserve">Ga-RiSa-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Section 2:</w:t>
        <w:tab/>
        <w:t xml:space="preserve">Sa Ga3 Ma1 Pa Da1 Ni3</w:t>
        <w:tab/>
        <w:tab/>
        <w:t xml:space="preserve">- - Melakartha 26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Sa-MaGa</w:t>
        <w:tab/>
        <w:t xml:space="preserve">PaMaGa-</w:t>
        <w:tab/>
        <w:t xml:space="preserve">SaMaGaPa</w:t>
        <w:tab/>
        <w:t xml:space="preserve">----</w:t>
        <w:tab/>
        <w:t xml:space="preserve">X2</w:t>
      </w:r>
    </w:p>
    <w:p w:rsidR="00000000" w:rsidDel="00000000" w:rsidP="00000000" w:rsidRDefault="00000000" w:rsidRPr="00000000" w14:paraId="0000004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Sa+-PaDa</w:t>
        <w:tab/>
        <w:t xml:space="preserve">MaPaDa-</w:t>
        <w:tab/>
        <w:t xml:space="preserve">Sa+PaDaMa</w:t>
        <w:tab/>
        <w:t xml:space="preserve">---- </w:t>
        <w:tab/>
        <w:t xml:space="preserve">X2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Ni</w:t>
      </w:r>
      <w:r w:rsidDel="00000000" w:rsidR="00000000" w:rsidRPr="00000000">
        <w:rPr>
          <w:rtl w:val="0"/>
        </w:rPr>
        <w:t xml:space="preserve">-PaDa</w:t>
        <w:tab/>
        <w:t xml:space="preserve">MaPaDa-</w:t>
        <w:tab/>
        <w:t xml:space="preserve">NiPaDaMa</w:t>
        <w:tab/>
        <w:t xml:space="preserve">---- </w:t>
        <w:tab/>
        <w:t xml:space="preserve">X2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SaMa-Ma</w:t>
        <w:tab/>
        <w:t xml:space="preserve">GaPa-Pa</w:t>
        <w:tab/>
        <w:t xml:space="preserve">SaPa-Pa</w:t>
        <w:tab/>
        <w:t xml:space="preserve">DaMa-Ma </w:t>
        <w:tab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SaMa-Ma</w:t>
        <w:tab/>
        <w:t xml:space="preserve">GaPa-Pa</w:t>
        <w:tab/>
        <w:t xml:space="preserve">NiPa-Pa</w:t>
        <w:tab/>
        <w:t xml:space="preserve">DaMa-Ma </w:t>
        <w:tab/>
      </w:r>
    </w:p>
    <w:p w:rsidR="00000000" w:rsidDel="00000000" w:rsidP="00000000" w:rsidRDefault="00000000" w:rsidRPr="00000000" w14:paraId="0000004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SaMaGaPa</w:t>
        <w:tab/>
        <w:t xml:space="preserve">Sa+PaDaMa</w:t>
        <w:tab/>
        <w:t xml:space="preserve">Sa+MaPaDa</w:t>
        <w:tab/>
        <w:t xml:space="preserve">SaPaMaGa </w:t>
        <w:tab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SaMaGaPa</w:t>
        <w:tab/>
        <w:t xml:space="preserve">NiPaDaMa</w:t>
        <w:tab/>
        <w:t xml:space="preserve">NiMaPaDa</w:t>
        <w:tab/>
        <w:t xml:space="preserve">SaPaMaGa </w:t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X2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Pa-Sa+Ni</w:t>
        <w:tab/>
        <w:t xml:space="preserve">Ri+SaNi-</w:t>
        <w:tab/>
        <w:t xml:space="preserve">PaSaNiRi+</w:t>
        <w:tab/>
        <w:t xml:space="preserve">----</w:t>
      </w:r>
    </w:p>
    <w:p w:rsidR="00000000" w:rsidDel="00000000" w:rsidP="00000000" w:rsidRDefault="00000000" w:rsidRPr="00000000" w14:paraId="0000004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Ma-SaRi</w:t>
        <w:tab/>
        <w:t xml:space="preserve">NiSaRi-</w:t>
        <w:tab/>
        <w:t xml:space="preserve">MaSaRiNi</w:t>
        <w:tab/>
        <w:t xml:space="preserve">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Ga-SaRi</w:t>
        <w:tab/>
        <w:t xml:space="preserve">NiSaRi-</w:t>
        <w:tab/>
        <w:t xml:space="preserve">GaSaRiNi</w:t>
        <w:tab/>
        <w:t xml:space="preserve">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X1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Lyrics: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Sa-MaGa</w:t>
        <w:tab/>
        <w:t xml:space="preserve">PaMaGa-</w:t>
        <w:tab/>
        <w:t xml:space="preserve">SaMaGaPa</w:t>
        <w:tab/>
        <w:t xml:space="preserve">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Ma--ta</w:t>
        <w:tab/>
        <w:tab/>
        <w:t xml:space="preserve">Nirmala</w:t>
        <w:tab/>
        <w:t xml:space="preserve">amRtham</w:t>
        <w:tab/>
        <w:t xml:space="preserve">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Yenni</w:t>
        <w:tab/>
        <w:tab/>
        <w:t xml:space="preserve">Janmala</w:t>
        <w:tab/>
        <w:t xml:space="preserve">sukRtham</w:t>
        <w:tab/>
        <w:t xml:space="preserve">----</w:t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Ni-PaDa</w:t>
        <w:tab/>
        <w:t xml:space="preserve">MaPaDa-</w:t>
        <w:tab/>
        <w:t xml:space="preserve">NiPaDa1Ma</w:t>
        <w:tab/>
        <w:t xml:space="preserve">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Pon-dina</w:t>
        <w:tab/>
        <w:t xml:space="preserve">SahajaYo</w:t>
        <w:tab/>
        <w:t xml:space="preserve">- - gam (--gamu)</w:t>
        <w:tab/>
        <w:t xml:space="preserve">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Ma-nava</w:t>
        <w:tab/>
        <w:t xml:space="preserve">Jan-mamu</w:t>
        <w:tab/>
        <w:t xml:space="preserve">Dhan- - yam (Dhan-yamu)</w:t>
        <w:tab/>
        <w:t xml:space="preserve">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X2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(sing this part twice - first time first two lines in higher octave, second time in lower - next two lines same octave both times; First two line higher octave if unable to sing play harmonium higher octave but sing lower octave - practice)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SaMa-Ma</w:t>
        <w:tab/>
        <w:t xml:space="preserve">GaPa-Pa</w:t>
        <w:tab/>
        <w:t xml:space="preserve">NiPa-Pa</w:t>
        <w:tab/>
        <w:t xml:space="preserve">DaMa-Ma </w:t>
        <w:tab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SaMaGaPa</w:t>
        <w:tab/>
        <w:t xml:space="preserve">NiPaDaMa</w:t>
        <w:tab/>
        <w:t xml:space="preserve">NiMaPaDa</w:t>
        <w:tab/>
        <w:t xml:space="preserve">SaPaMaGa </w:t>
        <w:tab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X2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Pa-Sa+Ni</w:t>
        <w:tab/>
        <w:t xml:space="preserve">Ri+SaNi-</w:t>
        <w:tab/>
        <w:t xml:space="preserve">PaSaNiRi+</w:t>
        <w:tab/>
        <w:t xml:space="preserve">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Ga-SaRi</w:t>
        <w:tab/>
      </w:r>
      <w:r w:rsidDel="00000000" w:rsidR="00000000" w:rsidRPr="00000000">
        <w:rPr>
          <w:u w:val="single"/>
          <w:rtl w:val="0"/>
        </w:rPr>
        <w:t xml:space="preserve">Ni</w:t>
      </w:r>
      <w:r w:rsidDel="00000000" w:rsidR="00000000" w:rsidRPr="00000000">
        <w:rPr>
          <w:rtl w:val="0"/>
        </w:rPr>
        <w:t xml:space="preserve">SaRi-</w:t>
        <w:tab/>
        <w:t xml:space="preserve">GaSaRi</w:t>
      </w:r>
      <w:r w:rsidDel="00000000" w:rsidR="00000000" w:rsidRPr="00000000">
        <w:rPr>
          <w:u w:val="single"/>
          <w:rtl w:val="0"/>
        </w:rPr>
        <w:t xml:space="preserve">Ni</w:t>
      </w:r>
      <w:r w:rsidDel="00000000" w:rsidR="00000000" w:rsidRPr="00000000">
        <w:rPr>
          <w:rtl w:val="0"/>
        </w:rPr>
        <w:tab/>
        <w:t xml:space="preserve">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X1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—---------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 Mata Nirmala Amrutham .. can also sing as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Geetamrutham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Gaanamrutham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Vachanamrutham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Charanamrutham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May be different ones each time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Also Yogam in place of Yogamu, Dhanyam in place of Dhanyamu so they end with guru and can be sung as long as needed..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Can begin by playing the first section first section first part swaras on harmonium - then repeat with singing.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Can write more lyrics for the second part of each section;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Or sing lyrics for the first part followed by swaras for second (symmetric) part, then do the same for second section (second section sung twice); Then repeat whole set again, but second time sing only the lyrics of both sections, no more swaras.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End with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Dhan- - yam - - - -    Dhan- - yam - - - -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(Dhan-yamu</w:t>
        <w:tab/>
        <w:t xml:space="preserve">----</w:t>
        <w:tab/>
        <w:t xml:space="preserve">Dhan-yamu</w:t>
        <w:tab/>
        <w:t xml:space="preserve">----)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Sing first section first part then second part then first part again; Do same for second section; Then can sing both sections only lyrics first parts.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____________________________________________________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Cy5Qx320vRwuFVKLA+uiyITMA==">CgMxLjA4AGonChRzdWdnZXN0LmI2MTEyNWxqbG0wcBIPVmlyYXRhIFB1c3VsdXJpaicKFHN1Z2dlc3QubnN6bjJuMndwZXJxEg9WaXJhdGEgUHVzdWx1cmlyITFrVWVfanNCdklNM2pZYTAxRDVJUzVhRFRTaGVncDYwOA==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