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09062026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Humming while driving from kids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Raagam: Melakartha 15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Thaalam: 4*8cycles adi thaalam etc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Swaras/Lyrics: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MaDaPa- MaGaMa- GaRiGaPa MaGaMa-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ShriRadha Krishnula Rajyamuna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MaDaPa- MaGaMa- GaRiGaPa MaGaMa-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Yoganirupini Roopamuna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GaRiMa- GaRiSa- GaRiPaMa -GaSa-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Saastrokthamuga Sahajayogam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GaRiMaGa RiSaSa- GaRiPa- MaRiSa-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Nijavidyayani Chupinchumumaa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—+++++++Todo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(second line  tune - garima….)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maanava medhaku minchina vidyanu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saastramu sootramu vivarimpataramaa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(memu emee  cheyatledu.. meere antha chesthunnaru.. memu chesthe idi saastram tho chupinchalemu.. kani meeraithe emaina cheygalaru kabatti.. ilaa sastroktamuga chupinchandi prampanchakini upayogapedla..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Shri Mataji khachitham ga Bhagavantudu unnadani scientific proof ivvandi.. please give us scientific proof that God exists)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26th Jun - 1st Jul 2026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CJ Niagara trip - Adishakti puja 2026 - one charanam while going to puja (2nd).. another while going to Niagara (1st)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స రి1/2 గ3 మ1 ప ద1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(శ్రీ) రాధాకృష్ణుల రాజ్యమున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యోగనిరూపిణి రూపమున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శాస్త్రోక్తముగా సహజ యోగం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నిజవిద్యయని నిరూపించుముమా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ఛాందసంతో అంధత్వంలో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అసత్య రూపాన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మత ధర్మ కులాచారాలు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మితిమీరిన యీ లోకాన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శాస్త్ర విద్యతో శాశ్వతమైన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దైవ మార్గం చూపమ్మా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ఈ ఛాందత్వం ఈ మతమౌఢ్యం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ఇకపై మా దరి చేరనీకమ్మా X2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ఆత్మసాక్షాత్కారమిచ్చిన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ఆది దైవం మీరమ్మా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శాస్త్రవేత్తల తర్కమునకే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అందనట్టి యోగము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సామాన్య మానవులకే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అందినట్టి అద్భుతము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లోకమంతా నిర్మల విద్యను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వ్యాప్తిజేయంగా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యీ శాస్త్రాలు యీ తర్కాలు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మీరే మాకు బోధించాలమ్మా X2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(నేర్పించాలమ్మా, ఉపదేశించాలమ్మా)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(end)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ఆది శక్తి సాక్షాత్తుగా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యోగనిరూపిణి మీరే గదా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x2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మీరే గదా.. మీరే గదా..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మదపా మగమా గరిగప గమా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గరిమా గరిసా గరిపమా  -గసా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గరిమగ రిససస మరిపా గరిసా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(రి1)  (ద2?)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రిమపా గమపా దపమగమపా-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రిమపమ గమపా దపమగరిసా-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(రి2)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సా-రిగామా గా-రిగామా గా-రిగమగరి సా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మా-గమాపా దా-పమాపా మా- గమగరి సా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గమపమ పద పమ పమపమ గమగరి సా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గమ గమ పమ గరిసా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(రి2)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దాపమ దదపమ దనిదప మా గమపమ -(</w:t>
      </w:r>
      <w:r w:rsidDel="00000000" w:rsidR="00000000" w:rsidRPr="00000000">
        <w:rPr>
          <w:u w:val="single"/>
          <w:rtl w:val="0"/>
        </w:rPr>
        <w:t xml:space="preserve">పమగ</w:t>
      </w:r>
      <w:r w:rsidDel="00000000" w:rsidR="00000000" w:rsidRPr="00000000">
        <w:rPr>
          <w:rtl w:val="0"/>
        </w:rPr>
        <w:t xml:space="preserve">)  గరిగమ -(</w:t>
      </w:r>
      <w:r w:rsidDel="00000000" w:rsidR="00000000" w:rsidRPr="00000000">
        <w:rPr>
          <w:u w:val="single"/>
          <w:rtl w:val="0"/>
        </w:rPr>
        <w:t xml:space="preserve">పమగ</w:t>
      </w:r>
      <w:r w:rsidDel="00000000" w:rsidR="00000000" w:rsidRPr="00000000">
        <w:rPr>
          <w:rtl w:val="0"/>
        </w:rPr>
        <w:t xml:space="preserve">) గమపమా - గగమప దాపమ గమ పదా - గమపమా -(</w:t>
      </w:r>
      <w:r w:rsidDel="00000000" w:rsidR="00000000" w:rsidRPr="00000000">
        <w:rPr>
          <w:u w:val="single"/>
          <w:rtl w:val="0"/>
        </w:rPr>
        <w:t xml:space="preserve">పమగ</w:t>
      </w:r>
      <w:r w:rsidDel="00000000" w:rsidR="00000000" w:rsidRPr="00000000">
        <w:rPr>
          <w:rtl w:val="0"/>
        </w:rPr>
        <w:t xml:space="preserve">) గరిగమా -(</w:t>
      </w:r>
      <w:r w:rsidDel="00000000" w:rsidR="00000000" w:rsidRPr="00000000">
        <w:rPr>
          <w:u w:val="single"/>
          <w:rtl w:val="0"/>
        </w:rPr>
        <w:t xml:space="preserve">పమగ</w:t>
      </w:r>
      <w:r w:rsidDel="00000000" w:rsidR="00000000" w:rsidRPr="00000000">
        <w:rPr>
          <w:rtl w:val="0"/>
        </w:rPr>
        <w:t xml:space="preserve">) గమపమ 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 ని2 )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(this can go at the very beginning and </w:t>
      </w:r>
      <w:r w:rsidDel="00000000" w:rsidR="00000000" w:rsidRPr="00000000">
        <w:rPr>
          <w:strike w:val="1"/>
          <w:rtl w:val="0"/>
        </w:rPr>
        <w:t xml:space="preserve">before pallavi each time</w:t>
      </w:r>
      <w:r w:rsidDel="00000000" w:rsidR="00000000" w:rsidRPr="00000000">
        <w:rPr>
          <w:rtl w:val="0"/>
        </w:rPr>
        <w:t xml:space="preserve"> end - other set can go before each charanam)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(end)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మదపప మగమమ గరిమా గసా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మదపప మగమమ గరిమా గసా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x2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గరిమా గసా .. గరిమా గసా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—--------------------------------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(Try also with only రి1/రి2 only everywhere - may be okay too; Also try with ri2 in arohana and ri1 in arohana)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May be end with the following twice.</w:t>
      </w:r>
    </w:p>
    <w:p w:rsidR="00000000" w:rsidDel="00000000" w:rsidP="00000000" w:rsidRDefault="00000000" w:rsidRPr="00000000" w14:paraId="0000006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(యోగనిరూపిణి సాక్షాత్తుగా ఆదిశక్తి మీరే గదా.. మీరే గదా.. మీరే గదా..)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(ఆది శక్తి సాక్షాత్తుగా యోగనిరూపిణి మీరే గదా .. మీరే గదా.. మీరే గదా..))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(మదపప మగమమ గరిమా గసా .. మదపప మగమమ గరిమా గసా .. గరిమా గసా .. గరిమా గసా)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Since first part of pallavi has to fit 3 gurus in 4 beats..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మదపా మగమా గరిగప గమా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 can do it 3 different ways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రా-ధా- కృ-ష్ణుల రా- - -  -జ్యమున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శ్రీ-రా- ధా-కృ- ష్ణులరా- -జ్యమున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(శ్రీరాధా) కృ-ష్ణుల రా- - -  -జ్యమున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(first 3 gurus spread across 4 beats for 4/3 beats each)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—------------—-------------------—------------—-------------------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97260007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tblGridChange w:id="0">
              <w:tblGrid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line="48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శ్రీ రాధా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కృష్ణుల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రా- - -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="48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-జ్యమున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sʰri: ra:ðʰa: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kr̩ʃɳula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ra: - - -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48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-dʒjamuna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sʰri: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ra: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ðʰa: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kr̩ʃ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la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ra: - - 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-dʒja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na</w:t>
                </w:r>
              </w:p>
            </w:tc>
          </w:tr>
        </w:tbl>
      </w:sdtContent>
    </w:sdt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80865110"/>
        <w:tag w:val="goog_rdk_5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tblGridChange w:id="0">
              <w:tblGrid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1123074150"/>
                    <w:tag w:val="goog_rdk_1"/>
                  </w:sdtPr>
                  <w:sdtContent>
                    <w:r w:rsidDel="00000000" w:rsidR="00000000" w:rsidRPr="00000000">
                      <w:rPr>
                        <w:rFonts w:ascii="Gautami" w:cs="Gautami" w:eastAsia="Gautami" w:hAnsi="Gautami"/>
                        <w:rtl w:val="0"/>
                      </w:rPr>
                      <w:t xml:space="preserve">యోగని</w:t>
                    </w:r>
                  </w:sdtContent>
                </w:sdt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1337159721"/>
                    <w:tag w:val="goog_rdk_2"/>
                  </w:sdtPr>
                  <w:sdtContent>
                    <w:r w:rsidDel="00000000" w:rsidR="00000000" w:rsidRPr="00000000">
                      <w:rPr>
                        <w:rFonts w:ascii="Gautami" w:cs="Gautami" w:eastAsia="Gautami" w:hAnsi="Gautami"/>
                        <w:rtl w:val="0"/>
                      </w:rPr>
                      <w:t xml:space="preserve">రూపిణి</w:t>
                    </w:r>
                  </w:sdtContent>
                </w:sdt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548806327"/>
                    <w:tag w:val="goog_rdk_3"/>
                  </w:sdtPr>
                  <w:sdtContent>
                    <w:r w:rsidDel="00000000" w:rsidR="00000000" w:rsidRPr="00000000">
                      <w:rPr>
                        <w:rFonts w:ascii="Gautami" w:cs="Gautami" w:eastAsia="Gautami" w:hAnsi="Gautami"/>
                        <w:rtl w:val="0"/>
                      </w:rPr>
                      <w:t xml:space="preserve">రూప</w:t>
                    </w:r>
                  </w:sdtContent>
                </w:sdt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1934705730"/>
                    <w:tag w:val="goog_rdk_4"/>
                  </w:sdtPr>
                  <w:sdtContent>
                    <w:r w:rsidDel="00000000" w:rsidR="00000000" w:rsidRPr="00000000">
                      <w:rPr>
                        <w:rFonts w:ascii="Gautami" w:cs="Gautami" w:eastAsia="Gautami" w:hAnsi="Gautami"/>
                        <w:rtl w:val="0"/>
                      </w:rPr>
                      <w:t xml:space="preserve">మున</w:t>
                    </w:r>
                  </w:sdtContent>
                </w:sdt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jo:gani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ru:piɳi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ru: - - - 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ni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ru: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ɳi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ru: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</w:t>
                </w:r>
              </w:p>
            </w:tc>
          </w:tr>
        </w:tbl>
      </w:sdtContent>
    </w:sdt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0636048"/>
        <w:tag w:val="goog_rdk_6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tblGridChange w:id="0">
              <w:tblGrid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శాస్త్రో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క్తముగా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సహజయో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-గం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sʰa:sθr̩o: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kθamuga: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saɦadajo: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sʰa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sθr̩o: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kθa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ɦa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jo: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gaṁ</w:t>
                </w:r>
              </w:p>
            </w:tc>
          </w:tr>
        </w:tbl>
      </w:sdtContent>
    </w:sdt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7658001"/>
        <w:tag w:val="goog_rdk_7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tblGridChange w:id="0">
              <w:tblGrid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నిజవి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ద్యయని</w:t>
                </w:r>
              </w:p>
            </w:tc>
            <w:tc>
              <w:tcPr>
                <w:gridSpan w:val="5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నిరూపిం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చుముమా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nidʒavi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ðjajani</w:t>
                </w:r>
              </w:p>
            </w:tc>
            <w:tc>
              <w:tcPr>
                <w:gridSpan w:val="5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niru:pi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tʃumuma: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dʒa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ðja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ni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ru: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piṁ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?</w:t>
                </w:r>
              </w:p>
            </w:tc>
          </w:tr>
        </w:tbl>
      </w:sdtContent>
    </w:sdt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72257244"/>
        <w:tag w:val="goog_rdk_8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tblGridChange w:id="0">
              <w:tblGrid>
                <w:gridCol w:w="585"/>
                <w:gridCol w:w="585"/>
                <w:gridCol w:w="585"/>
                <w:gridCol w:w="585"/>
                <w:gridCol w:w="585"/>
                <w:gridCol w:w="585"/>
                <w:gridCol w:w="585"/>
                <w:gridCol w:w="585"/>
                <w:gridCol w:w="585"/>
                <w:gridCol w:w="585"/>
                <w:gridCol w:w="585"/>
                <w:gridCol w:w="585"/>
                <w:gridCol w:w="585"/>
                <w:gridCol w:w="585"/>
                <w:gridCol w:w="585"/>
                <w:gridCol w:w="585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ఛాంద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సంతో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అంధ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త్వంలో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tʃa:ṁða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saṁθo: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aṁðʰa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θvaṁlo: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tʃa:ṁ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ða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saṁ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θo: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aṁ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ðʰa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θvaṁ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lo:</w:t>
                </w:r>
              </w:p>
            </w:tc>
          </w:tr>
        </w:tbl>
      </w:sdtContent>
    </w:sdt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92659749"/>
        <w:tag w:val="goog_rdk_9"/>
      </w:sdtPr>
      <w:sdtContent>
        <w:tbl>
          <w:tblPr>
            <w:tblStyle w:val="Table6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tblGridChange w:id="0">
              <w:tblGrid>
                <w:gridCol w:w="780"/>
                <w:gridCol w:w="780"/>
                <w:gridCol w:w="780"/>
                <w:gridCol w:w="780"/>
                <w:gridCol w:w="780"/>
                <w:gridCol w:w="780"/>
                <w:gridCol w:w="780"/>
                <w:gridCol w:w="780"/>
                <w:gridCol w:w="780"/>
                <w:gridCol w:w="780"/>
                <w:gridCol w:w="780"/>
                <w:gridCol w:w="78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అసత్య</w:t>
                </w:r>
              </w:p>
            </w:tc>
            <w:tc>
              <w:tcPr>
                <w:gridSpan w:val="8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రూపాన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asaθja</w:t>
                </w:r>
              </w:p>
            </w:tc>
            <w:tc>
              <w:tcPr>
                <w:gridSpan w:val="8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ru:pa:na: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ru: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pa: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na:</w:t>
                </w:r>
              </w:p>
            </w:tc>
          </w:tr>
        </w:tbl>
      </w:sdtContent>
    </w:sdt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36989297"/>
        <w:tag w:val="goog_rdk_10"/>
      </w:sdtPr>
      <w:sdtContent>
        <w:tbl>
          <w:tblPr>
            <w:tblStyle w:val="Table7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tblGridChange w:id="0">
              <w:tblGrid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మత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ధర్మ</w:t>
                </w:r>
              </w:p>
            </w:tc>
            <w:tc>
              <w:tcPr>
                <w:gridSpan w:val="9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కులాచారాలు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maθa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ðʰarma</w:t>
                </w:r>
              </w:p>
            </w:tc>
            <w:tc>
              <w:tcPr>
                <w:gridSpan w:val="9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kula:tʃa:ra:lu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 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θa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ðʰa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ku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la: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tʃa: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Ra: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lu</w:t>
                </w:r>
              </w:p>
            </w:tc>
          </w:tr>
        </w:tbl>
      </w:sdtContent>
    </w:sdt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04111777"/>
        <w:tag w:val="goog_rdk_11"/>
      </w:sdtPr>
      <w:sdtContent>
        <w:tbl>
          <w:tblPr>
            <w:tblStyle w:val="Table8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tblGridChange w:id="0">
              <w:tblGrid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మితిమీరిన 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యీ</w:t>
                </w:r>
              </w:p>
            </w:tc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లోకాన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miθimi:rina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ji:</w:t>
                </w:r>
              </w:p>
            </w:tc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lo:ka:na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θi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mi: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ji: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lo: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ka: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na</w:t>
                </w:r>
              </w:p>
            </w:tc>
          </w:tr>
        </w:tbl>
      </w:sdtContent>
    </w:sdt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57260978"/>
        <w:tag w:val="goog_rdk_12"/>
      </w:sdtPr>
      <w:sdtContent>
        <w:tbl>
          <w:tblPr>
            <w:tblStyle w:val="Table9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tblGridChange w:id="0">
              <w:tblGrid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శాస్త్ర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విద్యతో</w:t>
                </w:r>
              </w:p>
            </w:tc>
            <w:tc>
              <w:tcPr>
                <w:gridSpan w:val="7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శాశ్వతమైన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sʰa:sθr̩a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viðjaθo:</w:t>
                </w:r>
              </w:p>
            </w:tc>
            <w:tc>
              <w:tcPr>
                <w:gridSpan w:val="7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sʰa:sʰvaθamaina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sʰa: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sθr̩a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ðja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θo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sʰa: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sʰva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θa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na</w:t>
                </w:r>
              </w:p>
            </w:tc>
          </w:tr>
        </w:tbl>
      </w:sdtContent>
    </w:sdt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29951954"/>
        <w:tag w:val="goog_rdk_13"/>
      </w:sdtPr>
      <w:sdtContent>
        <w:tbl>
          <w:tblPr>
            <w:tblStyle w:val="Table10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tblGridChange w:id="0">
              <w:tblGrid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  <w:gridCol w:w="668.5714285714286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దైవ 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మార్గం</w:t>
                </w:r>
              </w:p>
            </w:tc>
            <w:tc>
              <w:tcPr>
                <w:gridSpan w:val="7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చూపమ్మా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ðaiva</w:t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ma:rgaṁ</w:t>
                </w:r>
              </w:p>
            </w:tc>
            <w:tc>
              <w:tcPr>
                <w:gridSpan w:val="7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tʃu:pamma: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Ri</w:t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ðai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utam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ceqg7vPx5YgCRhrAnfbdPkmSgg==">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