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Tracing Devanagari Alphabets, and Devanagari Family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Hasat Ali, and Ayi GiriNandini Songs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 1 Devanagari - HSKM (Hindi Sanskrit Khatri Marathi) Table of Contents: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ds9qsWQHteuWFpZvuWK7ZNNng==">CgMxLjA4AGonChNzdWdnZXN0Ljk2ZHdudnA0YmJqEhBTdW5pdGhhIFB1c3VsdXJpciExQjUzaWlyeFV0WWhwbDQ1NHBnN3J3cmhxb1l6SjBIaEg=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