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B2" w:rsidRDefault="00A95BB7" w:rsidP="00A95BB7">
      <w:pPr>
        <w:pStyle w:val="Header"/>
        <w:tabs>
          <w:tab w:val="clear" w:pos="4513"/>
          <w:tab w:val="clear" w:pos="9026"/>
          <w:tab w:val="left" w:pos="2290"/>
        </w:tabs>
        <w:rPr>
          <w:rFonts w:ascii="Times New Roman" w:hAnsi="Times New Roman" w:cs="Times New Roman"/>
          <w:b/>
          <w:sz w:val="28"/>
          <w:szCs w:val="28"/>
        </w:rPr>
      </w:pPr>
      <w:r w:rsidRPr="00AF31E8">
        <w:rPr>
          <w:rFonts w:ascii="Times New Roman" w:hAnsi="Times New Roman" w:cs="Times New Roman"/>
          <w:b/>
          <w:sz w:val="28"/>
          <w:szCs w:val="28"/>
        </w:rPr>
        <w:t>Nama Kelompok TB</w:t>
      </w:r>
      <w:r w:rsidR="006B736A" w:rsidRPr="00AF31E8">
        <w:rPr>
          <w:rFonts w:ascii="Times New Roman" w:hAnsi="Times New Roman" w:cs="Times New Roman"/>
          <w:b/>
          <w:sz w:val="28"/>
          <w:szCs w:val="28"/>
        </w:rPr>
        <w:t xml:space="preserve"> PBO</w:t>
      </w:r>
      <w:r w:rsidRPr="00AF31E8">
        <w:rPr>
          <w:rFonts w:ascii="Times New Roman" w:hAnsi="Times New Roman" w:cs="Times New Roman"/>
          <w:b/>
          <w:sz w:val="28"/>
          <w:szCs w:val="28"/>
        </w:rPr>
        <w:t xml:space="preserve"> Java :</w:t>
      </w:r>
    </w:p>
    <w:p w:rsidR="00A95BB7" w:rsidRPr="00AF31E8" w:rsidRDefault="00A95BB7" w:rsidP="00A95BB7">
      <w:pPr>
        <w:pStyle w:val="Header"/>
        <w:tabs>
          <w:tab w:val="clear" w:pos="4513"/>
          <w:tab w:val="clear" w:pos="9026"/>
          <w:tab w:val="left" w:pos="2290"/>
        </w:tabs>
        <w:rPr>
          <w:rFonts w:ascii="Times New Roman" w:hAnsi="Times New Roman" w:cs="Times New Roman"/>
          <w:b/>
          <w:sz w:val="28"/>
          <w:szCs w:val="28"/>
        </w:rPr>
      </w:pPr>
      <w:r w:rsidRPr="00AF31E8">
        <w:rPr>
          <w:rFonts w:ascii="Times New Roman" w:hAnsi="Times New Roman" w:cs="Times New Roman"/>
          <w:b/>
          <w:sz w:val="28"/>
          <w:szCs w:val="28"/>
        </w:rPr>
        <w:tab/>
      </w:r>
    </w:p>
    <w:p w:rsidR="00A95BB7" w:rsidRPr="00F71CB2" w:rsidRDefault="00A95BB7" w:rsidP="00A95BB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F71CB2">
        <w:rPr>
          <w:rFonts w:ascii="Times New Roman" w:hAnsi="Times New Roman" w:cs="Times New Roman"/>
          <w:sz w:val="28"/>
          <w:szCs w:val="28"/>
        </w:rPr>
        <w:t xml:space="preserve">Nirmala Rizka Karim       </w:t>
      </w:r>
      <w:r w:rsidR="000B7C9E" w:rsidRPr="00F71CB2">
        <w:rPr>
          <w:rFonts w:ascii="Times New Roman" w:hAnsi="Times New Roman" w:cs="Times New Roman"/>
          <w:sz w:val="28"/>
          <w:szCs w:val="28"/>
        </w:rPr>
        <w:t xml:space="preserve"> </w:t>
      </w:r>
      <w:r w:rsidRPr="00F71CB2">
        <w:rPr>
          <w:rFonts w:ascii="Times New Roman" w:hAnsi="Times New Roman" w:cs="Times New Roman"/>
          <w:sz w:val="28"/>
          <w:szCs w:val="28"/>
        </w:rPr>
        <w:t>(201410370311015)</w:t>
      </w:r>
    </w:p>
    <w:p w:rsidR="00A95BB7" w:rsidRPr="00F71CB2" w:rsidRDefault="00A95BB7" w:rsidP="00A95BB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F71CB2">
        <w:rPr>
          <w:rFonts w:ascii="Times New Roman" w:hAnsi="Times New Roman" w:cs="Times New Roman"/>
          <w:sz w:val="28"/>
          <w:szCs w:val="28"/>
        </w:rPr>
        <w:t>Dini Saputri Yanianti        (201410370311005)</w:t>
      </w:r>
    </w:p>
    <w:p w:rsidR="00446591" w:rsidRPr="00F71CB2" w:rsidRDefault="00A95BB7" w:rsidP="00AF31E8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F71CB2">
        <w:rPr>
          <w:rFonts w:ascii="Times New Roman" w:hAnsi="Times New Roman" w:cs="Times New Roman"/>
          <w:sz w:val="28"/>
          <w:szCs w:val="28"/>
        </w:rPr>
        <w:t xml:space="preserve">Rachmadani Dwi AP       </w:t>
      </w:r>
      <w:r w:rsidR="0080407D">
        <w:rPr>
          <w:rFonts w:ascii="Times New Roman" w:hAnsi="Times New Roman" w:cs="Times New Roman"/>
          <w:sz w:val="28"/>
          <w:szCs w:val="28"/>
        </w:rPr>
        <w:t xml:space="preserve"> </w:t>
      </w:r>
      <w:r w:rsidR="000B7C9E" w:rsidRPr="00F71CB2">
        <w:rPr>
          <w:rFonts w:ascii="Times New Roman" w:hAnsi="Times New Roman" w:cs="Times New Roman"/>
          <w:sz w:val="28"/>
          <w:szCs w:val="28"/>
        </w:rPr>
        <w:t xml:space="preserve"> </w:t>
      </w:r>
      <w:r w:rsidRPr="00F71CB2">
        <w:rPr>
          <w:rFonts w:ascii="Times New Roman" w:hAnsi="Times New Roman" w:cs="Times New Roman"/>
          <w:sz w:val="28"/>
          <w:szCs w:val="28"/>
        </w:rPr>
        <w:t>(201410370311010)</w:t>
      </w:r>
    </w:p>
    <w:tbl>
      <w:tblPr>
        <w:tblStyle w:val="LightList-Accent11"/>
        <w:tblpPr w:leftFromText="180" w:rightFromText="180" w:vertAnchor="page" w:horzAnchor="margin" w:tblpY="2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F31E8" w:rsidRPr="00F71CB2" w:rsidTr="00AF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F71CB2" w:rsidRDefault="00AF31E8" w:rsidP="00AF31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1CB2">
              <w:rPr>
                <w:rFonts w:ascii="Times New Roman" w:hAnsi="Times New Roman" w:cs="Times New Roman"/>
                <w:sz w:val="32"/>
                <w:szCs w:val="32"/>
              </w:rPr>
              <w:t>Ruang Kelas</w:t>
            </w:r>
          </w:p>
        </w:tc>
        <w:tc>
          <w:tcPr>
            <w:tcW w:w="4621" w:type="dxa"/>
          </w:tcPr>
          <w:p w:rsidR="00AF31E8" w:rsidRPr="00F71CB2" w:rsidRDefault="00AF31E8" w:rsidP="00AF3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F71CB2" w:rsidRDefault="00AF31E8" w:rsidP="00AF3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CB2">
              <w:rPr>
                <w:rFonts w:ascii="Times New Roman" w:hAnsi="Times New Roman" w:cs="Times New Roman"/>
                <w:sz w:val="28"/>
                <w:szCs w:val="28"/>
              </w:rPr>
              <w:t>Tipe data</w:t>
            </w:r>
          </w:p>
        </w:tc>
        <w:tc>
          <w:tcPr>
            <w:tcW w:w="4621" w:type="dxa"/>
          </w:tcPr>
          <w:p w:rsidR="00AF31E8" w:rsidRPr="00F71CB2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CB2">
              <w:rPr>
                <w:rFonts w:ascii="Times New Roman" w:hAnsi="Times New Roman" w:cs="Times New Roman"/>
                <w:b/>
                <w:sz w:val="28"/>
                <w:szCs w:val="28"/>
              </w:rPr>
              <w:t>Variable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String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Usernama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String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kondisisteker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 xml:space="preserve">Private Int 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kondisikabelLCD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posisikabelLCD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kondisilampu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posisilampu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kondisikipasangin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posisikipasangin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kondisiAC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posisiAC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kondisiCCTV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kebisingan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keausan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kekokohan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kunci_pintu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kunci_jendela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bahaya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dinding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atap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</w:p>
        </w:tc>
      </w:tr>
      <w:tr w:rsidR="00AF31E8" w:rsidRPr="00E7031A" w:rsidTr="00AF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Int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sirkulasi_udara</w:t>
            </w:r>
          </w:p>
        </w:tc>
      </w:tr>
      <w:tr w:rsidR="00AF31E8" w:rsidRPr="00E7031A" w:rsidTr="00AF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F31E8" w:rsidRPr="00E7031A" w:rsidRDefault="00AF31E8" w:rsidP="00AF3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Private String</w:t>
            </w:r>
          </w:p>
        </w:tc>
        <w:tc>
          <w:tcPr>
            <w:tcW w:w="4621" w:type="dxa"/>
          </w:tcPr>
          <w:p w:rsidR="00AF31E8" w:rsidRPr="00E7031A" w:rsidRDefault="00AF31E8" w:rsidP="00AF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</w:tr>
    </w:tbl>
    <w:p w:rsidR="00A95BB7" w:rsidRPr="00E7031A" w:rsidRDefault="00A95BB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697"/>
        <w:gridCol w:w="2329"/>
      </w:tblGrid>
      <w:tr w:rsidR="00363344" w:rsidRPr="00E7031A" w:rsidTr="0089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363344" w:rsidRPr="00B8364C" w:rsidRDefault="00796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364C">
              <w:rPr>
                <w:rFonts w:ascii="Times New Roman" w:hAnsi="Times New Roman" w:cs="Times New Roman"/>
                <w:sz w:val="28"/>
                <w:szCs w:val="28"/>
              </w:rPr>
              <w:t>Tampil</w:t>
            </w:r>
            <w:r w:rsidR="00530DB9" w:rsidRPr="00B8364C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2329" w:type="dxa"/>
          </w:tcPr>
          <w:p w:rsidR="00363344" w:rsidRPr="00E7031A" w:rsidRDefault="00363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44" w:rsidRPr="00E7031A" w:rsidTr="0089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363344" w:rsidRPr="00E7031A" w:rsidRDefault="00796268" w:rsidP="00363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Deklarasi_lingkungan</w:t>
            </w:r>
          </w:p>
        </w:tc>
        <w:tc>
          <w:tcPr>
            <w:tcW w:w="2329" w:type="dxa"/>
          </w:tcPr>
          <w:p w:rsidR="00363344" w:rsidRPr="00E7031A" w:rsidRDefault="00363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44" w:rsidRPr="00E7031A" w:rsidTr="008924F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363344" w:rsidRPr="00E7031A" w:rsidRDefault="00FF331F" w:rsidP="00363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Deklarasi_Kenyamanan</w:t>
            </w:r>
          </w:p>
        </w:tc>
        <w:tc>
          <w:tcPr>
            <w:tcW w:w="2329" w:type="dxa"/>
          </w:tcPr>
          <w:p w:rsidR="00363344" w:rsidRPr="00E7031A" w:rsidRDefault="003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44" w:rsidRPr="00E7031A" w:rsidTr="0089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FF331F" w:rsidRPr="00E7031A" w:rsidRDefault="00FF331F" w:rsidP="00363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Deklarasi_kondisi</w:t>
            </w:r>
          </w:p>
        </w:tc>
        <w:tc>
          <w:tcPr>
            <w:tcW w:w="2329" w:type="dxa"/>
          </w:tcPr>
          <w:p w:rsidR="00446591" w:rsidRPr="00E7031A" w:rsidRDefault="0044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31F" w:rsidRPr="00E7031A" w:rsidTr="008924F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FF331F" w:rsidRPr="00E7031A" w:rsidRDefault="00FF331F" w:rsidP="00363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Deklarasi_fasilitas</w:t>
            </w:r>
          </w:p>
        </w:tc>
        <w:tc>
          <w:tcPr>
            <w:tcW w:w="2329" w:type="dxa"/>
          </w:tcPr>
          <w:p w:rsidR="00FF331F" w:rsidRPr="00E7031A" w:rsidRDefault="00FF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31F" w:rsidRPr="00E7031A" w:rsidTr="0089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FF331F" w:rsidRPr="00E7031A" w:rsidRDefault="00FF331F" w:rsidP="00363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329" w:type="dxa"/>
          </w:tcPr>
          <w:p w:rsidR="00FF331F" w:rsidRPr="00E7031A" w:rsidRDefault="00FF3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6268" w:rsidRPr="00E7031A" w:rsidRDefault="00796268">
      <w:pPr>
        <w:rPr>
          <w:rFonts w:ascii="Times New Roman" w:hAnsi="Times New Roman" w:cs="Times New Roman"/>
        </w:rPr>
      </w:pPr>
    </w:p>
    <w:tbl>
      <w:tblPr>
        <w:tblStyle w:val="LightList-Accent3"/>
        <w:tblW w:w="8755" w:type="dxa"/>
        <w:tblLook w:val="04A0" w:firstRow="1" w:lastRow="0" w:firstColumn="1" w:lastColumn="0" w:noHBand="0" w:noVBand="1"/>
      </w:tblPr>
      <w:tblGrid>
        <w:gridCol w:w="3065"/>
        <w:gridCol w:w="2944"/>
        <w:gridCol w:w="2746"/>
      </w:tblGrid>
      <w:tr w:rsidR="00FF331F" w:rsidRPr="00E7031A" w:rsidTr="00A6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FF331F" w:rsidRPr="00931973" w:rsidRDefault="00FF331F" w:rsidP="00E703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9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Set</w:t>
            </w:r>
            <w:r w:rsidR="00F25F1E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 xml:space="preserve"> Fasilitas</w:t>
            </w:r>
          </w:p>
        </w:tc>
        <w:tc>
          <w:tcPr>
            <w:tcW w:w="2944" w:type="dxa"/>
          </w:tcPr>
          <w:p w:rsidR="00FF331F" w:rsidRPr="00931973" w:rsidRDefault="00777B13" w:rsidP="00E70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 w:rsidR="00F25F1E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 xml:space="preserve"> Lingkungan</w:t>
            </w:r>
          </w:p>
        </w:tc>
        <w:tc>
          <w:tcPr>
            <w:tcW w:w="2746" w:type="dxa"/>
          </w:tcPr>
          <w:p w:rsidR="00FF331F" w:rsidRPr="00931973" w:rsidRDefault="00777B13" w:rsidP="00E70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 w:rsidR="00F25F1E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 xml:space="preserve"> Kenyamanan</w:t>
            </w:r>
          </w:p>
        </w:tc>
      </w:tr>
      <w:tr w:rsidR="00E30C9D" w:rsidRPr="00E7031A" w:rsidTr="00A6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E30C9D" w:rsidRPr="00931973" w:rsidRDefault="00E30C9D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kondisisteker</w:t>
            </w:r>
          </w:p>
        </w:tc>
        <w:tc>
          <w:tcPr>
            <w:tcW w:w="2944" w:type="dxa"/>
          </w:tcPr>
          <w:p w:rsidR="00E30C9D" w:rsidRPr="00931973" w:rsidRDefault="00E30C9D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atap</w:t>
            </w:r>
          </w:p>
        </w:tc>
        <w:tc>
          <w:tcPr>
            <w:tcW w:w="2746" w:type="dxa"/>
          </w:tcPr>
          <w:p w:rsidR="00E30C9D" w:rsidRPr="00931973" w:rsidRDefault="00E30C9D" w:rsidP="00FF3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kekokohan</w:t>
            </w:r>
          </w:p>
        </w:tc>
      </w:tr>
      <w:tr w:rsidR="00E30C9D" w:rsidRPr="00E7031A" w:rsidTr="00A679D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E30C9D" w:rsidRPr="00931973" w:rsidRDefault="00E30C9D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kondisikabelLCD</w:t>
            </w:r>
          </w:p>
        </w:tc>
        <w:tc>
          <w:tcPr>
            <w:tcW w:w="2944" w:type="dxa"/>
          </w:tcPr>
          <w:p w:rsidR="00E30C9D" w:rsidRPr="00931973" w:rsidRDefault="00E30C9D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dinding</w:t>
            </w:r>
          </w:p>
        </w:tc>
        <w:tc>
          <w:tcPr>
            <w:tcW w:w="2746" w:type="dxa"/>
          </w:tcPr>
          <w:p w:rsidR="00E30C9D" w:rsidRPr="00931973" w:rsidRDefault="00E30C9D" w:rsidP="00FF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kunci_pintu</w:t>
            </w:r>
          </w:p>
        </w:tc>
      </w:tr>
      <w:tr w:rsidR="00E30C9D" w:rsidRPr="00E7031A" w:rsidTr="00A6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E30C9D" w:rsidRPr="00931973" w:rsidRDefault="00E30C9D" w:rsidP="00FF3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kondisilampu</w:t>
            </w:r>
          </w:p>
        </w:tc>
        <w:tc>
          <w:tcPr>
            <w:tcW w:w="2944" w:type="dxa"/>
          </w:tcPr>
          <w:p w:rsidR="00E30C9D" w:rsidRPr="00931973" w:rsidRDefault="00E30C9D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lantai</w:t>
            </w:r>
          </w:p>
        </w:tc>
        <w:tc>
          <w:tcPr>
            <w:tcW w:w="2746" w:type="dxa"/>
          </w:tcPr>
          <w:p w:rsidR="00E30C9D" w:rsidRPr="00931973" w:rsidRDefault="00E30C9D" w:rsidP="00FF3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kunci_jendela</w:t>
            </w:r>
          </w:p>
        </w:tc>
      </w:tr>
      <w:tr w:rsidR="00E30C9D" w:rsidRPr="00E7031A" w:rsidTr="00A679D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E30C9D" w:rsidRPr="00931973" w:rsidRDefault="00E30C9D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kondisikipasangin</w:t>
            </w:r>
          </w:p>
        </w:tc>
        <w:tc>
          <w:tcPr>
            <w:tcW w:w="2944" w:type="dxa"/>
          </w:tcPr>
          <w:p w:rsidR="00E30C9D" w:rsidRPr="00931973" w:rsidRDefault="00E30C9D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jendela</w:t>
            </w:r>
          </w:p>
        </w:tc>
        <w:tc>
          <w:tcPr>
            <w:tcW w:w="2746" w:type="dxa"/>
          </w:tcPr>
          <w:p w:rsidR="00E30C9D" w:rsidRPr="00931973" w:rsidRDefault="00E30C9D" w:rsidP="00FF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bahaya</w:t>
            </w:r>
          </w:p>
        </w:tc>
      </w:tr>
      <w:tr w:rsidR="00777B13" w:rsidRPr="00E7031A" w:rsidTr="00A6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777B13" w:rsidRPr="00931973" w:rsidRDefault="00777B13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kondisiAC</w:t>
            </w:r>
          </w:p>
        </w:tc>
        <w:tc>
          <w:tcPr>
            <w:tcW w:w="2944" w:type="dxa"/>
          </w:tcPr>
          <w:p w:rsidR="00777B13" w:rsidRPr="00931973" w:rsidRDefault="00C14E17" w:rsidP="00FF3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pintu</w:t>
            </w:r>
          </w:p>
        </w:tc>
        <w:tc>
          <w:tcPr>
            <w:tcW w:w="2746" w:type="dxa"/>
          </w:tcPr>
          <w:p w:rsidR="00777B13" w:rsidRPr="00931973" w:rsidRDefault="00777B13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kebisingan</w:t>
            </w:r>
          </w:p>
        </w:tc>
      </w:tr>
      <w:tr w:rsidR="00777B13" w:rsidRPr="00E7031A" w:rsidTr="00A679D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777B13" w:rsidRPr="00931973" w:rsidRDefault="00777B13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kondisiCCTV</w:t>
            </w:r>
          </w:p>
        </w:tc>
        <w:tc>
          <w:tcPr>
            <w:tcW w:w="2944" w:type="dxa"/>
          </w:tcPr>
          <w:p w:rsidR="00777B13" w:rsidRPr="00931973" w:rsidRDefault="00777B13" w:rsidP="00FF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6" w:type="dxa"/>
          </w:tcPr>
          <w:p w:rsidR="00777B13" w:rsidRPr="00931973" w:rsidRDefault="00777B13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bau</w:t>
            </w:r>
          </w:p>
        </w:tc>
      </w:tr>
      <w:tr w:rsidR="00777B13" w:rsidRPr="00E7031A" w:rsidTr="00A6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777B13" w:rsidRPr="00931973" w:rsidRDefault="00777B13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posisikabelLCD</w:t>
            </w:r>
          </w:p>
        </w:tc>
        <w:tc>
          <w:tcPr>
            <w:tcW w:w="2944" w:type="dxa"/>
          </w:tcPr>
          <w:p w:rsidR="00777B13" w:rsidRPr="00931973" w:rsidRDefault="00777B13" w:rsidP="00FF3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6" w:type="dxa"/>
          </w:tcPr>
          <w:p w:rsidR="00777B13" w:rsidRPr="00931973" w:rsidRDefault="00777B13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kebocoran</w:t>
            </w:r>
          </w:p>
        </w:tc>
      </w:tr>
      <w:tr w:rsidR="00777B13" w:rsidRPr="00E7031A" w:rsidTr="00A679D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777B13" w:rsidRPr="00931973" w:rsidRDefault="00777B13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posisilampu</w:t>
            </w:r>
          </w:p>
        </w:tc>
        <w:tc>
          <w:tcPr>
            <w:tcW w:w="2944" w:type="dxa"/>
          </w:tcPr>
          <w:p w:rsidR="00777B13" w:rsidRPr="00931973" w:rsidRDefault="00777B13" w:rsidP="00FF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6" w:type="dxa"/>
          </w:tcPr>
          <w:p w:rsidR="00777B13" w:rsidRPr="00931973" w:rsidRDefault="00777B13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kerusakan</w:t>
            </w:r>
          </w:p>
        </w:tc>
      </w:tr>
      <w:tr w:rsidR="00777B13" w:rsidRPr="00E7031A" w:rsidTr="00A6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777B13" w:rsidRPr="00931973" w:rsidRDefault="00777B13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posisikipasangin</w:t>
            </w:r>
          </w:p>
        </w:tc>
        <w:tc>
          <w:tcPr>
            <w:tcW w:w="2944" w:type="dxa"/>
          </w:tcPr>
          <w:p w:rsidR="00777B13" w:rsidRPr="00931973" w:rsidRDefault="00777B13" w:rsidP="00FF3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6" w:type="dxa"/>
          </w:tcPr>
          <w:p w:rsidR="00777B13" w:rsidRPr="00931973" w:rsidRDefault="00777B13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keausan</w:t>
            </w:r>
          </w:p>
        </w:tc>
      </w:tr>
      <w:tr w:rsidR="00777B13" w:rsidRPr="00E7031A" w:rsidTr="00A679D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777B13" w:rsidRPr="00931973" w:rsidRDefault="00777B13" w:rsidP="0042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posisiAC</w:t>
            </w:r>
          </w:p>
        </w:tc>
        <w:tc>
          <w:tcPr>
            <w:tcW w:w="2944" w:type="dxa"/>
          </w:tcPr>
          <w:p w:rsidR="00777B13" w:rsidRPr="00931973" w:rsidRDefault="00777B13" w:rsidP="00FF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6" w:type="dxa"/>
          </w:tcPr>
          <w:p w:rsidR="00777B13" w:rsidRPr="00931973" w:rsidRDefault="00777B13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b/>
                <w:sz w:val="24"/>
                <w:szCs w:val="24"/>
              </w:rPr>
              <w:t>kebisingan</w:t>
            </w:r>
          </w:p>
        </w:tc>
      </w:tr>
    </w:tbl>
    <w:p w:rsidR="00716FC2" w:rsidRPr="00E7031A" w:rsidRDefault="00931973" w:rsidP="00931973">
      <w:pPr>
        <w:tabs>
          <w:tab w:val="left" w:pos="50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LightList-Accent6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4512"/>
        <w:gridCol w:w="2455"/>
      </w:tblGrid>
      <w:tr w:rsidR="00777B13" w:rsidRPr="00E7031A" w:rsidTr="00931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1C4CE1" w:rsidRPr="00931973" w:rsidRDefault="00716FC2" w:rsidP="00931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71AEB" w:rsidRPr="00931973">
              <w:rPr>
                <w:rFonts w:ascii="Times New Roman" w:hAnsi="Times New Roman" w:cs="Times New Roman"/>
                <w:sz w:val="28"/>
                <w:szCs w:val="28"/>
              </w:rPr>
              <w:t>ethod</w:t>
            </w: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 xml:space="preserve"> (class FASILITAS)</w:t>
            </w:r>
          </w:p>
        </w:tc>
        <w:tc>
          <w:tcPr>
            <w:tcW w:w="4512" w:type="dxa"/>
          </w:tcPr>
          <w:p w:rsidR="001C4CE1" w:rsidRPr="00931973" w:rsidRDefault="001C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:rsidR="001C4CE1" w:rsidRPr="00931973" w:rsidRDefault="003C2C11" w:rsidP="00E70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319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analisis</w:t>
            </w:r>
          </w:p>
        </w:tc>
      </w:tr>
      <w:tr w:rsidR="00777B13" w:rsidRPr="00E7031A" w:rsidTr="009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1C4CE1" w:rsidRPr="00931973" w:rsidRDefault="00226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String JumlahSteker ()</w:t>
            </w:r>
          </w:p>
        </w:tc>
        <w:tc>
          <w:tcPr>
            <w:tcW w:w="4512" w:type="dxa"/>
          </w:tcPr>
          <w:p w:rsidR="001C4CE1" w:rsidRPr="00931973" w:rsidRDefault="003C2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Jumlahsteker()&gt;=4</w:t>
            </w:r>
          </w:p>
        </w:tc>
        <w:tc>
          <w:tcPr>
            <w:tcW w:w="2455" w:type="dxa"/>
          </w:tcPr>
          <w:p w:rsidR="001C4CE1" w:rsidRPr="00931973" w:rsidRDefault="00B94856" w:rsidP="001C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C2C11" w:rsidRPr="00931973">
              <w:rPr>
                <w:rFonts w:ascii="Times New Roman" w:hAnsi="Times New Roman" w:cs="Times New Roman"/>
                <w:sz w:val="24"/>
                <w:szCs w:val="24"/>
              </w:rPr>
              <w:t>esuai</w:t>
            </w: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/tidak sesuai</w:t>
            </w:r>
          </w:p>
        </w:tc>
      </w:tr>
      <w:tr w:rsidR="00B94856" w:rsidRPr="00E7031A" w:rsidTr="009319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B94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String posisiSteker ()</w:t>
            </w:r>
          </w:p>
        </w:tc>
        <w:tc>
          <w:tcPr>
            <w:tcW w:w="4512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Posisisteker()&gt;=1&amp;&amp;test.Posisisteker()&lt;=2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JumlahKabelLCD()</w:t>
            </w:r>
          </w:p>
        </w:tc>
        <w:tc>
          <w:tcPr>
            <w:tcW w:w="4512" w:type="dxa"/>
          </w:tcPr>
          <w:p w:rsidR="00B94856" w:rsidRPr="00931973" w:rsidRDefault="00B94856" w:rsidP="0094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JumlahkabelLCD()&gt;=1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PosisiKabelLCD()</w:t>
            </w:r>
          </w:p>
        </w:tc>
        <w:tc>
          <w:tcPr>
            <w:tcW w:w="4512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Pilih_posisikabel()==PosisikabelLCD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JumlahLampu()</w:t>
            </w:r>
          </w:p>
        </w:tc>
        <w:tc>
          <w:tcPr>
            <w:tcW w:w="4512" w:type="dxa"/>
          </w:tcPr>
          <w:p w:rsidR="00B94856" w:rsidRPr="00931973" w:rsidRDefault="00E93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Jumlahlampu()&gt;=18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PosisiLampu()</w:t>
            </w:r>
          </w:p>
        </w:tc>
        <w:tc>
          <w:tcPr>
            <w:tcW w:w="4512" w:type="dxa"/>
          </w:tcPr>
          <w:p w:rsidR="00B94856" w:rsidRPr="00931973" w:rsidRDefault="00E9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Pilih_posisilampu()==tPosisilampu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JumlahKipasAngin()</w:t>
            </w:r>
          </w:p>
        </w:tc>
        <w:tc>
          <w:tcPr>
            <w:tcW w:w="4512" w:type="dxa"/>
          </w:tcPr>
          <w:p w:rsidR="00B94856" w:rsidRPr="00931973" w:rsidRDefault="008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Jumlahkipasangin()&gt;=2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PosisiKipasAngin()</w:t>
            </w:r>
          </w:p>
        </w:tc>
        <w:tc>
          <w:tcPr>
            <w:tcW w:w="4512" w:type="dxa"/>
          </w:tcPr>
          <w:p w:rsidR="00B94856" w:rsidRPr="00931973" w:rsidRDefault="008C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Pilih_posisikipas()==getPosisikipasangin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JumlahAC()</w:t>
            </w:r>
          </w:p>
        </w:tc>
        <w:tc>
          <w:tcPr>
            <w:tcW w:w="4512" w:type="dxa"/>
          </w:tcPr>
          <w:p w:rsidR="00B94856" w:rsidRPr="00931973" w:rsidRDefault="008C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JumlahAC()&gt;=1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PosisiAC()</w:t>
            </w:r>
          </w:p>
        </w:tc>
        <w:tc>
          <w:tcPr>
            <w:tcW w:w="4512" w:type="dxa"/>
          </w:tcPr>
          <w:p w:rsidR="00B94856" w:rsidRPr="00931973" w:rsidRDefault="008C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Pilih_posisiac()==PosisiAC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JumlahCCTV()</w:t>
            </w:r>
          </w:p>
        </w:tc>
        <w:tc>
          <w:tcPr>
            <w:tcW w:w="4512" w:type="dxa"/>
          </w:tcPr>
          <w:p w:rsidR="00B94856" w:rsidRPr="00931973" w:rsidRDefault="00EB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JumlahCCTV()==2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PosisiCCTV()</w:t>
            </w:r>
          </w:p>
        </w:tc>
        <w:tc>
          <w:tcPr>
            <w:tcW w:w="4512" w:type="dxa"/>
          </w:tcPr>
          <w:p w:rsidR="00B94856" w:rsidRPr="00931973" w:rsidRDefault="00EB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PosisiCCTV()==1&amp;&amp;test.PosisiCCTV()==3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 w:rsidP="004F4CD2">
            <w:pPr>
              <w:tabs>
                <w:tab w:val="left" w:pos="2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SSID()</w:t>
            </w:r>
          </w:p>
        </w:tc>
        <w:tc>
          <w:tcPr>
            <w:tcW w:w="4512" w:type="dxa"/>
          </w:tcPr>
          <w:p w:rsidR="00B94856" w:rsidRPr="00931973" w:rsidRDefault="00EB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SSID()==1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 w:rsidP="004F4CD2">
            <w:pPr>
              <w:tabs>
                <w:tab w:val="left" w:pos="2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loginusername()</w:t>
            </w:r>
          </w:p>
        </w:tc>
        <w:tc>
          <w:tcPr>
            <w:tcW w:w="4512" w:type="dxa"/>
          </w:tcPr>
          <w:p w:rsidR="00B94856" w:rsidRPr="00931973" w:rsidRDefault="00EB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Test,getPilih_username() .equals(getUsername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B94856" w:rsidRPr="00E7031A" w:rsidTr="009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4856" w:rsidRPr="00931973" w:rsidRDefault="00286CA4" w:rsidP="004F4CD2">
            <w:pPr>
              <w:tabs>
                <w:tab w:val="left" w:pos="2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="00B94856" w:rsidRPr="00931973">
              <w:rPr>
                <w:rFonts w:ascii="Times New Roman" w:hAnsi="Times New Roman" w:cs="Times New Roman"/>
                <w:sz w:val="24"/>
                <w:szCs w:val="24"/>
              </w:rPr>
              <w:t>loginpasword()</w:t>
            </w:r>
          </w:p>
        </w:tc>
        <w:tc>
          <w:tcPr>
            <w:tcW w:w="4512" w:type="dxa"/>
          </w:tcPr>
          <w:p w:rsidR="00B94856" w:rsidRPr="00931973" w:rsidRDefault="00EB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test.getPilih_pasword().equals(getPasword</w:t>
            </w:r>
          </w:p>
        </w:tc>
        <w:tc>
          <w:tcPr>
            <w:tcW w:w="2455" w:type="dxa"/>
          </w:tcPr>
          <w:p w:rsidR="00B94856" w:rsidRPr="00931973" w:rsidRDefault="00B94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973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</w:tbl>
    <w:p w:rsidR="00716FC2" w:rsidRPr="00E7031A" w:rsidRDefault="00716FC2" w:rsidP="00EF7FE7">
      <w:pPr>
        <w:rPr>
          <w:rFonts w:ascii="Times New Roman" w:hAnsi="Times New Roman" w:cs="Times New Roman"/>
        </w:rPr>
      </w:pPr>
    </w:p>
    <w:tbl>
      <w:tblPr>
        <w:tblStyle w:val="LightList-Accent6"/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4321"/>
        <w:gridCol w:w="2658"/>
      </w:tblGrid>
      <w:tr w:rsidR="00B8364C" w:rsidRPr="00E7031A" w:rsidTr="004E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85B48" w:rsidRPr="00931973" w:rsidRDefault="00F85B48" w:rsidP="00931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 xml:space="preserve">Method </w:t>
            </w:r>
            <w:r w:rsidR="00DB5C91" w:rsidRPr="00931973">
              <w:rPr>
                <w:rFonts w:ascii="Times New Roman" w:hAnsi="Times New Roman" w:cs="Times New Roman"/>
                <w:sz w:val="28"/>
                <w:szCs w:val="28"/>
              </w:rPr>
              <w:t>(class</w:t>
            </w:r>
            <w:r w:rsidR="00BD48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1973">
              <w:rPr>
                <w:rFonts w:ascii="Times New Roman" w:hAnsi="Times New Roman" w:cs="Times New Roman"/>
                <w:sz w:val="28"/>
                <w:szCs w:val="28"/>
              </w:rPr>
              <w:t>IDENTITAS KONDISI)</w:t>
            </w:r>
          </w:p>
        </w:tc>
        <w:tc>
          <w:tcPr>
            <w:tcW w:w="4321" w:type="dxa"/>
          </w:tcPr>
          <w:p w:rsidR="00F85B48" w:rsidRPr="00931973" w:rsidRDefault="00F85B48" w:rsidP="009319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8" w:type="dxa"/>
          </w:tcPr>
          <w:p w:rsidR="00F85B48" w:rsidRPr="00931973" w:rsidRDefault="00F85B48" w:rsidP="009319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3197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analisis</w:t>
            </w:r>
          </w:p>
        </w:tc>
      </w:tr>
      <w:tr w:rsidR="004E5B4E" w:rsidRPr="00E7031A" w:rsidTr="004E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85B48" w:rsidRPr="00B8364C" w:rsidRDefault="00F85B48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double luas ()</w:t>
            </w:r>
          </w:p>
        </w:tc>
        <w:tc>
          <w:tcPr>
            <w:tcW w:w="4321" w:type="dxa"/>
          </w:tcPr>
          <w:p w:rsidR="00F85B48" w:rsidRPr="00B8364C" w:rsidRDefault="00F85B48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</w:tcPr>
          <w:p w:rsidR="00F85B48" w:rsidRPr="00B8364C" w:rsidRDefault="00F85B48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B4E" w:rsidRPr="00E7031A" w:rsidTr="004E5B4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85B48" w:rsidRPr="00B8364C" w:rsidRDefault="00F85B48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String bentuk()</w:t>
            </w:r>
          </w:p>
        </w:tc>
        <w:tc>
          <w:tcPr>
            <w:tcW w:w="4321" w:type="dxa"/>
          </w:tcPr>
          <w:p w:rsidR="00F85B48" w:rsidRPr="00B8364C" w:rsidRDefault="00EF328E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test.getPanjang_ruang()!=luas</w:t>
            </w:r>
          </w:p>
        </w:tc>
        <w:tc>
          <w:tcPr>
            <w:tcW w:w="2658" w:type="dxa"/>
          </w:tcPr>
          <w:p w:rsidR="00F85B48" w:rsidRPr="00B8364C" w:rsidRDefault="008F1469" w:rsidP="008F14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persegi panjang dan sesuai/bukan </w:t>
            </w:r>
            <w:r w:rsidR="00EF328E" w:rsidRPr="00B8364C">
              <w:rPr>
                <w:rFonts w:ascii="Times New Roman" w:hAnsi="Times New Roman" w:cs="Times New Roman"/>
                <w:sz w:val="24"/>
                <w:szCs w:val="24"/>
              </w:rPr>
              <w:t>persegi panjang</w:t>
            </w:r>
          </w:p>
        </w:tc>
      </w:tr>
      <w:tr w:rsidR="004E5B4E" w:rsidRPr="00E7031A" w:rsidTr="004E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85B48" w:rsidRPr="00B8364C" w:rsidRDefault="00F85B48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double rasio()</w:t>
            </w:r>
          </w:p>
        </w:tc>
        <w:tc>
          <w:tcPr>
            <w:tcW w:w="4321" w:type="dxa"/>
          </w:tcPr>
          <w:p w:rsidR="00F85B48" w:rsidRPr="00B8364C" w:rsidRDefault="00F85B48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</w:tcPr>
          <w:p w:rsidR="00F85B48" w:rsidRPr="00B8364C" w:rsidRDefault="00F85B48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B4E" w:rsidRPr="00E7031A" w:rsidTr="004E5B4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85B48" w:rsidRPr="00B8364C" w:rsidRDefault="00F85B48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String analisisPintuDanJendela()</w:t>
            </w:r>
          </w:p>
        </w:tc>
        <w:tc>
          <w:tcPr>
            <w:tcW w:w="4321" w:type="dxa"/>
          </w:tcPr>
          <w:p w:rsidR="00F85B48" w:rsidRPr="00B8364C" w:rsidRDefault="009D1858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test.getJumlah_pintu() &gt;=2&amp;&amp;test.getJumlah_jendela()&gt;=1</w:t>
            </w:r>
          </w:p>
        </w:tc>
        <w:tc>
          <w:tcPr>
            <w:tcW w:w="2658" w:type="dxa"/>
          </w:tcPr>
          <w:p w:rsidR="00F85B48" w:rsidRPr="00B8364C" w:rsidRDefault="009D1858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4E5B4E" w:rsidRPr="00E7031A" w:rsidTr="004E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85B48" w:rsidRPr="00B8364C" w:rsidRDefault="00F85B48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 Analisis_rasio()</w:t>
            </w:r>
          </w:p>
        </w:tc>
        <w:tc>
          <w:tcPr>
            <w:tcW w:w="4321" w:type="dxa"/>
          </w:tcPr>
          <w:p w:rsidR="00F85B48" w:rsidRPr="00B8364C" w:rsidRDefault="009D1858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rasio()&gt;=0.5</w:t>
            </w:r>
          </w:p>
        </w:tc>
        <w:tc>
          <w:tcPr>
            <w:tcW w:w="2658" w:type="dxa"/>
          </w:tcPr>
          <w:p w:rsidR="00F85B48" w:rsidRPr="00B8364C" w:rsidRDefault="009D1858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</w:tbl>
    <w:p w:rsidR="00205B11" w:rsidRPr="00E7031A" w:rsidRDefault="00205B11" w:rsidP="00EF7FE7">
      <w:pPr>
        <w:rPr>
          <w:rFonts w:ascii="Times New Roman" w:hAnsi="Times New Roman" w:cs="Times New Roman"/>
        </w:rPr>
      </w:pPr>
    </w:p>
    <w:tbl>
      <w:tblPr>
        <w:tblStyle w:val="LightList-Accent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4352"/>
        <w:gridCol w:w="2410"/>
      </w:tblGrid>
      <w:tr w:rsidR="00AB4F9B" w:rsidRPr="00E7031A" w:rsidTr="00286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:rsidR="00AB4F9B" w:rsidRPr="00B8364C" w:rsidRDefault="00AB4F9B" w:rsidP="00B836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64C">
              <w:rPr>
                <w:rFonts w:ascii="Times New Roman" w:hAnsi="Times New Roman" w:cs="Times New Roman"/>
                <w:sz w:val="28"/>
                <w:szCs w:val="28"/>
              </w:rPr>
              <w:t>Method (LINGKUNGAN)</w:t>
            </w:r>
          </w:p>
        </w:tc>
        <w:tc>
          <w:tcPr>
            <w:tcW w:w="4352" w:type="dxa"/>
          </w:tcPr>
          <w:p w:rsidR="00AB4F9B" w:rsidRPr="00B8364C" w:rsidRDefault="00AB4F9B" w:rsidP="00B83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AB4F9B" w:rsidRPr="00B8364C" w:rsidRDefault="00AB4F9B" w:rsidP="00B83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836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analisis</w:t>
            </w:r>
          </w:p>
        </w:tc>
      </w:tr>
      <w:tr w:rsidR="00AB4F9B" w:rsidRPr="00E7031A" w:rsidTr="0028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:rsidR="00AB4F9B" w:rsidRPr="00B8364C" w:rsidRDefault="00F43285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String pencayahan()</w:t>
            </w:r>
          </w:p>
        </w:tc>
        <w:tc>
          <w:tcPr>
            <w:tcW w:w="4352" w:type="dxa"/>
          </w:tcPr>
          <w:p w:rsidR="00AB4F9B" w:rsidRPr="00B8364C" w:rsidRDefault="00F43285" w:rsidP="00F432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test.getPencayahan()&gt;=250 &amp;&amp; test.getPencayahan()&lt;=350</w:t>
            </w:r>
          </w:p>
        </w:tc>
        <w:tc>
          <w:tcPr>
            <w:tcW w:w="2410" w:type="dxa"/>
          </w:tcPr>
          <w:p w:rsidR="00AB4F9B" w:rsidRPr="00B8364C" w:rsidRDefault="00F43285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AB4F9B" w:rsidRPr="00E7031A" w:rsidTr="00286D0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:rsidR="00AB4F9B" w:rsidRPr="00B8364C" w:rsidRDefault="00F43285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String kelembapan()</w:t>
            </w:r>
          </w:p>
        </w:tc>
        <w:tc>
          <w:tcPr>
            <w:tcW w:w="4352" w:type="dxa"/>
          </w:tcPr>
          <w:p w:rsidR="00AB4F9B" w:rsidRPr="00B8364C" w:rsidRDefault="00F43285" w:rsidP="00F43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test.getKelembapan()&gt;=70 &amp;&amp; test.getKelembapan()&lt;=80</w:t>
            </w:r>
          </w:p>
        </w:tc>
        <w:tc>
          <w:tcPr>
            <w:tcW w:w="2410" w:type="dxa"/>
          </w:tcPr>
          <w:p w:rsidR="00AB4F9B" w:rsidRPr="00B8364C" w:rsidRDefault="00F43285" w:rsidP="001E7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  <w:tr w:rsidR="00AB4F9B" w:rsidRPr="00E7031A" w:rsidTr="0028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:rsidR="00AB4F9B" w:rsidRPr="00B8364C" w:rsidRDefault="00F43285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String suhu()</w:t>
            </w:r>
          </w:p>
        </w:tc>
        <w:tc>
          <w:tcPr>
            <w:tcW w:w="4352" w:type="dxa"/>
          </w:tcPr>
          <w:p w:rsidR="00AB4F9B" w:rsidRPr="00B8364C" w:rsidRDefault="00F43285" w:rsidP="00F432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test.getSuhu()&gt;=25 &amp;&amp; test.getSuhu()&lt;=35</w:t>
            </w:r>
          </w:p>
        </w:tc>
        <w:tc>
          <w:tcPr>
            <w:tcW w:w="2410" w:type="dxa"/>
          </w:tcPr>
          <w:p w:rsidR="00AB4F9B" w:rsidRPr="00B8364C" w:rsidRDefault="00F43285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64C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</w:tbl>
    <w:p w:rsidR="00FE4969" w:rsidRPr="00E7031A" w:rsidRDefault="00FE4969" w:rsidP="00EF7FE7">
      <w:pPr>
        <w:rPr>
          <w:rFonts w:ascii="Times New Roman" w:hAnsi="Times New Roman" w:cs="Times New Roman"/>
        </w:rPr>
      </w:pPr>
    </w:p>
    <w:tbl>
      <w:tblPr>
        <w:tblStyle w:val="LightList-Accent6"/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6"/>
        <w:gridCol w:w="5199"/>
        <w:gridCol w:w="1523"/>
      </w:tblGrid>
      <w:tr w:rsidR="00FE4969" w:rsidRPr="00E7031A" w:rsidTr="001E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:rsidR="00FE4969" w:rsidRPr="00286D07" w:rsidRDefault="00FE4969" w:rsidP="00286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D07">
              <w:rPr>
                <w:rFonts w:ascii="Times New Roman" w:hAnsi="Times New Roman" w:cs="Times New Roman"/>
                <w:sz w:val="28"/>
                <w:szCs w:val="28"/>
              </w:rPr>
              <w:t>Method (KENYAMANAN)</w:t>
            </w:r>
          </w:p>
        </w:tc>
        <w:tc>
          <w:tcPr>
            <w:tcW w:w="4352" w:type="dxa"/>
          </w:tcPr>
          <w:p w:rsidR="00FE4969" w:rsidRPr="00E7031A" w:rsidRDefault="00FE4969" w:rsidP="001E7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:rsidR="00FE4969" w:rsidRPr="00286D07" w:rsidRDefault="00FE4969" w:rsidP="00286D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86D0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analisis</w:t>
            </w:r>
          </w:p>
        </w:tc>
      </w:tr>
      <w:tr w:rsidR="00FE4969" w:rsidRPr="00E7031A" w:rsidTr="001E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:rsidR="00FE4969" w:rsidRPr="00286D07" w:rsidRDefault="0069040A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07">
              <w:rPr>
                <w:rFonts w:ascii="Times New Roman" w:hAnsi="Times New Roman" w:cs="Times New Roman"/>
                <w:sz w:val="24"/>
                <w:szCs w:val="24"/>
              </w:rPr>
              <w:t>String kunci()</w:t>
            </w:r>
          </w:p>
        </w:tc>
        <w:tc>
          <w:tcPr>
            <w:tcW w:w="4352" w:type="dxa"/>
          </w:tcPr>
          <w:p w:rsidR="00FE4969" w:rsidRPr="00286D07" w:rsidRDefault="00156A42" w:rsidP="001E7B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D07">
              <w:rPr>
                <w:rFonts w:ascii="Times New Roman" w:hAnsi="Times New Roman" w:cs="Times New Roman"/>
                <w:sz w:val="24"/>
                <w:szCs w:val="24"/>
              </w:rPr>
              <w:t>test.getPilih_kuncipintu()==getKunci_pintu() &amp;&amp;test.getPilih_kuncijendela()==getKunci_jendela</w:t>
            </w:r>
          </w:p>
        </w:tc>
        <w:tc>
          <w:tcPr>
            <w:tcW w:w="2082" w:type="dxa"/>
          </w:tcPr>
          <w:p w:rsidR="00FE4969" w:rsidRPr="00286D07" w:rsidRDefault="00FE4969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D07">
              <w:rPr>
                <w:rFonts w:ascii="Times New Roman" w:hAnsi="Times New Roman" w:cs="Times New Roman"/>
                <w:sz w:val="24"/>
                <w:szCs w:val="24"/>
              </w:rPr>
              <w:t>Sesuai/tidak sesuai</w:t>
            </w:r>
          </w:p>
        </w:tc>
      </w:tr>
    </w:tbl>
    <w:p w:rsidR="00FE4969" w:rsidRPr="00E7031A" w:rsidRDefault="00FE4969" w:rsidP="00EF7FE7">
      <w:pPr>
        <w:rPr>
          <w:rFonts w:ascii="Times New Roman" w:hAnsi="Times New Roman" w:cs="Times New Roman"/>
        </w:rPr>
      </w:pPr>
    </w:p>
    <w:p w:rsidR="00E7031A" w:rsidRDefault="00E7031A" w:rsidP="00EF7FE7">
      <w:pPr>
        <w:rPr>
          <w:rFonts w:ascii="Times New Roman" w:hAnsi="Times New Roman" w:cs="Times New Roman"/>
          <w:b/>
          <w:sz w:val="32"/>
          <w:szCs w:val="32"/>
        </w:rPr>
      </w:pPr>
      <w:r w:rsidRPr="00E7031A">
        <w:rPr>
          <w:rFonts w:ascii="Times New Roman" w:hAnsi="Times New Roman" w:cs="Times New Roman"/>
          <w:b/>
          <w:sz w:val="32"/>
          <w:szCs w:val="32"/>
        </w:rPr>
        <w:t>@Override</w:t>
      </w:r>
    </w:p>
    <w:p w:rsidR="006B2D2D" w:rsidRPr="006B2D2D" w:rsidRDefault="006B2D2D" w:rsidP="006B2D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6B2D2D">
        <w:rPr>
          <w:rFonts w:ascii="Times New Roman" w:hAnsi="Times New Roman" w:cs="Times New Roman"/>
          <w:b/>
          <w:sz w:val="32"/>
          <w:szCs w:val="32"/>
        </w:rPr>
        <w:t>abstract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7031A" w:rsidRPr="00E7031A" w:rsidTr="00E70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7031A" w:rsidRPr="00E7031A" w:rsidRDefault="00E7031A" w:rsidP="00E7031A">
            <w:pPr>
              <w:tabs>
                <w:tab w:val="center" w:pos="14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081" w:type="dxa"/>
          </w:tcPr>
          <w:p w:rsidR="00E7031A" w:rsidRPr="00E7031A" w:rsidRDefault="00E7031A" w:rsidP="00E70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STRING()</w:t>
            </w:r>
          </w:p>
        </w:tc>
        <w:tc>
          <w:tcPr>
            <w:tcW w:w="3081" w:type="dxa"/>
          </w:tcPr>
          <w:p w:rsidR="00E7031A" w:rsidRPr="00E7031A" w:rsidRDefault="00E7031A" w:rsidP="00E70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</w:p>
        </w:tc>
      </w:tr>
      <w:tr w:rsidR="00E7031A" w:rsidRPr="004E5B4E" w:rsidTr="00E70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7031A" w:rsidRPr="004E5B4E" w:rsidRDefault="00E7031A" w:rsidP="00EF7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</w:p>
        </w:tc>
        <w:tc>
          <w:tcPr>
            <w:tcW w:w="3081" w:type="dxa"/>
          </w:tcPr>
          <w:p w:rsidR="00E7031A" w:rsidRPr="004E5B4E" w:rsidRDefault="004E5B4E" w:rsidP="00EF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7031A" w:rsidRPr="004E5B4E">
              <w:rPr>
                <w:rFonts w:ascii="Times New Roman" w:hAnsi="Times New Roman" w:cs="Times New Roman"/>
                <w:sz w:val="24"/>
                <w:szCs w:val="24"/>
              </w:rPr>
              <w:t>tring1</w:t>
            </w:r>
          </w:p>
        </w:tc>
        <w:tc>
          <w:tcPr>
            <w:tcW w:w="3081" w:type="dxa"/>
          </w:tcPr>
          <w:p w:rsidR="00E7031A" w:rsidRPr="004E5B4E" w:rsidRDefault="00E7031A" w:rsidP="00EF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getKondisisteker</w:t>
            </w:r>
          </w:p>
        </w:tc>
      </w:tr>
      <w:tr w:rsidR="004E5B4E" w:rsidRPr="004E5B4E" w:rsidTr="00E70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4E5B4E" w:rsidRDefault="004E5B4E">
            <w:r w:rsidRPr="002C0D69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</w:p>
        </w:tc>
        <w:tc>
          <w:tcPr>
            <w:tcW w:w="3081" w:type="dxa"/>
          </w:tcPr>
          <w:p w:rsidR="004E5B4E" w:rsidRPr="004E5B4E" w:rsidRDefault="004E5B4E" w:rsidP="00EF7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tring2</w:t>
            </w:r>
          </w:p>
        </w:tc>
        <w:tc>
          <w:tcPr>
            <w:tcW w:w="3081" w:type="dxa"/>
          </w:tcPr>
          <w:p w:rsidR="004E5B4E" w:rsidRPr="004E5B4E" w:rsidRDefault="004E5B4E" w:rsidP="00EF7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KondisikabelLCD</w:t>
            </w:r>
          </w:p>
        </w:tc>
      </w:tr>
      <w:tr w:rsidR="004E5B4E" w:rsidRPr="004E5B4E" w:rsidTr="00E70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4E5B4E" w:rsidRDefault="004E5B4E">
            <w:r w:rsidRPr="002C0D69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</w:p>
        </w:tc>
        <w:tc>
          <w:tcPr>
            <w:tcW w:w="3081" w:type="dxa"/>
          </w:tcPr>
          <w:p w:rsidR="004E5B4E" w:rsidRPr="004E5B4E" w:rsidRDefault="004E5B4E" w:rsidP="00EF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String3</w:t>
            </w:r>
          </w:p>
        </w:tc>
        <w:tc>
          <w:tcPr>
            <w:tcW w:w="3081" w:type="dxa"/>
          </w:tcPr>
          <w:p w:rsidR="004E5B4E" w:rsidRPr="004E5B4E" w:rsidRDefault="004E5B4E" w:rsidP="00EF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getKondisilampu</w:t>
            </w:r>
          </w:p>
        </w:tc>
      </w:tr>
      <w:tr w:rsidR="004E5B4E" w:rsidRPr="004E5B4E" w:rsidTr="00E70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4E5B4E" w:rsidRDefault="004E5B4E">
            <w:r w:rsidRPr="002C0D69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</w:p>
        </w:tc>
        <w:tc>
          <w:tcPr>
            <w:tcW w:w="3081" w:type="dxa"/>
          </w:tcPr>
          <w:p w:rsidR="004E5B4E" w:rsidRPr="004E5B4E" w:rsidRDefault="004E5B4E" w:rsidP="00EF7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String4</w:t>
            </w:r>
          </w:p>
        </w:tc>
        <w:tc>
          <w:tcPr>
            <w:tcW w:w="3081" w:type="dxa"/>
          </w:tcPr>
          <w:p w:rsidR="004E5B4E" w:rsidRPr="004E5B4E" w:rsidRDefault="004E5B4E" w:rsidP="00EF7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getKondisikipasangin</w:t>
            </w:r>
          </w:p>
        </w:tc>
      </w:tr>
      <w:tr w:rsidR="003D0D3F" w:rsidRPr="004E5B4E" w:rsidTr="00E70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D0D3F" w:rsidRDefault="003D0D3F">
            <w:r w:rsidRPr="00436F70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</w:p>
        </w:tc>
        <w:tc>
          <w:tcPr>
            <w:tcW w:w="3081" w:type="dxa"/>
          </w:tcPr>
          <w:p w:rsidR="003D0D3F" w:rsidRDefault="003D0D3F" w:rsidP="00EF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String5</w:t>
            </w:r>
          </w:p>
        </w:tc>
        <w:tc>
          <w:tcPr>
            <w:tcW w:w="3081" w:type="dxa"/>
          </w:tcPr>
          <w:p w:rsidR="003D0D3F" w:rsidRPr="004E5B4E" w:rsidRDefault="003D0D3F" w:rsidP="00EF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0D3F">
              <w:rPr>
                <w:rFonts w:ascii="Times New Roman" w:hAnsi="Times New Roman" w:cs="Times New Roman"/>
                <w:sz w:val="24"/>
                <w:szCs w:val="24"/>
              </w:rPr>
              <w:t>getKondisiAC</w:t>
            </w:r>
          </w:p>
        </w:tc>
      </w:tr>
      <w:tr w:rsidR="003D0D3F" w:rsidRPr="004E5B4E" w:rsidTr="00E70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D0D3F" w:rsidRDefault="003D0D3F">
            <w:r w:rsidRPr="00436F70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</w:p>
        </w:tc>
        <w:tc>
          <w:tcPr>
            <w:tcW w:w="3081" w:type="dxa"/>
          </w:tcPr>
          <w:p w:rsidR="003D0D3F" w:rsidRDefault="003D0D3F" w:rsidP="00EF7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String6</w:t>
            </w:r>
          </w:p>
        </w:tc>
        <w:tc>
          <w:tcPr>
            <w:tcW w:w="3081" w:type="dxa"/>
          </w:tcPr>
          <w:p w:rsidR="003D0D3F" w:rsidRPr="004E5B4E" w:rsidRDefault="003D0D3F" w:rsidP="00EF7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0D3F">
              <w:rPr>
                <w:rFonts w:ascii="Times New Roman" w:hAnsi="Times New Roman" w:cs="Times New Roman"/>
                <w:sz w:val="24"/>
                <w:szCs w:val="24"/>
              </w:rPr>
              <w:t>getKondisiCCTV</w:t>
            </w:r>
          </w:p>
        </w:tc>
      </w:tr>
    </w:tbl>
    <w:p w:rsidR="00E7031A" w:rsidRPr="006B2D2D" w:rsidRDefault="006B2D2D" w:rsidP="006B2D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6B2D2D">
        <w:rPr>
          <w:rFonts w:ascii="Times New Roman" w:hAnsi="Times New Roman" w:cs="Times New Roman"/>
          <w:b/>
          <w:sz w:val="32"/>
          <w:szCs w:val="32"/>
        </w:rPr>
        <w:t>abstract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A08CC" w:rsidRPr="00E7031A" w:rsidTr="001E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A08CC" w:rsidRPr="00E7031A" w:rsidRDefault="007A08CC" w:rsidP="001E7BCE">
            <w:pPr>
              <w:tabs>
                <w:tab w:val="center" w:pos="14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081" w:type="dxa"/>
          </w:tcPr>
          <w:p w:rsidR="007A08CC" w:rsidRPr="00E7031A" w:rsidRDefault="007A08CC" w:rsidP="001E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STRING()</w:t>
            </w:r>
          </w:p>
        </w:tc>
        <w:tc>
          <w:tcPr>
            <w:tcW w:w="3081" w:type="dxa"/>
          </w:tcPr>
          <w:p w:rsidR="007A08CC" w:rsidRPr="00E7031A" w:rsidRDefault="007A08CC" w:rsidP="001E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</w:p>
        </w:tc>
      </w:tr>
      <w:tr w:rsidR="007A08CC" w:rsidRPr="004E5B4E" w:rsidTr="001E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A08CC" w:rsidRPr="004E5B4E" w:rsidRDefault="00056E43" w:rsidP="001E7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</w:p>
        </w:tc>
        <w:tc>
          <w:tcPr>
            <w:tcW w:w="3081" w:type="dxa"/>
          </w:tcPr>
          <w:p w:rsidR="007A08CC" w:rsidRPr="004E5B4E" w:rsidRDefault="007A08CC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tring1</w:t>
            </w:r>
          </w:p>
        </w:tc>
        <w:tc>
          <w:tcPr>
            <w:tcW w:w="3081" w:type="dxa"/>
          </w:tcPr>
          <w:p w:rsidR="007A08CC" w:rsidRPr="004E5B4E" w:rsidRDefault="004C2B04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04">
              <w:rPr>
                <w:rFonts w:ascii="Times New Roman" w:hAnsi="Times New Roman" w:cs="Times New Roman"/>
                <w:sz w:val="24"/>
                <w:szCs w:val="24"/>
              </w:rPr>
              <w:t>getLantai</w:t>
            </w:r>
          </w:p>
        </w:tc>
      </w:tr>
      <w:tr w:rsidR="00056E43" w:rsidRPr="004E5B4E" w:rsidTr="001E7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>
            <w:r w:rsidRPr="0031281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</w:p>
        </w:tc>
        <w:tc>
          <w:tcPr>
            <w:tcW w:w="3081" w:type="dxa"/>
          </w:tcPr>
          <w:p w:rsidR="00056E43" w:rsidRPr="004E5B4E" w:rsidRDefault="00056E43" w:rsidP="001E7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tring2</w:t>
            </w:r>
          </w:p>
        </w:tc>
        <w:tc>
          <w:tcPr>
            <w:tcW w:w="3081" w:type="dxa"/>
          </w:tcPr>
          <w:p w:rsidR="00056E43" w:rsidRPr="004E5B4E" w:rsidRDefault="00056E43" w:rsidP="001E7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04">
              <w:rPr>
                <w:rFonts w:ascii="Times New Roman" w:hAnsi="Times New Roman" w:cs="Times New Roman"/>
                <w:sz w:val="24"/>
                <w:szCs w:val="24"/>
              </w:rPr>
              <w:t>getDinding</w:t>
            </w:r>
          </w:p>
        </w:tc>
      </w:tr>
      <w:tr w:rsidR="00056E43" w:rsidRPr="004E5B4E" w:rsidTr="001E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>
            <w:r w:rsidRPr="0031281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</w:p>
        </w:tc>
        <w:tc>
          <w:tcPr>
            <w:tcW w:w="3081" w:type="dxa"/>
          </w:tcPr>
          <w:p w:rsidR="00056E43" w:rsidRPr="004E5B4E" w:rsidRDefault="00056E43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String3</w:t>
            </w:r>
          </w:p>
        </w:tc>
        <w:tc>
          <w:tcPr>
            <w:tcW w:w="3081" w:type="dxa"/>
          </w:tcPr>
          <w:p w:rsidR="00056E43" w:rsidRPr="004E5B4E" w:rsidRDefault="00056E43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04">
              <w:rPr>
                <w:rFonts w:ascii="Times New Roman" w:hAnsi="Times New Roman" w:cs="Times New Roman"/>
                <w:sz w:val="24"/>
                <w:szCs w:val="24"/>
              </w:rPr>
              <w:t>getAtap</w:t>
            </w:r>
          </w:p>
        </w:tc>
      </w:tr>
      <w:tr w:rsidR="00056E43" w:rsidRPr="004E5B4E" w:rsidTr="001E7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>
            <w:r w:rsidRPr="0031281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</w:p>
        </w:tc>
        <w:tc>
          <w:tcPr>
            <w:tcW w:w="3081" w:type="dxa"/>
          </w:tcPr>
          <w:p w:rsidR="00056E43" w:rsidRPr="004E5B4E" w:rsidRDefault="00056E43" w:rsidP="001E7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String4</w:t>
            </w:r>
          </w:p>
        </w:tc>
        <w:tc>
          <w:tcPr>
            <w:tcW w:w="3081" w:type="dxa"/>
          </w:tcPr>
          <w:p w:rsidR="00056E43" w:rsidRPr="004E5B4E" w:rsidRDefault="00056E43" w:rsidP="001E7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04">
              <w:rPr>
                <w:rFonts w:ascii="Times New Roman" w:hAnsi="Times New Roman" w:cs="Times New Roman"/>
                <w:sz w:val="24"/>
                <w:szCs w:val="24"/>
              </w:rPr>
              <w:t>getPintu</w:t>
            </w:r>
          </w:p>
        </w:tc>
      </w:tr>
      <w:tr w:rsidR="00056E43" w:rsidRPr="004E5B4E" w:rsidTr="001E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>
            <w:r w:rsidRPr="0031281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</w:p>
        </w:tc>
        <w:tc>
          <w:tcPr>
            <w:tcW w:w="3081" w:type="dxa"/>
          </w:tcPr>
          <w:p w:rsidR="00056E43" w:rsidRDefault="00056E43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String5</w:t>
            </w:r>
          </w:p>
        </w:tc>
        <w:tc>
          <w:tcPr>
            <w:tcW w:w="3081" w:type="dxa"/>
          </w:tcPr>
          <w:p w:rsidR="00056E43" w:rsidRPr="004E5B4E" w:rsidRDefault="00056E43" w:rsidP="001E7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04">
              <w:rPr>
                <w:rFonts w:ascii="Times New Roman" w:hAnsi="Times New Roman" w:cs="Times New Roman"/>
                <w:sz w:val="24"/>
                <w:szCs w:val="24"/>
              </w:rPr>
              <w:t>getJendela</w:t>
            </w:r>
          </w:p>
        </w:tc>
      </w:tr>
      <w:tr w:rsidR="00056E43" w:rsidRPr="004E5B4E" w:rsidTr="001E7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>
            <w:r w:rsidRPr="0031281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</w:p>
        </w:tc>
        <w:tc>
          <w:tcPr>
            <w:tcW w:w="3081" w:type="dxa"/>
          </w:tcPr>
          <w:p w:rsidR="00056E43" w:rsidRDefault="00056E43" w:rsidP="001E7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String6</w:t>
            </w:r>
          </w:p>
        </w:tc>
        <w:tc>
          <w:tcPr>
            <w:tcW w:w="3081" w:type="dxa"/>
          </w:tcPr>
          <w:p w:rsidR="00056E43" w:rsidRPr="004E5B4E" w:rsidRDefault="00056E43" w:rsidP="001E7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04">
              <w:rPr>
                <w:rFonts w:ascii="Times New Roman" w:hAnsi="Times New Roman" w:cs="Times New Roman"/>
                <w:sz w:val="24"/>
                <w:szCs w:val="24"/>
              </w:rPr>
              <w:t>getSirkulasi_udara</w:t>
            </w:r>
          </w:p>
        </w:tc>
      </w:tr>
    </w:tbl>
    <w:p w:rsidR="002562A2" w:rsidRDefault="002562A2" w:rsidP="00EF7FE7">
      <w:pPr>
        <w:rPr>
          <w:rFonts w:ascii="Times New Roman" w:hAnsi="Times New Roman" w:cs="Times New Roman"/>
        </w:rPr>
      </w:pPr>
    </w:p>
    <w:p w:rsidR="00056E43" w:rsidRPr="006B2D2D" w:rsidRDefault="006B2D2D" w:rsidP="006B2D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6B2D2D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56E43" w:rsidRPr="00E7031A" w:rsidTr="00C16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Pr="00E7031A" w:rsidRDefault="00056E43" w:rsidP="00C16C80">
            <w:pPr>
              <w:tabs>
                <w:tab w:val="center" w:pos="14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081" w:type="dxa"/>
          </w:tcPr>
          <w:p w:rsidR="00056E43" w:rsidRPr="00E7031A" w:rsidRDefault="00056E43" w:rsidP="00C16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STRING()</w:t>
            </w:r>
          </w:p>
        </w:tc>
        <w:tc>
          <w:tcPr>
            <w:tcW w:w="3081" w:type="dxa"/>
          </w:tcPr>
          <w:p w:rsidR="00056E43" w:rsidRPr="00E7031A" w:rsidRDefault="00056E43" w:rsidP="00C16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31A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</w:p>
        </w:tc>
      </w:tr>
      <w:tr w:rsidR="00056E43" w:rsidRPr="004E5B4E" w:rsidTr="00C16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Pr="004E5B4E" w:rsidRDefault="00056E43" w:rsidP="00C1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</w:p>
        </w:tc>
        <w:tc>
          <w:tcPr>
            <w:tcW w:w="3081" w:type="dxa"/>
          </w:tcPr>
          <w:p w:rsidR="00056E43" w:rsidRPr="004E5B4E" w:rsidRDefault="00056E43" w:rsidP="00C1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tring1</w:t>
            </w:r>
          </w:p>
        </w:tc>
        <w:tc>
          <w:tcPr>
            <w:tcW w:w="3081" w:type="dxa"/>
          </w:tcPr>
          <w:p w:rsidR="00056E43" w:rsidRPr="004E5B4E" w:rsidRDefault="00441F6C" w:rsidP="00C1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6C">
              <w:rPr>
                <w:rFonts w:ascii="Times New Roman" w:hAnsi="Times New Roman" w:cs="Times New Roman"/>
                <w:sz w:val="24"/>
                <w:szCs w:val="24"/>
              </w:rPr>
              <w:t>getKebisingan</w:t>
            </w:r>
          </w:p>
        </w:tc>
      </w:tr>
      <w:tr w:rsidR="00056E43" w:rsidRPr="004E5B4E" w:rsidTr="00C16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 w:rsidP="00C16C80">
            <w:r w:rsidRPr="00C523D5"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</w:p>
        </w:tc>
        <w:tc>
          <w:tcPr>
            <w:tcW w:w="3081" w:type="dxa"/>
          </w:tcPr>
          <w:p w:rsidR="00056E43" w:rsidRPr="004E5B4E" w:rsidRDefault="00056E43" w:rsidP="00C16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E5B4E">
              <w:rPr>
                <w:rFonts w:ascii="Times New Roman" w:hAnsi="Times New Roman" w:cs="Times New Roman"/>
                <w:sz w:val="24"/>
                <w:szCs w:val="24"/>
              </w:rPr>
              <w:t>tring2</w:t>
            </w:r>
          </w:p>
        </w:tc>
        <w:tc>
          <w:tcPr>
            <w:tcW w:w="3081" w:type="dxa"/>
          </w:tcPr>
          <w:p w:rsidR="00056E43" w:rsidRPr="004E5B4E" w:rsidRDefault="00441F6C" w:rsidP="00C16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6C">
              <w:rPr>
                <w:rFonts w:ascii="Times New Roman" w:hAnsi="Times New Roman" w:cs="Times New Roman"/>
                <w:sz w:val="24"/>
                <w:szCs w:val="24"/>
              </w:rPr>
              <w:t>getBau</w:t>
            </w:r>
          </w:p>
        </w:tc>
      </w:tr>
      <w:tr w:rsidR="00056E43" w:rsidRPr="004E5B4E" w:rsidTr="00C16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 w:rsidP="00C16C80">
            <w:r w:rsidRPr="00C523D5"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</w:p>
        </w:tc>
        <w:tc>
          <w:tcPr>
            <w:tcW w:w="3081" w:type="dxa"/>
          </w:tcPr>
          <w:p w:rsidR="00056E43" w:rsidRPr="004E5B4E" w:rsidRDefault="00056E43" w:rsidP="00C1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String3</w:t>
            </w:r>
          </w:p>
        </w:tc>
        <w:tc>
          <w:tcPr>
            <w:tcW w:w="3081" w:type="dxa"/>
          </w:tcPr>
          <w:p w:rsidR="00056E43" w:rsidRPr="004E5B4E" w:rsidRDefault="00441F6C" w:rsidP="00C1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6C">
              <w:rPr>
                <w:rFonts w:ascii="Times New Roman" w:hAnsi="Times New Roman" w:cs="Times New Roman"/>
                <w:sz w:val="24"/>
                <w:szCs w:val="24"/>
              </w:rPr>
              <w:t>getKebocoran</w:t>
            </w:r>
          </w:p>
        </w:tc>
      </w:tr>
      <w:tr w:rsidR="00056E43" w:rsidRPr="004E5B4E" w:rsidTr="00C16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 w:rsidP="00C16C80">
            <w:r w:rsidRPr="00C523D5"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</w:p>
        </w:tc>
        <w:tc>
          <w:tcPr>
            <w:tcW w:w="3081" w:type="dxa"/>
          </w:tcPr>
          <w:p w:rsidR="00056E43" w:rsidRPr="004E5B4E" w:rsidRDefault="00056E43" w:rsidP="00C16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String4</w:t>
            </w:r>
          </w:p>
        </w:tc>
        <w:tc>
          <w:tcPr>
            <w:tcW w:w="3081" w:type="dxa"/>
          </w:tcPr>
          <w:p w:rsidR="00056E43" w:rsidRPr="004E5B4E" w:rsidRDefault="00441F6C" w:rsidP="00C16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6C">
              <w:rPr>
                <w:rFonts w:ascii="Times New Roman" w:hAnsi="Times New Roman" w:cs="Times New Roman"/>
                <w:sz w:val="24"/>
                <w:szCs w:val="24"/>
              </w:rPr>
              <w:t>getKeausan</w:t>
            </w:r>
          </w:p>
        </w:tc>
      </w:tr>
      <w:tr w:rsidR="00056E43" w:rsidRPr="004E5B4E" w:rsidTr="00C16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 w:rsidP="00C16C80">
            <w:r w:rsidRPr="00C523D5"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</w:p>
        </w:tc>
        <w:tc>
          <w:tcPr>
            <w:tcW w:w="3081" w:type="dxa"/>
          </w:tcPr>
          <w:p w:rsidR="00056E43" w:rsidRDefault="00056E43" w:rsidP="00C1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String5</w:t>
            </w:r>
          </w:p>
        </w:tc>
        <w:tc>
          <w:tcPr>
            <w:tcW w:w="3081" w:type="dxa"/>
          </w:tcPr>
          <w:p w:rsidR="00056E43" w:rsidRPr="004E5B4E" w:rsidRDefault="00441F6C" w:rsidP="00C1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6C">
              <w:rPr>
                <w:rFonts w:ascii="Times New Roman" w:hAnsi="Times New Roman" w:cs="Times New Roman"/>
                <w:sz w:val="24"/>
                <w:szCs w:val="24"/>
              </w:rPr>
              <w:t>getKerusakan</w:t>
            </w:r>
          </w:p>
        </w:tc>
      </w:tr>
      <w:tr w:rsidR="00056E43" w:rsidRPr="004E5B4E" w:rsidTr="00C16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56E43" w:rsidRDefault="00056E43" w:rsidP="00C16C80">
            <w:r w:rsidRPr="00C523D5"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</w:p>
        </w:tc>
        <w:tc>
          <w:tcPr>
            <w:tcW w:w="3081" w:type="dxa"/>
          </w:tcPr>
          <w:p w:rsidR="00056E43" w:rsidRDefault="00056E43" w:rsidP="00C16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String6</w:t>
            </w:r>
          </w:p>
        </w:tc>
        <w:tc>
          <w:tcPr>
            <w:tcW w:w="3081" w:type="dxa"/>
          </w:tcPr>
          <w:p w:rsidR="00056E43" w:rsidRPr="004E5B4E" w:rsidRDefault="00441F6C" w:rsidP="00C16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6C">
              <w:rPr>
                <w:rFonts w:ascii="Times New Roman" w:hAnsi="Times New Roman" w:cs="Times New Roman"/>
                <w:sz w:val="24"/>
                <w:szCs w:val="24"/>
              </w:rPr>
              <w:t>getKekokohan</w:t>
            </w:r>
          </w:p>
        </w:tc>
      </w:tr>
      <w:tr w:rsidR="00441F6C" w:rsidRPr="004E5B4E" w:rsidTr="00C16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441F6C" w:rsidRPr="00C523D5" w:rsidRDefault="00441F6C" w:rsidP="00C1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3D5"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</w:p>
        </w:tc>
        <w:tc>
          <w:tcPr>
            <w:tcW w:w="3081" w:type="dxa"/>
          </w:tcPr>
          <w:p w:rsidR="00441F6C" w:rsidRDefault="00441F6C" w:rsidP="00C1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String7</w:t>
            </w:r>
          </w:p>
        </w:tc>
        <w:tc>
          <w:tcPr>
            <w:tcW w:w="3081" w:type="dxa"/>
          </w:tcPr>
          <w:p w:rsidR="00441F6C" w:rsidRPr="00441F6C" w:rsidRDefault="00441F6C" w:rsidP="00C1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6C">
              <w:rPr>
                <w:rFonts w:ascii="Times New Roman" w:hAnsi="Times New Roman" w:cs="Times New Roman"/>
                <w:sz w:val="24"/>
                <w:szCs w:val="24"/>
              </w:rPr>
              <w:t>getBahaya</w:t>
            </w:r>
          </w:p>
        </w:tc>
      </w:tr>
    </w:tbl>
    <w:p w:rsidR="00DA3F40" w:rsidRPr="00E7031A" w:rsidRDefault="00DA3F40" w:rsidP="00EF7FE7">
      <w:pPr>
        <w:rPr>
          <w:rFonts w:ascii="Times New Roman" w:hAnsi="Times New Roman" w:cs="Times New Roman"/>
        </w:rPr>
      </w:pPr>
    </w:p>
    <w:p w:rsidR="00DA3F40" w:rsidRDefault="00DA3F40" w:rsidP="00EF7FE7">
      <w:pPr>
        <w:rPr>
          <w:rFonts w:ascii="Times New Roman" w:hAnsi="Times New Roman" w:cs="Times New Roman"/>
          <w:b/>
          <w:sz w:val="32"/>
          <w:szCs w:val="32"/>
        </w:rPr>
      </w:pPr>
    </w:p>
    <w:p w:rsidR="006B2D2D" w:rsidRDefault="006B2D2D" w:rsidP="00EF7FE7">
      <w:pPr>
        <w:rPr>
          <w:rFonts w:ascii="Times New Roman" w:hAnsi="Times New Roman" w:cs="Times New Roman"/>
          <w:b/>
          <w:sz w:val="32"/>
          <w:szCs w:val="32"/>
        </w:rPr>
      </w:pPr>
    </w:p>
    <w:p w:rsidR="006B2D2D" w:rsidRPr="006B2D2D" w:rsidRDefault="006B2D2D" w:rsidP="00EF7FE7">
      <w:pPr>
        <w:rPr>
          <w:rFonts w:ascii="Times New Roman" w:hAnsi="Times New Roman" w:cs="Times New Roman"/>
          <w:sz w:val="24"/>
          <w:szCs w:val="24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Default="003C24AE" w:rsidP="00EF7FE7">
      <w:pPr>
        <w:rPr>
          <w:rFonts w:ascii="Times New Roman" w:hAnsi="Times New Roman" w:cs="Times New Roman"/>
        </w:rPr>
      </w:pPr>
    </w:p>
    <w:p w:rsidR="003C24AE" w:rsidRPr="00E7031A" w:rsidRDefault="003C24AE" w:rsidP="00EF7FE7">
      <w:pPr>
        <w:rPr>
          <w:rFonts w:ascii="Times New Roman" w:hAnsi="Times New Roman" w:cs="Times New Roman"/>
        </w:rPr>
      </w:pPr>
    </w:p>
    <w:p w:rsidR="00DA3F40" w:rsidRPr="00E7031A" w:rsidRDefault="00DA3F40" w:rsidP="00EF7FE7">
      <w:pPr>
        <w:rPr>
          <w:rFonts w:ascii="Times New Roman" w:hAnsi="Times New Roman" w:cs="Times New Roman"/>
        </w:rPr>
      </w:pPr>
    </w:p>
    <w:p w:rsidR="00EF7FE7" w:rsidRPr="00FE767E" w:rsidRDefault="00FE767E" w:rsidP="00D72C33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Pre</w:t>
      </w:r>
      <w:r>
        <w:rPr>
          <w:rFonts w:ascii="Times New Roman" w:hAnsi="Times New Roman" w:cs="Times New Roman"/>
          <w:b/>
          <w:sz w:val="32"/>
          <w:szCs w:val="32"/>
        </w:rPr>
        <w:t>pcode</w:t>
      </w:r>
    </w:p>
    <w:p w:rsidR="00EF7FE7" w:rsidRPr="00E7031A" w:rsidRDefault="00273D07" w:rsidP="00D72C3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Identitas_kondisi</w:t>
      </w:r>
    </w:p>
    <w:p w:rsidR="00EF7FE7" w:rsidRPr="00E7031A" w:rsidRDefault="00966DED" w:rsidP="00D72C33">
      <w:pPr>
        <w:pStyle w:val="ListParagraph"/>
        <w:ind w:left="2700" w:hanging="198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Tipe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7FE7"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EF7FE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7FE7" w:rsidRPr="00E7031A">
        <w:rPr>
          <w:rFonts w:ascii="Times New Roman" w:hAnsi="Times New Roman" w:cs="Times New Roman"/>
          <w:sz w:val="28"/>
          <w:szCs w:val="28"/>
          <w:lang w:val="en-US"/>
        </w:rPr>
        <w:t>mendeklarasi</w:t>
      </w:r>
      <w:proofErr w:type="spellEnd"/>
      <w:r w:rsidR="00EF7FE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lokasi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prodi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kata.</w:t>
      </w:r>
    </w:p>
    <w:p w:rsidR="00966DED" w:rsidRPr="005070C1" w:rsidRDefault="00966DED" w:rsidP="00D72C33">
      <w:pPr>
        <w:pStyle w:val="ListParagraph"/>
        <w:ind w:left="2520" w:hanging="180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Tipe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mendeklarasi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panjang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070C1">
        <w:rPr>
          <w:rFonts w:ascii="Times New Roman" w:hAnsi="Times New Roman" w:cs="Times New Roman"/>
          <w:sz w:val="28"/>
          <w:szCs w:val="28"/>
          <w:lang w:val="en-US"/>
        </w:rPr>
        <w:t>lebar</w:t>
      </w:r>
      <w:proofErr w:type="spellEnd"/>
      <w:r w:rsidR="00507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0C1">
        <w:rPr>
          <w:rFonts w:ascii="Times New Roman" w:hAnsi="Times New Roman" w:cs="Times New Roman"/>
          <w:sz w:val="28"/>
          <w:szCs w:val="28"/>
          <w:lang w:val="en-US"/>
        </w:rPr>
        <w:t>ruang</w:t>
      </w:r>
      <w:proofErr w:type="spellEnd"/>
      <w:r w:rsidR="005070C1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5070C1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="00507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0C1">
        <w:rPr>
          <w:rFonts w:ascii="Times New Roman" w:hAnsi="Times New Roman" w:cs="Times New Roman"/>
          <w:sz w:val="28"/>
          <w:szCs w:val="28"/>
          <w:lang w:val="en-US"/>
        </w:rPr>
        <w:t>kursi</w:t>
      </w:r>
      <w:proofErr w:type="spellEnd"/>
      <w:r w:rsidR="005070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jendela</w:t>
      </w:r>
      <w:proofErr w:type="spellEnd"/>
      <w:r w:rsidR="005070C1">
        <w:rPr>
          <w:rFonts w:ascii="Times New Roman" w:hAnsi="Times New Roman" w:cs="Times New Roman"/>
          <w:sz w:val="28"/>
          <w:szCs w:val="28"/>
        </w:rPr>
        <w:t>, jumlah meja dan jumlah pintu</w:t>
      </w:r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angka</w:t>
      </w:r>
      <w:proofErr w:type="spellEnd"/>
      <w:r w:rsidR="00E5069D"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60D8" w:rsidRPr="00E7031A" w:rsidRDefault="00B160D8" w:rsidP="00D72C3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Fasilitas</w:t>
      </w:r>
      <w:proofErr w:type="spellEnd"/>
    </w:p>
    <w:p w:rsidR="00B160D8" w:rsidRPr="00E7031A" w:rsidRDefault="00B160D8" w:rsidP="00D72C33">
      <w:pPr>
        <w:pStyle w:val="ListParagraph"/>
        <w:ind w:left="3600" w:hanging="288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Tipe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data String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mendeklarasi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posisi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stop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kontak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steker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LCD,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lam</w:t>
      </w:r>
      <w:r w:rsidR="00B23410">
        <w:rPr>
          <w:rFonts w:ascii="Times New Roman" w:hAnsi="Times New Roman" w:cs="Times New Roman"/>
          <w:sz w:val="28"/>
          <w:szCs w:val="28"/>
          <w:lang w:val="en-US"/>
        </w:rPr>
        <w:t>pu</w:t>
      </w:r>
      <w:proofErr w:type="spellEnd"/>
      <w:r w:rsidR="00B23410">
        <w:rPr>
          <w:rFonts w:ascii="Times New Roman" w:hAnsi="Times New Roman" w:cs="Times New Roman"/>
          <w:sz w:val="28"/>
          <w:szCs w:val="28"/>
          <w:lang w:val="en-US"/>
        </w:rPr>
        <w:t xml:space="preserve">, AC, CCTV, </w:t>
      </w:r>
      <w:proofErr w:type="spellStart"/>
      <w:r w:rsidR="00B23410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B2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3410">
        <w:rPr>
          <w:rFonts w:ascii="Times New Roman" w:hAnsi="Times New Roman" w:cs="Times New Roman"/>
          <w:sz w:val="28"/>
          <w:szCs w:val="28"/>
          <w:lang w:val="en-US"/>
        </w:rPr>
        <w:t>kipas</w:t>
      </w:r>
      <w:proofErr w:type="spellEnd"/>
      <w:r w:rsidR="00B2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3410">
        <w:rPr>
          <w:rFonts w:ascii="Times New Roman" w:hAnsi="Times New Roman" w:cs="Times New Roman"/>
          <w:sz w:val="28"/>
          <w:szCs w:val="28"/>
          <w:lang w:val="en-US"/>
        </w:rPr>
        <w:t>angin</w:t>
      </w:r>
      <w:proofErr w:type="spellEnd"/>
      <w:r w:rsidR="00BA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A4F">
        <w:rPr>
          <w:rFonts w:ascii="Times New Roman" w:hAnsi="Times New Roman" w:cs="Times New Roman"/>
          <w:sz w:val="28"/>
          <w:szCs w:val="28"/>
        </w:rPr>
        <w:t>d</w:t>
      </w:r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juga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mendeklarasi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SSID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bandwith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160D8" w:rsidRPr="00E7031A" w:rsidRDefault="00B160D8" w:rsidP="00D72C33">
      <w:pPr>
        <w:pStyle w:val="ListParagraph"/>
        <w:ind w:left="3600" w:hanging="288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Method :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>kelistrikan</w:t>
      </w:r>
      <w:proofErr w:type="spellEnd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>posisi</w:t>
      </w:r>
      <w:proofErr w:type="spellEnd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1A4CD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stop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kontak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steker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stekernya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keadaan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posisinya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pojok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ruang</w:t>
      </w:r>
      <w:proofErr w:type="spellEnd"/>
      <w:r w:rsidR="00167DE1">
        <w:rPr>
          <w:rFonts w:ascii="Times New Roman" w:hAnsi="Times New Roman" w:cs="Times New Roman"/>
          <w:sz w:val="28"/>
          <w:szCs w:val="28"/>
        </w:rPr>
        <w:t xml:space="preserve"> lalu</w:t>
      </w:r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dekat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="00BD3981"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BD3981" w:rsidRPr="00E7031A" w:rsidRDefault="00BD3981" w:rsidP="00D72C33">
      <w:pPr>
        <w:pStyle w:val="ListParagraph"/>
        <w:ind w:left="3600" w:hanging="171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LCD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posisi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LCD.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masi</w:t>
      </w:r>
      <w:proofErr w:type="spellEnd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2E35">
        <w:rPr>
          <w:rFonts w:ascii="Times New Roman" w:hAnsi="Times New Roman" w:cs="Times New Roman"/>
          <w:sz w:val="28"/>
          <w:szCs w:val="28"/>
          <w:lang w:val="en-US"/>
        </w:rPr>
        <w:t>berfungs</w:t>
      </w:r>
      <w:proofErr w:type="spellEnd"/>
      <w:r w:rsidR="00172E35">
        <w:rPr>
          <w:rFonts w:ascii="Times New Roman" w:hAnsi="Times New Roman" w:cs="Times New Roman"/>
          <w:sz w:val="28"/>
          <w:szCs w:val="28"/>
        </w:rPr>
        <w:t>i</w:t>
      </w:r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posisinya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dekat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BD3981" w:rsidRPr="00E7031A" w:rsidRDefault="00BD3981" w:rsidP="00D72C33">
      <w:pPr>
        <w:pStyle w:val="ListParagraph"/>
        <w:ind w:left="3600" w:hanging="171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lampu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posisi</w:t>
      </w:r>
      <w:proofErr w:type="spellEnd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lampu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posisinya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di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atap</w:t>
      </w:r>
      <w:proofErr w:type="spellEnd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23C" w:rsidRPr="00E7031A">
        <w:rPr>
          <w:rFonts w:ascii="Times New Roman" w:hAnsi="Times New Roman" w:cs="Times New Roman"/>
          <w:sz w:val="28"/>
          <w:szCs w:val="28"/>
          <w:lang w:val="en-US"/>
        </w:rPr>
        <w:t>ruangan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4323C" w:rsidRPr="00E7031A" w:rsidRDefault="0054323C" w:rsidP="00D72C33">
      <w:pPr>
        <w:pStyle w:val="ListParagraph"/>
        <w:ind w:left="3600" w:hanging="171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lastRenderedPageBreak/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kipas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angin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posisi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kipas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angin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72E35">
        <w:rPr>
          <w:rFonts w:ascii="Times New Roman" w:hAnsi="Times New Roman" w:cs="Times New Roman"/>
          <w:sz w:val="28"/>
          <w:szCs w:val="28"/>
          <w:lang w:val="en-US"/>
        </w:rPr>
        <w:t>ari</w:t>
      </w:r>
      <w:proofErr w:type="spellEnd"/>
      <w:r w:rsidR="00172E35">
        <w:rPr>
          <w:rFonts w:ascii="Times New Roman" w:hAnsi="Times New Roman" w:cs="Times New Roman"/>
          <w:sz w:val="28"/>
          <w:szCs w:val="28"/>
          <w:lang w:val="en-US"/>
        </w:rPr>
        <w:t xml:space="preserve"> 2, </w:t>
      </w:r>
      <w:proofErr w:type="spellStart"/>
      <w:r w:rsidR="00172E3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1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2E35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="001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2E35"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="00172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2E35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posisinya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atap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ruangan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4323C" w:rsidRPr="00E7031A" w:rsidRDefault="0054323C" w:rsidP="00D72C33">
      <w:pPr>
        <w:pStyle w:val="ListParagraph"/>
        <w:ind w:left="3600" w:hanging="171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internet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mengakses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internet.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SSID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UMM Hotspot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4323C" w:rsidRPr="00E7031A" w:rsidRDefault="0054323C" w:rsidP="00D72C33">
      <w:pPr>
        <w:pStyle w:val="ListParagraph"/>
        <w:ind w:left="3600" w:hanging="171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CCTV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posisi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CCTV.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CCTV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2,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posisinya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8D21B0" w:rsidRPr="00E7031A">
        <w:rPr>
          <w:rFonts w:ascii="Times New Roman" w:hAnsi="Times New Roman" w:cs="Times New Roman"/>
          <w:sz w:val="28"/>
          <w:szCs w:val="28"/>
          <w:lang w:val="en-US"/>
        </w:rPr>
        <w:t>depan</w:t>
      </w:r>
      <w:proofErr w:type="spellEnd"/>
      <w:r w:rsidR="008D21B0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21B0"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8D21B0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21B0" w:rsidRPr="00E7031A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8D21B0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21B0" w:rsidRPr="00E7031A">
        <w:rPr>
          <w:rFonts w:ascii="Times New Roman" w:hAnsi="Times New Roman" w:cs="Times New Roman"/>
          <w:sz w:val="28"/>
          <w:szCs w:val="28"/>
          <w:lang w:val="en-US"/>
        </w:rPr>
        <w:t>ruangan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323C" w:rsidRPr="00E7031A" w:rsidRDefault="008D21B0" w:rsidP="00D72C3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Lingkungan</w:t>
      </w:r>
      <w:proofErr w:type="spellEnd"/>
    </w:p>
    <w:p w:rsidR="008D21B0" w:rsidRPr="00E7031A" w:rsidRDefault="008D21B0" w:rsidP="00D72C33">
      <w:pPr>
        <w:pStyle w:val="ListParagraph"/>
        <w:ind w:left="2700" w:hanging="198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Tipe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5A26"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E35A26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5A26" w:rsidRPr="00E7031A">
        <w:rPr>
          <w:rFonts w:ascii="Times New Roman" w:hAnsi="Times New Roman" w:cs="Times New Roman"/>
          <w:sz w:val="28"/>
          <w:szCs w:val="28"/>
          <w:lang w:val="en-US"/>
        </w:rPr>
        <w:t>mendeklarasi</w:t>
      </w:r>
      <w:proofErr w:type="spellEnd"/>
      <w:r w:rsidR="00E35A26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lantai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dinding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atap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pintu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jendela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sirkulasi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udara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 w:rsidR="00D40CA7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kata</w:t>
      </w:r>
    </w:p>
    <w:p w:rsidR="00D40CA7" w:rsidRPr="00E7031A" w:rsidRDefault="00D40CA7" w:rsidP="00D72C33">
      <w:pPr>
        <w:pStyle w:val="ListParagraph"/>
        <w:ind w:left="2340" w:hanging="16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Tipe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mendeklarasi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inputan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pencayahan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kelembapan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suhu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angka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0CA7" w:rsidRPr="00E7031A" w:rsidRDefault="00D40CA7" w:rsidP="00D72C33">
      <w:pPr>
        <w:pStyle w:val="ListParagraph"/>
        <w:ind w:left="2340" w:hanging="16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Method :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kebersihan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lantai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dinding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atap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pintu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jendela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bersih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bersih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</w:p>
    <w:p w:rsidR="00D40CA7" w:rsidRPr="00E7031A" w:rsidRDefault="00D40CA7" w:rsidP="00D72C33">
      <w:pPr>
        <w:pStyle w:val="ListParagraph"/>
        <w:ind w:left="2340" w:hanging="45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sirkulasi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udara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sirkulasi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udara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udara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lancar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D40CA7" w:rsidRPr="00E7031A" w:rsidRDefault="00D40CA7" w:rsidP="00D72C33">
      <w:pPr>
        <w:pStyle w:val="ListParagraph"/>
        <w:ind w:left="2340" w:hanging="45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pencayahan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berapa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cahaya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cahaya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250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996F05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350</w:t>
      </w:r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96F05" w:rsidRPr="00E7031A" w:rsidRDefault="00996F05" w:rsidP="00D72C33">
      <w:pPr>
        <w:pStyle w:val="ListParagraph"/>
        <w:ind w:left="2340" w:hanging="45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kelembapan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kelembapan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kelembapan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70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80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96F05" w:rsidRPr="00E7031A" w:rsidRDefault="00996F05" w:rsidP="00352670">
      <w:pPr>
        <w:pStyle w:val="ListParagraph"/>
        <w:ind w:left="2340" w:hanging="45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suhu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suhu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suhunya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25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35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34EC2" w:rsidRPr="00E7031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6F05" w:rsidRPr="00E7031A" w:rsidRDefault="00996F05" w:rsidP="009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lastRenderedPageBreak/>
        <w:t>Kenyamanan</w:t>
      </w:r>
      <w:proofErr w:type="spellEnd"/>
    </w:p>
    <w:p w:rsidR="00C34EC2" w:rsidRPr="00E7031A" w:rsidRDefault="00C34EC2" w:rsidP="00FB4CF9">
      <w:pPr>
        <w:pStyle w:val="ListParagraph"/>
        <w:ind w:left="3150" w:hanging="243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Tipe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string :</w:t>
      </w:r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mendeklarasi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kebisingan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bau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kebocoran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kerusakan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keausan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kekokohan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kunci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pintu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kunci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jendela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bahaya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kata</w:t>
      </w:r>
    </w:p>
    <w:p w:rsidR="00D40CA7" w:rsidRPr="00E7031A" w:rsidRDefault="00C34EC2" w:rsidP="00FB4CF9">
      <w:pPr>
        <w:ind w:left="1890" w:hanging="1170"/>
        <w:rPr>
          <w:rFonts w:ascii="Times New Roman" w:hAnsi="Times New Roman" w:cs="Times New Roman"/>
          <w:sz w:val="28"/>
          <w:szCs w:val="28"/>
          <w:lang w:val="en-US"/>
        </w:rPr>
      </w:pPr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Method: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kebisingan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pencemaran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suara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berisik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Apabila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berisik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</w:p>
    <w:p w:rsidR="00C34EC2" w:rsidRPr="00E7031A" w:rsidRDefault="00C34EC2" w:rsidP="005941D6">
      <w:p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pencemaran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bagaimana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Apabila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>kon</w:t>
      </w:r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disi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bau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kenyamanan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</w:p>
    <w:p w:rsidR="005941D6" w:rsidRPr="00E7031A" w:rsidRDefault="00C34EC2" w:rsidP="005941D6">
      <w:p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kebocoran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unakan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genteng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bocor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hujan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>bocor</w:t>
      </w:r>
      <w:proofErr w:type="spellEnd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CF9" w:rsidRPr="00E7031A">
        <w:rPr>
          <w:rFonts w:ascii="Times New Roman" w:hAnsi="Times New Roman" w:cs="Times New Roman"/>
          <w:sz w:val="28"/>
          <w:szCs w:val="28"/>
          <w:lang w:val="en-US"/>
        </w:rPr>
        <w:t>kenyamanan</w:t>
      </w:r>
      <w:proofErr w:type="spellEnd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="005941D6"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41D6" w:rsidRPr="00E7031A" w:rsidRDefault="005941D6" w:rsidP="005941D6">
      <w:p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kerusakan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fasilitas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rusak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rusak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kenyamanan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41D6" w:rsidRPr="00E7031A" w:rsidRDefault="005941D6" w:rsidP="005941D6">
      <w:p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keausan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keausan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aus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rusak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kenyamanan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41D6" w:rsidRPr="00E7031A" w:rsidRDefault="005941D6" w:rsidP="005941D6">
      <w:p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kekokohan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tembok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kokoh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kokoh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kenyamanan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425E" w:rsidRPr="00E7031A" w:rsidRDefault="005941D6" w:rsidP="003E425E">
      <w:p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kunci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pintu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jendela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pintu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jendela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425E"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="003E425E"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425E" w:rsidRPr="00E7031A">
        <w:rPr>
          <w:rFonts w:ascii="Times New Roman" w:hAnsi="Times New Roman" w:cs="Times New Roman"/>
          <w:sz w:val="28"/>
          <w:szCs w:val="28"/>
          <w:lang w:val="en-US"/>
        </w:rPr>
        <w:t>kunci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3E425E" w:rsidRPr="00E7031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kenyamanan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425E" w:rsidRDefault="003E425E" w:rsidP="003E425E">
      <w:pPr>
        <w:ind w:left="189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031A">
        <w:rPr>
          <w:rFonts w:ascii="Times New Roman" w:hAnsi="Times New Roman" w:cs="Times New Roman"/>
          <w:sz w:val="28"/>
          <w:szCs w:val="28"/>
          <w:lang w:val="en-US"/>
        </w:rPr>
        <w:lastRenderedPageBreak/>
        <w:t>analisis</w:t>
      </w:r>
      <w:proofErr w:type="spellEnd"/>
      <w:proofErr w:type="gram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keamanan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menganalisis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keamanan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ruang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kenyamanan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03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E703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04D3" w:rsidRPr="003604D3" w:rsidRDefault="003604D3" w:rsidP="003E425E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633BF5" w:rsidRDefault="00633BF5" w:rsidP="00633B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33BF5" w:rsidRDefault="00633BF5" w:rsidP="00633B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 :</w:t>
      </w:r>
      <w:r w:rsidR="00681EAD">
        <w:rPr>
          <w:rFonts w:ascii="Times New Roman" w:hAnsi="Times New Roman" w:cs="Times New Roman"/>
          <w:sz w:val="28"/>
          <w:szCs w:val="28"/>
        </w:rPr>
        <w:t xml:space="preserve"> untuk memasukan nama pengguna untuk menggunakan sistem</w:t>
      </w:r>
    </w:p>
    <w:p w:rsidR="00633BF5" w:rsidRPr="00633BF5" w:rsidRDefault="00633BF5" w:rsidP="00633B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:</w:t>
      </w:r>
      <w:r w:rsidR="00681EAD">
        <w:rPr>
          <w:rFonts w:ascii="Times New Roman" w:hAnsi="Times New Roman" w:cs="Times New Roman"/>
          <w:sz w:val="28"/>
          <w:szCs w:val="28"/>
        </w:rPr>
        <w:t xml:space="preserve"> untuk memasukan kata sandi agar dapat berjalan ke menu selanjutnya</w:t>
      </w:r>
    </w:p>
    <w:p w:rsidR="00352670" w:rsidRPr="00E7031A" w:rsidRDefault="00352670" w:rsidP="004D63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0B7C9E">
      <w:pPr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D72C33" w:rsidRPr="00E7031A" w:rsidRDefault="00D72C33" w:rsidP="00D72C33">
      <w:pPr>
        <w:ind w:left="1890"/>
        <w:rPr>
          <w:rFonts w:ascii="Times New Roman" w:hAnsi="Times New Roman" w:cs="Times New Roman"/>
          <w:sz w:val="28"/>
          <w:szCs w:val="28"/>
        </w:rPr>
      </w:pPr>
    </w:p>
    <w:p w:rsidR="003E425E" w:rsidRPr="00E7031A" w:rsidRDefault="003E425E" w:rsidP="00226E64">
      <w:pPr>
        <w:rPr>
          <w:rFonts w:ascii="Times New Roman" w:hAnsi="Times New Roman" w:cs="Times New Roman"/>
          <w:sz w:val="28"/>
          <w:szCs w:val="28"/>
        </w:rPr>
      </w:pPr>
    </w:p>
    <w:sectPr w:rsidR="003E425E" w:rsidRPr="00E7031A" w:rsidSect="00A95BB7">
      <w:headerReference w:type="default" r:id="rId9"/>
      <w:pgSz w:w="11906" w:h="16838"/>
      <w:pgMar w:top="-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643" w:rsidRDefault="00686643" w:rsidP="00446591">
      <w:pPr>
        <w:spacing w:after="0" w:line="240" w:lineRule="auto"/>
      </w:pPr>
      <w:r>
        <w:separator/>
      </w:r>
    </w:p>
  </w:endnote>
  <w:endnote w:type="continuationSeparator" w:id="0">
    <w:p w:rsidR="00686643" w:rsidRDefault="00686643" w:rsidP="0044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643" w:rsidRDefault="00686643" w:rsidP="00446591">
      <w:pPr>
        <w:spacing w:after="0" w:line="240" w:lineRule="auto"/>
      </w:pPr>
      <w:r>
        <w:separator/>
      </w:r>
    </w:p>
  </w:footnote>
  <w:footnote w:type="continuationSeparator" w:id="0">
    <w:p w:rsidR="00686643" w:rsidRDefault="00686643" w:rsidP="0044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B7" w:rsidRDefault="00A95BB7">
    <w:pPr>
      <w:pStyle w:val="Header"/>
      <w:rPr>
        <w:rFonts w:cs="Aharoni"/>
        <w:sz w:val="28"/>
        <w:szCs w:val="28"/>
      </w:rPr>
    </w:pPr>
  </w:p>
  <w:p w:rsidR="00A95BB7" w:rsidRPr="00A95BB7" w:rsidRDefault="00A95BB7">
    <w:pPr>
      <w:pStyle w:val="Header"/>
      <w:rPr>
        <w:rFonts w:cs="Aharoni"/>
        <w:sz w:val="28"/>
        <w:szCs w:val="28"/>
      </w:rPr>
    </w:pPr>
  </w:p>
  <w:p w:rsidR="00A95BB7" w:rsidRDefault="00A95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17A5D"/>
    <w:multiLevelType w:val="hybridMultilevel"/>
    <w:tmpl w:val="452E62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64C44"/>
    <w:multiLevelType w:val="hybridMultilevel"/>
    <w:tmpl w:val="43322736"/>
    <w:lvl w:ilvl="0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C0F3B7F"/>
    <w:multiLevelType w:val="hybridMultilevel"/>
    <w:tmpl w:val="78B083AC"/>
    <w:lvl w:ilvl="0" w:tplc="04210011">
      <w:start w:val="1"/>
      <w:numFmt w:val="decimal"/>
      <w:lvlText w:val="%1)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42B44859"/>
    <w:multiLevelType w:val="hybridMultilevel"/>
    <w:tmpl w:val="4382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22DFC"/>
    <w:multiLevelType w:val="hybridMultilevel"/>
    <w:tmpl w:val="AED234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80A08"/>
    <w:multiLevelType w:val="hybridMultilevel"/>
    <w:tmpl w:val="F0BAD48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36834"/>
    <w:multiLevelType w:val="hybridMultilevel"/>
    <w:tmpl w:val="A03208D6"/>
    <w:lvl w:ilvl="0" w:tplc="04210011">
      <w:start w:val="1"/>
      <w:numFmt w:val="decimal"/>
      <w:lvlText w:val="%1)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81"/>
    <w:rsid w:val="00056E43"/>
    <w:rsid w:val="000739D4"/>
    <w:rsid w:val="000B7C9E"/>
    <w:rsid w:val="000C0F8E"/>
    <w:rsid w:val="000D2146"/>
    <w:rsid w:val="000F1C5F"/>
    <w:rsid w:val="00100A49"/>
    <w:rsid w:val="00156A42"/>
    <w:rsid w:val="00167DE1"/>
    <w:rsid w:val="00172E35"/>
    <w:rsid w:val="00177BFA"/>
    <w:rsid w:val="001A4CD5"/>
    <w:rsid w:val="001C4CE1"/>
    <w:rsid w:val="001C7288"/>
    <w:rsid w:val="001E5F35"/>
    <w:rsid w:val="00205B11"/>
    <w:rsid w:val="00226E64"/>
    <w:rsid w:val="002562A2"/>
    <w:rsid w:val="002732FF"/>
    <w:rsid w:val="00273D07"/>
    <w:rsid w:val="00286539"/>
    <w:rsid w:val="00286CA4"/>
    <w:rsid w:val="00286D07"/>
    <w:rsid w:val="002D4785"/>
    <w:rsid w:val="002F619D"/>
    <w:rsid w:val="00352670"/>
    <w:rsid w:val="003604D3"/>
    <w:rsid w:val="00363344"/>
    <w:rsid w:val="00371AEB"/>
    <w:rsid w:val="00374F63"/>
    <w:rsid w:val="00391281"/>
    <w:rsid w:val="003B1BBD"/>
    <w:rsid w:val="003C24AE"/>
    <w:rsid w:val="003C24EC"/>
    <w:rsid w:val="003C2C11"/>
    <w:rsid w:val="003D0D3F"/>
    <w:rsid w:val="003E425E"/>
    <w:rsid w:val="004069A1"/>
    <w:rsid w:val="00411B84"/>
    <w:rsid w:val="004218EF"/>
    <w:rsid w:val="00441F6C"/>
    <w:rsid w:val="00446591"/>
    <w:rsid w:val="004C2B04"/>
    <w:rsid w:val="004D631F"/>
    <w:rsid w:val="004E5B4E"/>
    <w:rsid w:val="004F4CD2"/>
    <w:rsid w:val="005070C1"/>
    <w:rsid w:val="00530DB9"/>
    <w:rsid w:val="0054323C"/>
    <w:rsid w:val="005710FF"/>
    <w:rsid w:val="00573531"/>
    <w:rsid w:val="005941D6"/>
    <w:rsid w:val="00595CAE"/>
    <w:rsid w:val="0060762F"/>
    <w:rsid w:val="00633BF5"/>
    <w:rsid w:val="00651499"/>
    <w:rsid w:val="00681EAD"/>
    <w:rsid w:val="00686643"/>
    <w:rsid w:val="0069040A"/>
    <w:rsid w:val="006B1341"/>
    <w:rsid w:val="006B2D2D"/>
    <w:rsid w:val="006B736A"/>
    <w:rsid w:val="006C4D54"/>
    <w:rsid w:val="006D7693"/>
    <w:rsid w:val="006E4ACD"/>
    <w:rsid w:val="00700CE9"/>
    <w:rsid w:val="007130BA"/>
    <w:rsid w:val="00716FC2"/>
    <w:rsid w:val="0072037E"/>
    <w:rsid w:val="00765AFE"/>
    <w:rsid w:val="007774A1"/>
    <w:rsid w:val="00777B13"/>
    <w:rsid w:val="00796268"/>
    <w:rsid w:val="007A08CC"/>
    <w:rsid w:val="0080407D"/>
    <w:rsid w:val="00812BDF"/>
    <w:rsid w:val="00861D8D"/>
    <w:rsid w:val="008924FB"/>
    <w:rsid w:val="008C6906"/>
    <w:rsid w:val="008D21B0"/>
    <w:rsid w:val="008F1469"/>
    <w:rsid w:val="00931973"/>
    <w:rsid w:val="00944BB5"/>
    <w:rsid w:val="00966DED"/>
    <w:rsid w:val="00996F05"/>
    <w:rsid w:val="009D1858"/>
    <w:rsid w:val="00A56900"/>
    <w:rsid w:val="00A679DF"/>
    <w:rsid w:val="00A95BB7"/>
    <w:rsid w:val="00AB4F9B"/>
    <w:rsid w:val="00AF31E8"/>
    <w:rsid w:val="00B160D8"/>
    <w:rsid w:val="00B23410"/>
    <w:rsid w:val="00B8364C"/>
    <w:rsid w:val="00B94856"/>
    <w:rsid w:val="00BA4A4F"/>
    <w:rsid w:val="00BD3981"/>
    <w:rsid w:val="00BD4821"/>
    <w:rsid w:val="00BD7D92"/>
    <w:rsid w:val="00C14E17"/>
    <w:rsid w:val="00C15C35"/>
    <w:rsid w:val="00C34EC2"/>
    <w:rsid w:val="00CB6979"/>
    <w:rsid w:val="00CB7FAD"/>
    <w:rsid w:val="00D00508"/>
    <w:rsid w:val="00D01CCC"/>
    <w:rsid w:val="00D40CA7"/>
    <w:rsid w:val="00D64E84"/>
    <w:rsid w:val="00D72C33"/>
    <w:rsid w:val="00D844DB"/>
    <w:rsid w:val="00DA3F40"/>
    <w:rsid w:val="00DB5C91"/>
    <w:rsid w:val="00DC3D37"/>
    <w:rsid w:val="00DC553C"/>
    <w:rsid w:val="00E0282A"/>
    <w:rsid w:val="00E30C9D"/>
    <w:rsid w:val="00E35A26"/>
    <w:rsid w:val="00E5069D"/>
    <w:rsid w:val="00E7031A"/>
    <w:rsid w:val="00E9380B"/>
    <w:rsid w:val="00EB3283"/>
    <w:rsid w:val="00ED1459"/>
    <w:rsid w:val="00EF328E"/>
    <w:rsid w:val="00EF7FE7"/>
    <w:rsid w:val="00F25F1E"/>
    <w:rsid w:val="00F43285"/>
    <w:rsid w:val="00F71CB2"/>
    <w:rsid w:val="00F81228"/>
    <w:rsid w:val="00F85B48"/>
    <w:rsid w:val="00FB4CF9"/>
    <w:rsid w:val="00FD1024"/>
    <w:rsid w:val="00FE4969"/>
    <w:rsid w:val="00FE767E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912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3633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4218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4218EF"/>
    <w:pPr>
      <w:spacing w:after="0" w:line="240" w:lineRule="auto"/>
    </w:pPr>
  </w:style>
  <w:style w:type="table" w:styleId="LightShading-Accent3">
    <w:name w:val="Light Shading Accent 3"/>
    <w:basedOn w:val="TableNormal"/>
    <w:uiPriority w:val="60"/>
    <w:rsid w:val="00BD7D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6">
    <w:name w:val="Light List Accent 6"/>
    <w:basedOn w:val="TableNormal"/>
    <w:uiPriority w:val="61"/>
    <w:rsid w:val="001C7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7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46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91"/>
  </w:style>
  <w:style w:type="paragraph" w:styleId="Footer">
    <w:name w:val="footer"/>
    <w:basedOn w:val="Normal"/>
    <w:link w:val="FooterChar"/>
    <w:uiPriority w:val="99"/>
    <w:unhideWhenUsed/>
    <w:rsid w:val="00446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91"/>
  </w:style>
  <w:style w:type="paragraph" w:styleId="ListParagraph">
    <w:name w:val="List Paragraph"/>
    <w:basedOn w:val="Normal"/>
    <w:uiPriority w:val="34"/>
    <w:qFormat/>
    <w:rsid w:val="00EF7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BB7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7962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607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E70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E70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912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3633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4218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4218EF"/>
    <w:pPr>
      <w:spacing w:after="0" w:line="240" w:lineRule="auto"/>
    </w:pPr>
  </w:style>
  <w:style w:type="table" w:styleId="LightShading-Accent3">
    <w:name w:val="Light Shading Accent 3"/>
    <w:basedOn w:val="TableNormal"/>
    <w:uiPriority w:val="60"/>
    <w:rsid w:val="00BD7D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6">
    <w:name w:val="Light List Accent 6"/>
    <w:basedOn w:val="TableNormal"/>
    <w:uiPriority w:val="61"/>
    <w:rsid w:val="001C7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7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46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91"/>
  </w:style>
  <w:style w:type="paragraph" w:styleId="Footer">
    <w:name w:val="footer"/>
    <w:basedOn w:val="Normal"/>
    <w:link w:val="FooterChar"/>
    <w:uiPriority w:val="99"/>
    <w:unhideWhenUsed/>
    <w:rsid w:val="00446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91"/>
  </w:style>
  <w:style w:type="paragraph" w:styleId="ListParagraph">
    <w:name w:val="List Paragraph"/>
    <w:basedOn w:val="Normal"/>
    <w:uiPriority w:val="34"/>
    <w:qFormat/>
    <w:rsid w:val="00EF7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BB7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7962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607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E70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E70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BA487-EABD-4375-8222-B89EB4B2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cb46c</dc:creator>
  <cp:lastModifiedBy>Dini Saputri Y</cp:lastModifiedBy>
  <cp:revision>79</cp:revision>
  <dcterms:created xsi:type="dcterms:W3CDTF">2015-03-31T04:07:00Z</dcterms:created>
  <dcterms:modified xsi:type="dcterms:W3CDTF">2015-06-07T16:32:00Z</dcterms:modified>
</cp:coreProperties>
</file>