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030" w:rsidRPr="005B7186" w:rsidRDefault="00D86030" w:rsidP="00D86030">
      <w:pPr>
        <w:jc w:val="center"/>
        <w:rPr>
          <w:rFonts w:asciiTheme="majorHAnsi" w:hAnsiTheme="majorHAnsi"/>
          <w:sz w:val="28"/>
          <w:szCs w:val="24"/>
        </w:rPr>
      </w:pPr>
      <w:r w:rsidRPr="005B7186">
        <w:rPr>
          <w:rFonts w:asciiTheme="majorHAnsi" w:hAnsiTheme="majorHAnsi"/>
          <w:sz w:val="28"/>
          <w:szCs w:val="24"/>
        </w:rPr>
        <w:t>Institutional Ethics Committee- Charusat (IEC-CHARUSAT)</w:t>
      </w:r>
    </w:p>
    <w:p w:rsidR="00D86030" w:rsidRPr="002413A6" w:rsidRDefault="00D86030" w:rsidP="00D86030">
      <w:pPr>
        <w:jc w:val="center"/>
        <w:rPr>
          <w:rFonts w:asciiTheme="majorHAnsi" w:hAnsiTheme="majorHAnsi"/>
          <w:sz w:val="24"/>
          <w:szCs w:val="24"/>
        </w:rPr>
      </w:pPr>
      <w:r w:rsidRPr="002413A6">
        <w:rPr>
          <w:rFonts w:asciiTheme="majorHAnsi" w:hAnsiTheme="majorHAnsi"/>
          <w:sz w:val="24"/>
          <w:szCs w:val="24"/>
        </w:rPr>
        <w:t>Charotar University of Science and Technology, Changa – 388421 Ta. Petlad, Dist. Anand.</w:t>
      </w:r>
    </w:p>
    <w:p w:rsidR="00D86030" w:rsidRPr="002413A6" w:rsidRDefault="00D86030" w:rsidP="00D86030">
      <w:pPr>
        <w:jc w:val="center"/>
        <w:rPr>
          <w:rFonts w:asciiTheme="majorHAnsi" w:hAnsiTheme="majorHAnsi"/>
          <w:sz w:val="24"/>
          <w:szCs w:val="24"/>
        </w:rPr>
      </w:pPr>
    </w:p>
    <w:p w:rsidR="00D86030" w:rsidRDefault="00D86030" w:rsidP="00D86030">
      <w:pPr>
        <w:rPr>
          <w:rFonts w:asciiTheme="majorHAnsi" w:hAnsiTheme="majorHAnsi"/>
          <w:sz w:val="24"/>
          <w:szCs w:val="24"/>
        </w:rPr>
      </w:pPr>
      <w:r w:rsidRPr="002413A6">
        <w:rPr>
          <w:rFonts w:asciiTheme="majorHAnsi" w:hAnsiTheme="majorHAnsi"/>
          <w:sz w:val="24"/>
          <w:szCs w:val="24"/>
        </w:rPr>
        <w:t>CHARUSAT/IEC/07/20/000</w:t>
      </w:r>
      <w:r w:rsidRPr="002413A6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2413A6">
        <w:rPr>
          <w:rFonts w:asciiTheme="majorHAnsi" w:hAnsiTheme="majorHAnsi"/>
          <w:sz w:val="24"/>
          <w:szCs w:val="24"/>
        </w:rPr>
        <w:t>Date: 02/07/2020</w:t>
      </w:r>
    </w:p>
    <w:p w:rsidR="00D86030" w:rsidRDefault="00D86030" w:rsidP="00D860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To,</w:t>
      </w:r>
    </w:p>
    <w:p w:rsidR="00D86030" w:rsidRDefault="00D86030" w:rsidP="00D860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</w:t>
      </w:r>
    </w:p>
    <w:p w:rsidR="00D86030" w:rsidRDefault="00D86030" w:rsidP="00D860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</w:t>
      </w:r>
    </w:p>
    <w:p w:rsidR="00D86030" w:rsidRDefault="00D86030" w:rsidP="00D8603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Subject: Suggestions for your research Proposal</w:t>
      </w:r>
    </w:p>
    <w:p w:rsidR="00D86030" w:rsidRDefault="00D86030" w:rsidP="00D8603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 Proposal _________________was discussed in the 1</w:t>
      </w:r>
      <w:r w:rsidRPr="002413A6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meeting of Institutional Ethics Committee-Charusat (IEC-CHARUSAT), held on 24.06.2020 from 2 pm to 5 pm in virtual mode.</w:t>
      </w:r>
    </w:p>
    <w:p w:rsidR="00D86030" w:rsidRDefault="00D86030" w:rsidP="00D8603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 Proposal requires the modification based on following suggestions of IEC-CHARUSAT,</w:t>
      </w:r>
    </w:p>
    <w:p w:rsidR="00D86030" w:rsidRDefault="00D86030" w:rsidP="00D860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D86030" w:rsidRPr="002413A6" w:rsidRDefault="00D86030" w:rsidP="00D860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D86030" w:rsidRDefault="00D86030" w:rsidP="00D8603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submit the revised proposal incorporating above mentioned changes with a list of changes (highlighted) or </w:t>
      </w:r>
      <w:r w:rsidR="007E0363">
        <w:rPr>
          <w:rFonts w:asciiTheme="majorHAnsi" w:hAnsiTheme="majorHAnsi"/>
          <w:sz w:val="24"/>
          <w:szCs w:val="24"/>
        </w:rPr>
        <w:t xml:space="preserve">mention against each point (in annexure 8) within a month to process your application further. </w:t>
      </w:r>
    </w:p>
    <w:p w:rsidR="007E0363" w:rsidRDefault="007E0363" w:rsidP="00D8603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not submitted in a month, IEC-CHARUSAT shall presume that you are no longer interested in pursuing the research &amp; any further communication shall not be entertained. </w:t>
      </w:r>
    </w:p>
    <w:p w:rsidR="00D86030" w:rsidRDefault="00D86030" w:rsidP="00D8603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D86030" w:rsidRDefault="00D86030" w:rsidP="00D8603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Member Secretary, IEC-CHARUSAT</w:t>
      </w:r>
    </w:p>
    <w:p w:rsidR="00D86030" w:rsidRPr="002413A6" w:rsidRDefault="00D86030" w:rsidP="00D8603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Co-Investigator (s): </w:t>
      </w:r>
    </w:p>
    <w:p w:rsidR="00E96F29" w:rsidRDefault="00E96F29"/>
    <w:sectPr w:rsidR="00E96F29" w:rsidSect="00B664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33EA2"/>
    <w:multiLevelType w:val="hybridMultilevel"/>
    <w:tmpl w:val="2DDEF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6030"/>
    <w:rsid w:val="00357DAE"/>
    <w:rsid w:val="003934C9"/>
    <w:rsid w:val="007E0363"/>
    <w:rsid w:val="00964D59"/>
    <w:rsid w:val="00CD7C28"/>
    <w:rsid w:val="00D86030"/>
    <w:rsid w:val="00E9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Wincell</dc:creator>
  <cp:keywords/>
  <dc:description/>
  <cp:lastModifiedBy>Wincell</cp:lastModifiedBy>
  <cp:revision>4</cp:revision>
  <dcterms:created xsi:type="dcterms:W3CDTF">2020-07-02T05:09:00Z</dcterms:created>
  <dcterms:modified xsi:type="dcterms:W3CDTF">2021-03-06T05:56:00Z</dcterms:modified>
</cp:coreProperties>
</file>