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450" w:tblpY="139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46D3B" w14:paraId="21FC6B7B" w14:textId="77777777" w:rsidTr="009E1072">
        <w:tc>
          <w:tcPr>
            <w:tcW w:w="1802" w:type="dxa"/>
          </w:tcPr>
          <w:p w14:paraId="1468E387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Events</w:t>
            </w:r>
          </w:p>
        </w:tc>
        <w:tc>
          <w:tcPr>
            <w:tcW w:w="1802" w:type="dxa"/>
          </w:tcPr>
          <w:p w14:paraId="16ED7F26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Support</w:t>
            </w:r>
          </w:p>
        </w:tc>
        <w:tc>
          <w:tcPr>
            <w:tcW w:w="1802" w:type="dxa"/>
          </w:tcPr>
          <w:p w14:paraId="303384C3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Deny</w:t>
            </w:r>
          </w:p>
        </w:tc>
        <w:tc>
          <w:tcPr>
            <w:tcW w:w="1802" w:type="dxa"/>
          </w:tcPr>
          <w:p w14:paraId="4378E9E8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Query</w:t>
            </w:r>
          </w:p>
        </w:tc>
        <w:tc>
          <w:tcPr>
            <w:tcW w:w="1802" w:type="dxa"/>
          </w:tcPr>
          <w:p w14:paraId="10B2448C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Comment</w:t>
            </w:r>
          </w:p>
        </w:tc>
      </w:tr>
      <w:tr w:rsidR="00B46D3B" w14:paraId="4582CF95" w14:textId="77777777" w:rsidTr="009E1072">
        <w:tc>
          <w:tcPr>
            <w:tcW w:w="1802" w:type="dxa"/>
          </w:tcPr>
          <w:p w14:paraId="6BB3FF22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CH</w:t>
            </w:r>
          </w:p>
        </w:tc>
        <w:tc>
          <w:tcPr>
            <w:tcW w:w="1802" w:type="dxa"/>
          </w:tcPr>
          <w:p w14:paraId="734FB70E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214 (239)</w:t>
            </w:r>
          </w:p>
        </w:tc>
        <w:tc>
          <w:tcPr>
            <w:tcW w:w="1802" w:type="dxa"/>
          </w:tcPr>
          <w:p w14:paraId="542E9017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72 (58)</w:t>
            </w:r>
          </w:p>
        </w:tc>
        <w:tc>
          <w:tcPr>
            <w:tcW w:w="1802" w:type="dxa"/>
          </w:tcPr>
          <w:p w14:paraId="195AB3E0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50 (53)</w:t>
            </w:r>
          </w:p>
        </w:tc>
        <w:tc>
          <w:tcPr>
            <w:tcW w:w="1802" w:type="dxa"/>
          </w:tcPr>
          <w:p w14:paraId="47B352F8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666 (721)</w:t>
            </w:r>
          </w:p>
        </w:tc>
      </w:tr>
      <w:tr w:rsidR="00B46D3B" w14:paraId="41DED7FC" w14:textId="77777777" w:rsidTr="009E1072">
        <w:trPr>
          <w:trHeight w:val="312"/>
        </w:trPr>
        <w:tc>
          <w:tcPr>
            <w:tcW w:w="1802" w:type="dxa"/>
          </w:tcPr>
          <w:p w14:paraId="466258A7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SS</w:t>
            </w:r>
          </w:p>
        </w:tc>
        <w:tc>
          <w:tcPr>
            <w:tcW w:w="1802" w:type="dxa"/>
          </w:tcPr>
          <w:p w14:paraId="45EFCA1F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174 (220)</w:t>
            </w:r>
          </w:p>
        </w:tc>
        <w:tc>
          <w:tcPr>
            <w:tcW w:w="1802" w:type="dxa"/>
          </w:tcPr>
          <w:p w14:paraId="1B29DDBB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115 (89)</w:t>
            </w:r>
          </w:p>
        </w:tc>
        <w:tc>
          <w:tcPr>
            <w:tcW w:w="1802" w:type="dxa"/>
          </w:tcPr>
          <w:p w14:paraId="302C19F0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87 (98)</w:t>
            </w:r>
          </w:p>
        </w:tc>
        <w:tc>
          <w:tcPr>
            <w:tcW w:w="1802" w:type="dxa"/>
          </w:tcPr>
          <w:p w14:paraId="26EBDF36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677 (700)</w:t>
            </w:r>
          </w:p>
        </w:tc>
      </w:tr>
      <w:tr w:rsidR="00B46D3B" w14:paraId="4B33BCFA" w14:textId="77777777" w:rsidTr="009E1072">
        <w:tc>
          <w:tcPr>
            <w:tcW w:w="1802" w:type="dxa"/>
          </w:tcPr>
          <w:p w14:paraId="1D10AF52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FG</w:t>
            </w:r>
          </w:p>
        </w:tc>
        <w:tc>
          <w:tcPr>
            <w:tcW w:w="1802" w:type="dxa"/>
          </w:tcPr>
          <w:p w14:paraId="2422AF4A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145 (176)</w:t>
            </w:r>
          </w:p>
        </w:tc>
        <w:tc>
          <w:tcPr>
            <w:tcW w:w="1802" w:type="dxa"/>
          </w:tcPr>
          <w:p w14:paraId="61AB5CD5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108 (91)</w:t>
            </w:r>
          </w:p>
        </w:tc>
        <w:tc>
          <w:tcPr>
            <w:tcW w:w="1802" w:type="dxa"/>
          </w:tcPr>
          <w:p w14:paraId="06154501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85 (99)</w:t>
            </w:r>
          </w:p>
        </w:tc>
        <w:tc>
          <w:tcPr>
            <w:tcW w:w="1802" w:type="dxa"/>
          </w:tcPr>
          <w:p w14:paraId="7904E0DF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704 (718)</w:t>
            </w:r>
          </w:p>
        </w:tc>
      </w:tr>
      <w:tr w:rsidR="00B46D3B" w14:paraId="5DD7A011" w14:textId="77777777" w:rsidTr="009E1072">
        <w:tc>
          <w:tcPr>
            <w:tcW w:w="1802" w:type="dxa"/>
          </w:tcPr>
          <w:p w14:paraId="1AE5A74D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OS</w:t>
            </w:r>
          </w:p>
        </w:tc>
        <w:tc>
          <w:tcPr>
            <w:tcW w:w="1802" w:type="dxa"/>
          </w:tcPr>
          <w:p w14:paraId="774FFEB3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127 (161)</w:t>
            </w:r>
          </w:p>
        </w:tc>
        <w:tc>
          <w:tcPr>
            <w:tcW w:w="1802" w:type="dxa"/>
          </w:tcPr>
          <w:p w14:paraId="52EB0F0A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82 (76)</w:t>
            </w:r>
          </w:p>
        </w:tc>
        <w:tc>
          <w:tcPr>
            <w:tcW w:w="1802" w:type="dxa"/>
          </w:tcPr>
          <w:p w14:paraId="1EACCFC5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65 (63)</w:t>
            </w:r>
          </w:p>
        </w:tc>
        <w:tc>
          <w:tcPr>
            <w:tcW w:w="1802" w:type="dxa"/>
          </w:tcPr>
          <w:p w14:paraId="66AB89F0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450 (477)</w:t>
            </w:r>
          </w:p>
        </w:tc>
      </w:tr>
      <w:tr w:rsidR="00B46D3B" w14:paraId="4ED2C768" w14:textId="77777777" w:rsidTr="009E1072">
        <w:trPr>
          <w:trHeight w:val="297"/>
        </w:trPr>
        <w:tc>
          <w:tcPr>
            <w:tcW w:w="1802" w:type="dxa"/>
          </w:tcPr>
          <w:p w14:paraId="34248AE3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GC</w:t>
            </w:r>
          </w:p>
        </w:tc>
        <w:tc>
          <w:tcPr>
            <w:tcW w:w="1802" w:type="dxa"/>
          </w:tcPr>
          <w:p w14:paraId="78F0F0B7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51 (69)</w:t>
            </w:r>
          </w:p>
        </w:tc>
        <w:tc>
          <w:tcPr>
            <w:tcW w:w="1802" w:type="dxa"/>
          </w:tcPr>
          <w:p w14:paraId="4E4F9CE8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14 (11)</w:t>
            </w:r>
          </w:p>
        </w:tc>
        <w:tc>
          <w:tcPr>
            <w:tcW w:w="1802" w:type="dxa"/>
          </w:tcPr>
          <w:p w14:paraId="5F435702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33 (28)</w:t>
            </w:r>
          </w:p>
        </w:tc>
        <w:tc>
          <w:tcPr>
            <w:tcW w:w="1802" w:type="dxa"/>
          </w:tcPr>
          <w:p w14:paraId="356DC2B1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163 (173)</w:t>
            </w:r>
          </w:p>
        </w:tc>
      </w:tr>
      <w:tr w:rsidR="00B46D3B" w14:paraId="0217EF27" w14:textId="77777777" w:rsidTr="009E1072">
        <w:tc>
          <w:tcPr>
            <w:tcW w:w="1802" w:type="dxa"/>
          </w:tcPr>
          <w:p w14:paraId="0738C916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Total</w:t>
            </w:r>
          </w:p>
        </w:tc>
        <w:tc>
          <w:tcPr>
            <w:tcW w:w="1802" w:type="dxa"/>
          </w:tcPr>
          <w:p w14:paraId="2886FE7A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711 (865)</w:t>
            </w:r>
          </w:p>
        </w:tc>
        <w:tc>
          <w:tcPr>
            <w:tcW w:w="1802" w:type="dxa"/>
          </w:tcPr>
          <w:p w14:paraId="5DDD4B9C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391 (325)</w:t>
            </w:r>
          </w:p>
        </w:tc>
        <w:tc>
          <w:tcPr>
            <w:tcW w:w="1802" w:type="dxa"/>
          </w:tcPr>
          <w:p w14:paraId="0DAA8FD8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320 (341)</w:t>
            </w:r>
          </w:p>
        </w:tc>
        <w:tc>
          <w:tcPr>
            <w:tcW w:w="1802" w:type="dxa"/>
          </w:tcPr>
          <w:p w14:paraId="635D01B9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2650 (2789)</w:t>
            </w:r>
          </w:p>
        </w:tc>
      </w:tr>
    </w:tbl>
    <w:p w14:paraId="180C501D" w14:textId="77777777" w:rsidR="00703F63" w:rsidRDefault="00703F63" w:rsidP="00A068B3">
      <w:pPr>
        <w:jc w:val="center"/>
      </w:pPr>
    </w:p>
    <w:p w14:paraId="656AA723" w14:textId="77777777" w:rsidR="00224B49" w:rsidRDefault="00224B49" w:rsidP="007F5B17">
      <w:pPr>
        <w:rPr>
          <w:sz w:val="28"/>
        </w:rPr>
      </w:pPr>
    </w:p>
    <w:p w14:paraId="2E05A85F" w14:textId="6E7996E7" w:rsidR="007F5B17" w:rsidRDefault="007F5B17" w:rsidP="007F5B17">
      <w:pPr>
        <w:rPr>
          <w:sz w:val="28"/>
        </w:rPr>
      </w:pPr>
      <w:r>
        <w:rPr>
          <w:sz w:val="28"/>
        </w:rPr>
        <w:t xml:space="preserve">Avg Veracity F1: </w:t>
      </w:r>
      <w:r w:rsidR="00611F2C">
        <w:rPr>
          <w:sz w:val="28"/>
        </w:rPr>
        <w:t>0.</w:t>
      </w:r>
      <w:r w:rsidR="003D7767">
        <w:rPr>
          <w:sz w:val="28"/>
        </w:rPr>
        <w:t>264</w:t>
      </w:r>
    </w:p>
    <w:p w14:paraId="5CBEFEFA" w14:textId="3E3557AC" w:rsidR="00DB016D" w:rsidRDefault="00B46D3B" w:rsidP="00DB016D">
      <w:pPr>
        <w:jc w:val="both"/>
        <w:rPr>
          <w:sz w:val="28"/>
        </w:rPr>
      </w:pPr>
      <w:r>
        <w:rPr>
          <w:sz w:val="28"/>
        </w:rPr>
        <w:t>Avg Stance F1: 0.49</w:t>
      </w:r>
    </w:p>
    <w:p w14:paraId="547E3A9B" w14:textId="77777777" w:rsidR="00B46D3B" w:rsidRDefault="00B46D3B" w:rsidP="004833B2">
      <w:pPr>
        <w:rPr>
          <w:rFonts w:asciiTheme="minorHAnsi" w:hAnsiTheme="minorHAnsi" w:cstheme="minorBidi"/>
          <w:lang w:eastAsia="en-US"/>
        </w:rPr>
      </w:pPr>
    </w:p>
    <w:p w14:paraId="240CE3B2" w14:textId="77777777" w:rsidR="00B46D3B" w:rsidRDefault="00B46D3B" w:rsidP="00B46D3B">
      <w:pPr>
        <w:jc w:val="center"/>
      </w:pPr>
    </w:p>
    <w:p w14:paraId="1D87FC02" w14:textId="77777777" w:rsidR="00B46D3B" w:rsidRPr="00224B49" w:rsidRDefault="00B46D3B" w:rsidP="00B46D3B">
      <w:pPr>
        <w:jc w:val="center"/>
        <w:rPr>
          <w:sz w:val="28"/>
          <w:u w:val="single"/>
        </w:rPr>
      </w:pPr>
      <w:r w:rsidRPr="00224B49">
        <w:rPr>
          <w:sz w:val="28"/>
          <w:u w:val="single"/>
        </w:rPr>
        <w:t>UNLIMITED CHILD TREE UNBALANCED</w:t>
      </w:r>
    </w:p>
    <w:p w14:paraId="099B40AD" w14:textId="77777777" w:rsidR="00B46D3B" w:rsidRDefault="00B46D3B" w:rsidP="004833B2">
      <w:pPr>
        <w:rPr>
          <w:rFonts w:asciiTheme="minorHAnsi" w:hAnsiTheme="minorHAnsi" w:cstheme="minorBidi"/>
          <w:lang w:eastAsia="en-US"/>
        </w:rPr>
      </w:pPr>
    </w:p>
    <w:p w14:paraId="17AFF3EA" w14:textId="77777777" w:rsidR="004833B2" w:rsidRDefault="004833B2" w:rsidP="004833B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Normalized Veracity Confusion Matrix</w:t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918"/>
        <w:gridCol w:w="959"/>
        <w:gridCol w:w="850"/>
        <w:gridCol w:w="851"/>
      </w:tblGrid>
      <w:tr w:rsidR="004833B2" w14:paraId="0E413D44" w14:textId="77777777" w:rsidTr="000A3974">
        <w:trPr>
          <w:trHeight w:val="311"/>
        </w:trPr>
        <w:tc>
          <w:tcPr>
            <w:tcW w:w="918" w:type="dxa"/>
          </w:tcPr>
          <w:p w14:paraId="542D039D" w14:textId="77777777" w:rsidR="004833B2" w:rsidRDefault="004833B2" w:rsidP="006525D1">
            <w:pPr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959" w:type="dxa"/>
          </w:tcPr>
          <w:p w14:paraId="5DF0934C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850" w:type="dxa"/>
          </w:tcPr>
          <w:p w14:paraId="714FAEB6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851" w:type="dxa"/>
          </w:tcPr>
          <w:p w14:paraId="18EE6FBC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</w:tr>
      <w:tr w:rsidR="004833B2" w14:paraId="3FC85F1A" w14:textId="77777777" w:rsidTr="006525D1">
        <w:tc>
          <w:tcPr>
            <w:tcW w:w="918" w:type="dxa"/>
          </w:tcPr>
          <w:p w14:paraId="77D8157E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959" w:type="dxa"/>
          </w:tcPr>
          <w:p w14:paraId="37BD8107" w14:textId="441FF94C" w:rsidR="004833B2" w:rsidRDefault="000A3974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</w:t>
            </w:r>
            <w:r w:rsidR="00B46D3B">
              <w:rPr>
                <w:rFonts w:asciiTheme="minorHAnsi" w:hAnsiTheme="minorHAnsi" w:cstheme="minorBidi"/>
                <w:lang w:eastAsia="en-US"/>
              </w:rPr>
              <w:t>0</w:t>
            </w: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7C0BC5ED" w14:textId="69E42337" w:rsidR="004833B2" w:rsidRDefault="000A3974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.59</w:t>
            </w:r>
          </w:p>
        </w:tc>
        <w:tc>
          <w:tcPr>
            <w:tcW w:w="851" w:type="dxa"/>
          </w:tcPr>
          <w:p w14:paraId="6AB513E0" w14:textId="469A0D65" w:rsidR="004833B2" w:rsidRDefault="000A3974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.4</w:t>
            </w:r>
          </w:p>
        </w:tc>
      </w:tr>
      <w:tr w:rsidR="004833B2" w14:paraId="034769D6" w14:textId="77777777" w:rsidTr="006525D1">
        <w:tc>
          <w:tcPr>
            <w:tcW w:w="918" w:type="dxa"/>
          </w:tcPr>
          <w:p w14:paraId="04F5436A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959" w:type="dxa"/>
          </w:tcPr>
          <w:p w14:paraId="5027DA40" w14:textId="792FB4DA" w:rsidR="004833B2" w:rsidRDefault="000A3974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</w:t>
            </w:r>
            <w:r w:rsidR="009C3E25">
              <w:rPr>
                <w:rFonts w:asciiTheme="minorHAnsi" w:hAnsiTheme="minorHAnsi" w:cstheme="minorBidi"/>
                <w:lang w:eastAsia="en-US"/>
              </w:rPr>
              <w:t>0</w:t>
            </w:r>
            <w:r>
              <w:rPr>
                <w:rFonts w:asciiTheme="minorHAnsi" w:hAnsiTheme="minorHAnsi" w:cstheme="minorBidi"/>
                <w:lang w:eastAsia="en-US"/>
              </w:rPr>
              <w:t>3</w:t>
            </w:r>
          </w:p>
        </w:tc>
        <w:tc>
          <w:tcPr>
            <w:tcW w:w="850" w:type="dxa"/>
          </w:tcPr>
          <w:p w14:paraId="23ECB18D" w14:textId="6A51261D" w:rsidR="004833B2" w:rsidRDefault="000A3974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.44</w:t>
            </w:r>
          </w:p>
        </w:tc>
        <w:tc>
          <w:tcPr>
            <w:tcW w:w="851" w:type="dxa"/>
          </w:tcPr>
          <w:p w14:paraId="4A644211" w14:textId="3CA4BC5D" w:rsidR="004833B2" w:rsidRDefault="000A3974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.53</w:t>
            </w:r>
          </w:p>
        </w:tc>
        <w:bookmarkStart w:id="0" w:name="_GoBack"/>
        <w:bookmarkEnd w:id="0"/>
      </w:tr>
      <w:tr w:rsidR="004833B2" w14:paraId="627001E2" w14:textId="77777777" w:rsidTr="00DE2CFD">
        <w:trPr>
          <w:trHeight w:val="269"/>
        </w:trPr>
        <w:tc>
          <w:tcPr>
            <w:tcW w:w="918" w:type="dxa"/>
          </w:tcPr>
          <w:p w14:paraId="65B3DA2E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  <w:tc>
          <w:tcPr>
            <w:tcW w:w="959" w:type="dxa"/>
          </w:tcPr>
          <w:p w14:paraId="3FC613B2" w14:textId="6D46D364" w:rsidR="004833B2" w:rsidRDefault="000A3974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</w:t>
            </w:r>
            <w:r w:rsidR="009C3E25">
              <w:rPr>
                <w:rFonts w:asciiTheme="minorHAnsi" w:hAnsiTheme="minorHAnsi" w:cstheme="minorBidi"/>
                <w:lang w:eastAsia="en-US"/>
              </w:rPr>
              <w:t>0</w:t>
            </w:r>
            <w:r>
              <w:rPr>
                <w:rFonts w:asciiTheme="minorHAnsi" w:hAnsiTheme="minorHAnsi" w:cstheme="minorBidi"/>
                <w:lang w:eastAsia="en-US"/>
              </w:rPr>
              <w:t>2</w:t>
            </w:r>
          </w:p>
        </w:tc>
        <w:tc>
          <w:tcPr>
            <w:tcW w:w="850" w:type="dxa"/>
          </w:tcPr>
          <w:p w14:paraId="2CEE5D3F" w14:textId="5EB78F30" w:rsidR="004833B2" w:rsidRDefault="00DE2CFD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.32</w:t>
            </w:r>
          </w:p>
        </w:tc>
        <w:tc>
          <w:tcPr>
            <w:tcW w:w="851" w:type="dxa"/>
          </w:tcPr>
          <w:p w14:paraId="4F7BFB99" w14:textId="032EA7DE" w:rsidR="004833B2" w:rsidRDefault="00DE2CFD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.65</w:t>
            </w:r>
          </w:p>
        </w:tc>
      </w:tr>
    </w:tbl>
    <w:p w14:paraId="2FEAA7FF" w14:textId="77777777" w:rsidR="00DE2CFD" w:rsidRDefault="00DE2CFD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30A626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==============charliehebdo==Veracity Report==============</w:t>
      </w:r>
    </w:p>
    <w:p w14:paraId="606D3340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5853FC6F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9081487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0       0.90      0.05      0.09       193</w:t>
      </w:r>
    </w:p>
    <w:p w14:paraId="36084F98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1       0.29      0.02      0.03       116</w:t>
      </w:r>
    </w:p>
    <w:p w14:paraId="77E237CF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2       0.33      0.97      0.49       149</w:t>
      </w:r>
    </w:p>
    <w:p w14:paraId="3C83E5E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B16AEF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0.34       458</w:t>
      </w:r>
    </w:p>
    <w:p w14:paraId="20425B5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0.50      0.35      0.20       458</w:t>
      </w:r>
    </w:p>
    <w:p w14:paraId="2CB637BA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0.56      0.34      0.21       458</w:t>
      </w:r>
    </w:p>
    <w:p w14:paraId="6584935D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A164ADA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==============charliehebdo==Stance Report==============</w:t>
      </w:r>
    </w:p>
    <w:p w14:paraId="34424E89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6ECBA03A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4CED5B2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0       0.14      0.03      0.05       214</w:t>
      </w:r>
    </w:p>
    <w:p w14:paraId="5DE8D49F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1       0.67      0.87      0.76       666</w:t>
      </w:r>
    </w:p>
    <w:p w14:paraId="4831B220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2       0.04      0.06      0.04        50</w:t>
      </w:r>
    </w:p>
    <w:p w14:paraId="358B51B6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3       0.00      0.00      0.00        72</w:t>
      </w:r>
    </w:p>
    <w:p w14:paraId="3CCA9606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2EA3507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0.59      1002</w:t>
      </w:r>
    </w:p>
    <w:p w14:paraId="2E012702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0.21      0.24      0.21      1002</w:t>
      </w:r>
    </w:p>
    <w:p w14:paraId="7D424CEB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0.48      0.59      0.52      1002</w:t>
      </w:r>
    </w:p>
    <w:p w14:paraId="738DC15D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03FFF8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==============sydneysiege==Veracity Report==============</w:t>
      </w:r>
    </w:p>
    <w:p w14:paraId="5239AEEF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9F8F41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EB829F0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0       0.80      0.02      0.04       382</w:t>
      </w:r>
    </w:p>
    <w:p w14:paraId="6A2D9608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1       0.12      0.02      0.04        86</w:t>
      </w:r>
    </w:p>
    <w:p w14:paraId="71E1936F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2       0.10      0.96      0.19        54</w:t>
      </w:r>
    </w:p>
    <w:p w14:paraId="75E2040E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AC27B4D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0.12       522</w:t>
      </w:r>
    </w:p>
    <w:p w14:paraId="120140AC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0.34      0.34      0.09       522</w:t>
      </w:r>
    </w:p>
    <w:p w14:paraId="551AB829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lastRenderedPageBreak/>
        <w:t>weighted avg       0.62      0.12      0.06       522</w:t>
      </w:r>
    </w:p>
    <w:p w14:paraId="7D17E724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90B3FA6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==============sydneysiege==Stance Report==============</w:t>
      </w:r>
    </w:p>
    <w:p w14:paraId="5F95889D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6A6C98D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78EE9E2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0       0.33      0.01      0.02       174</w:t>
      </w:r>
    </w:p>
    <w:p w14:paraId="50AF5DC4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1       0.65      0.91      0.75       677</w:t>
      </w:r>
    </w:p>
    <w:p w14:paraId="72ACF9CC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2       0.14      0.16      0.15        87</w:t>
      </w:r>
    </w:p>
    <w:p w14:paraId="70F7FFE4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3       0.00      0.00      0.00       115</w:t>
      </w:r>
    </w:p>
    <w:p w14:paraId="7520C689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56D6797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0.60      1053</w:t>
      </w:r>
    </w:p>
    <w:p w14:paraId="512BBC09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0.28      0.27      0.23      1053</w:t>
      </w:r>
    </w:p>
    <w:p w14:paraId="15D9773E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0.48      0.60      0.50      1053</w:t>
      </w:r>
    </w:p>
    <w:p w14:paraId="52C0546C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7739757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==============germanwings-crash==Veracity Report==============</w:t>
      </w:r>
    </w:p>
    <w:p w14:paraId="6881B1DB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529102D0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025C0C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0       0.27      0.04      0.07        94</w:t>
      </w:r>
    </w:p>
    <w:p w14:paraId="636061C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1       0.62      0.05      0.08       111</w:t>
      </w:r>
    </w:p>
    <w:p w14:paraId="039351C8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2       0.15      0.97      0.26        33</w:t>
      </w:r>
    </w:p>
    <w:p w14:paraId="45B5144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ED7276E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0.17       238</w:t>
      </w:r>
    </w:p>
    <w:p w14:paraId="2F107FAD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0.35      0.35      0.14       238</w:t>
      </w:r>
    </w:p>
    <w:p w14:paraId="26FEEC16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0.42      0.17      0.10       238</w:t>
      </w:r>
    </w:p>
    <w:p w14:paraId="1CB3D279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99E3490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==============germanwings-crash==Stance Report==============</w:t>
      </w:r>
    </w:p>
    <w:p w14:paraId="05535288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6891D33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D5FE9F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0       0.00      0.00      0.00        51</w:t>
      </w:r>
    </w:p>
    <w:p w14:paraId="239EDF6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1       0.62      0.99      0.76       163</w:t>
      </w:r>
    </w:p>
    <w:p w14:paraId="20EC466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2       0.00      0.00      0.00        33</w:t>
      </w:r>
    </w:p>
    <w:p w14:paraId="2354F5A5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3       0.00      0.00      0.00        14</w:t>
      </w:r>
    </w:p>
    <w:p w14:paraId="0D607ED4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9EE5438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0.62       261</w:t>
      </w:r>
    </w:p>
    <w:p w14:paraId="5721D3F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0.16      0.25      0.19       261</w:t>
      </w:r>
    </w:p>
    <w:p w14:paraId="47CC9818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0.39      0.62      0.48       261</w:t>
      </w:r>
    </w:p>
    <w:p w14:paraId="0EF3BEDE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7EDFE9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==============ferguson==Veracity Report==============</w:t>
      </w:r>
    </w:p>
    <w:p w14:paraId="404C2285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3D52F58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486137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0       0.00      0.00      0.00        10</w:t>
      </w:r>
    </w:p>
    <w:p w14:paraId="06A4B30A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1       0.09      0.25      0.13         8</w:t>
      </w:r>
    </w:p>
    <w:p w14:paraId="77754A1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2       0.94      0.88      0.91       266</w:t>
      </w:r>
    </w:p>
    <w:p w14:paraId="69A75A4C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43FF3A5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0.83       284</w:t>
      </w:r>
    </w:p>
    <w:p w14:paraId="3472D935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0.34      0.38      0.35       284</w:t>
      </w:r>
    </w:p>
    <w:p w14:paraId="35039F0C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0.88      0.83      0.85       284</w:t>
      </w:r>
    </w:p>
    <w:p w14:paraId="66F94C3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4ED2D4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==============ferguson==Stance Report==============</w:t>
      </w:r>
    </w:p>
    <w:p w14:paraId="19EDB93C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FE7E320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012289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0       0.12      0.03      0.05       145</w:t>
      </w:r>
    </w:p>
    <w:p w14:paraId="5C96A86D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1       0.68      0.93      0.78       704</w:t>
      </w:r>
    </w:p>
    <w:p w14:paraId="1AC84274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2       0.06      0.02      0.03        85</w:t>
      </w:r>
    </w:p>
    <w:p w14:paraId="0FAA225A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3       0.00      0.00      0.00       108</w:t>
      </w:r>
    </w:p>
    <w:p w14:paraId="0CF491BE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D87DE99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0.63      1042</w:t>
      </w:r>
    </w:p>
    <w:p w14:paraId="00734C62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0.21      0.25      0.22      1042</w:t>
      </w:r>
    </w:p>
    <w:p w14:paraId="6245F2F0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0.48      0.63      0.54      1042</w:t>
      </w:r>
    </w:p>
    <w:p w14:paraId="3085C8E4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778A0C2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==============ottawashooting==Veracity Report==============</w:t>
      </w:r>
    </w:p>
    <w:p w14:paraId="09BBE25C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7E79986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AF962B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0       0.00      0.00      0.00       329</w:t>
      </w:r>
    </w:p>
    <w:p w14:paraId="2C4C4FA2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1       0.15      1.00      0.27        72</w:t>
      </w:r>
    </w:p>
    <w:p w14:paraId="0697D53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2       0.00      0.00      0.00        69</w:t>
      </w:r>
    </w:p>
    <w:p w14:paraId="09DA7C64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DE2B5AA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0.15       470</w:t>
      </w:r>
    </w:p>
    <w:p w14:paraId="1D5FEA1D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0.05      0.33      0.09       470</w:t>
      </w:r>
    </w:p>
    <w:p w14:paraId="03A52C96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0.02      0.15      0.04       470</w:t>
      </w:r>
    </w:p>
    <w:p w14:paraId="72AC25FE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13A879F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==============ottawashooting==Stance Report==============</w:t>
      </w:r>
    </w:p>
    <w:p w14:paraId="4D71AC76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CF21292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DBF2D81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0       0.22      0.26      0.24       127</w:t>
      </w:r>
    </w:p>
    <w:p w14:paraId="7A4165C2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1       0.63      0.64      0.64       450</w:t>
      </w:r>
    </w:p>
    <w:p w14:paraId="39E9B0A6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2       0.08      0.11      0.09        65</w:t>
      </w:r>
    </w:p>
    <w:p w14:paraId="552A9CCE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3       0.11      0.04      0.05        82</w:t>
      </w:r>
    </w:p>
    <w:p w14:paraId="5ECE7622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196D463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0.46       724</w:t>
      </w:r>
    </w:p>
    <w:p w14:paraId="025EB23C" w14:textId="77777777" w:rsidR="00DE2CFD" w:rsidRDefault="00DE2CFD" w:rsidP="00DE2CFD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0.26      0.26      0.26       724</w:t>
      </w:r>
    </w:p>
    <w:p w14:paraId="05E85A3A" w14:textId="77777777" w:rsidR="00DE2CFD" w:rsidRDefault="00DE2CFD" w:rsidP="00DE2CFD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0.45      0.46      0.45       724</w:t>
      </w:r>
    </w:p>
    <w:p w14:paraId="677EBE77" w14:textId="583BABE4" w:rsidR="00A36D82" w:rsidRPr="00B46D3B" w:rsidRDefault="00A36D82">
      <w:pPr>
        <w:rPr>
          <w:rFonts w:eastAsia="Times New Roman"/>
        </w:rPr>
      </w:pPr>
      <w:r>
        <w:rPr>
          <w:u w:val="single"/>
        </w:rPr>
        <w:br w:type="page"/>
      </w:r>
    </w:p>
    <w:p w14:paraId="62F02481" w14:textId="77777777" w:rsidR="009D6829" w:rsidRDefault="009D6829">
      <w:pPr>
        <w:rPr>
          <w:u w:val="single"/>
        </w:rPr>
      </w:pPr>
    </w:p>
    <w:p w14:paraId="1E020608" w14:textId="77777777" w:rsidR="009D6829" w:rsidRPr="009E23FA" w:rsidRDefault="009D6829">
      <w:pPr>
        <w:rPr>
          <w:u w:val="single"/>
        </w:rPr>
      </w:pPr>
    </w:p>
    <w:sectPr w:rsidR="009D6829" w:rsidRPr="009E23FA" w:rsidSect="00DA0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55"/>
    <w:rsid w:val="000202BE"/>
    <w:rsid w:val="000834D9"/>
    <w:rsid w:val="000A3974"/>
    <w:rsid w:val="001465C9"/>
    <w:rsid w:val="00165AE6"/>
    <w:rsid w:val="00166277"/>
    <w:rsid w:val="001D4F95"/>
    <w:rsid w:val="002131A3"/>
    <w:rsid w:val="00224B49"/>
    <w:rsid w:val="00247F06"/>
    <w:rsid w:val="00266950"/>
    <w:rsid w:val="0028017B"/>
    <w:rsid w:val="002A27BA"/>
    <w:rsid w:val="002A3DCF"/>
    <w:rsid w:val="00304BC5"/>
    <w:rsid w:val="003A7D02"/>
    <w:rsid w:val="003D7767"/>
    <w:rsid w:val="00415453"/>
    <w:rsid w:val="00416DF3"/>
    <w:rsid w:val="004379B3"/>
    <w:rsid w:val="0045433B"/>
    <w:rsid w:val="004833B2"/>
    <w:rsid w:val="00506402"/>
    <w:rsid w:val="00611F2C"/>
    <w:rsid w:val="00617EA7"/>
    <w:rsid w:val="00681BCA"/>
    <w:rsid w:val="006B00E9"/>
    <w:rsid w:val="00703F63"/>
    <w:rsid w:val="0079396F"/>
    <w:rsid w:val="007A1CD4"/>
    <w:rsid w:val="007B4579"/>
    <w:rsid w:val="007F5B17"/>
    <w:rsid w:val="008063A5"/>
    <w:rsid w:val="00862585"/>
    <w:rsid w:val="00884C80"/>
    <w:rsid w:val="009079AA"/>
    <w:rsid w:val="00944239"/>
    <w:rsid w:val="0098281B"/>
    <w:rsid w:val="009C3E25"/>
    <w:rsid w:val="009D6829"/>
    <w:rsid w:val="009E23FA"/>
    <w:rsid w:val="00A068B3"/>
    <w:rsid w:val="00A36D82"/>
    <w:rsid w:val="00A5772C"/>
    <w:rsid w:val="00A73022"/>
    <w:rsid w:val="00A9500E"/>
    <w:rsid w:val="00B37F05"/>
    <w:rsid w:val="00B46D3B"/>
    <w:rsid w:val="00B85555"/>
    <w:rsid w:val="00BE1177"/>
    <w:rsid w:val="00C9155A"/>
    <w:rsid w:val="00CE4930"/>
    <w:rsid w:val="00D06B7A"/>
    <w:rsid w:val="00D57BD8"/>
    <w:rsid w:val="00DA025F"/>
    <w:rsid w:val="00DA0E68"/>
    <w:rsid w:val="00DB016D"/>
    <w:rsid w:val="00DE2CFD"/>
    <w:rsid w:val="00E43D45"/>
    <w:rsid w:val="00EA6E17"/>
    <w:rsid w:val="00EB5992"/>
    <w:rsid w:val="00ED7B00"/>
    <w:rsid w:val="00FA4DF7"/>
    <w:rsid w:val="00FC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98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3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55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85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8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0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2020-06-23T00:58:00Z</dcterms:created>
  <dcterms:modified xsi:type="dcterms:W3CDTF">2020-06-29T07:07:00Z</dcterms:modified>
</cp:coreProperties>
</file>