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DAY 1 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training starts with the rules of the training like coming on time, and problem solving etc. The our mentor shared some rules for developing a project. Then he gave a problem of line length calculation, we have to do it with the rules that were stated. As I have some previous experience in Java language, I don’t feel difficult in creating classes, but it is new for me to do test, but it is not that much difficult to under testing but I don’t that much previous experience in github. But I manged and learned to push the project to github and to how to make commits, and how to see the commit logs.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 don’t know about readme file but I learned how its structure to be.I learned how gradle differs from maven..not so deep but some basic thing.but I feel like if duration of code cycle is larger..can we finish the project without any error.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Our mentor was good, he didn’t pressure us in doing the projects quickly, I like his way of handling the class, The environment didn’t fear us to do something instead it help us and teach us the lesson from our mistakes like teaching a child. simply the first day creates a confidence in me.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 xml:space="preserve">During type racer my average typing speed was 34 wpm, I can write code faster because it is in my mind and syntax were used to me. But seeing the screen and typing takes some time for me, may be I should learn touch typing..so I’ll try to learn touch typing faster. 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There is no feedback from me may be it would be nice as like today if there is no such pressure on us, which make everyone to enjoy the work.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D75C6"/>
    <w:rsid w:val="571D75C6"/>
    <w:rsid w:val="5FD6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2022-05-27T10:12:00Z</dcterms:created>
  <dc:creator>NIRMAL KUMAR V S ECE</dc:creator>
  <cp:lastModifiedBy>NIRMAL KUMAR V S ECE</cp:lastModifiedBy>
  <dcterms:modified xsi:type="dcterms:W3CDTF">2022-05-27T11:07:45Z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8F8D0EA35C7747E7ABE428B1ACD4E7B7</vt:lpwstr>
  </property>
</Properties>
</file>