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1DE0" w14:textId="64391DC0" w:rsidR="00144466" w:rsidRDefault="00CA6475">
      <w:hyperlink r:id="rId4" w:history="1">
        <w:r w:rsidRPr="00CA6475">
          <w:rPr>
            <w:rStyle w:val="Hyperlink"/>
          </w:rPr>
          <w:t>https://nirmalrajdharanikumar.users.earthengine.app/view/destineymaker</w:t>
        </w:r>
      </w:hyperlink>
    </w:p>
    <w:p w14:paraId="7E373BD8" w14:textId="27FFB94B" w:rsidR="00CA6475" w:rsidRDefault="00CA6475"/>
    <w:p w14:paraId="18743469" w14:textId="3D0B6288" w:rsidR="00CA6475" w:rsidRDefault="00CA6475"/>
    <w:p w14:paraId="78CFD2B2" w14:textId="57D2E7F4" w:rsidR="00CA6475" w:rsidRDefault="00CA6475"/>
    <w:p w14:paraId="51196E0E" w14:textId="6EF4A245" w:rsidR="00CA6475" w:rsidRDefault="00CA6475">
      <w:r>
        <w:t>click above explore our project ………</w:t>
      </w:r>
    </w:p>
    <w:p w14:paraId="3A022BBA" w14:textId="00543F63" w:rsidR="00CA6475" w:rsidRDefault="00CA6475"/>
    <w:p w14:paraId="3B107103" w14:textId="77777777" w:rsidR="00CA6475" w:rsidRDefault="00CA6475"/>
    <w:sectPr w:rsidR="00CA6475" w:rsidSect="00B66C4B">
      <w:pgSz w:w="11906" w:h="16838"/>
      <w:pgMar w:top="5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5"/>
    <w:rsid w:val="00144466"/>
    <w:rsid w:val="00B66C4B"/>
    <w:rsid w:val="00BF4E3C"/>
    <w:rsid w:val="00CA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1B187"/>
  <w15:chartTrackingRefBased/>
  <w15:docId w15:val="{2D2A7FA4-C461-A24E-88F2-BF225690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rmalrajdharanikumar.users.earthengine.app/view/destiney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Nirmaraj D</dc:creator>
  <cp:keywords/>
  <dc:description/>
  <cp:lastModifiedBy>Nirmaraj D</cp:lastModifiedBy>
  <cp:revision>1</cp:revision>
  <dcterms:created xsi:type="dcterms:W3CDTF">2023-01-08T14:59:00Z</dcterms:created>
  <dcterms:modified xsi:type="dcterms:W3CDTF">2023-01-08T15:01:00Z</dcterms:modified>
</cp:coreProperties>
</file>