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66" w:rsidRPr="009E1871" w:rsidRDefault="00954666" w:rsidP="009E187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0"/>
          <w:szCs w:val="20"/>
          <w:u w:val="single"/>
          <w:lang w:eastAsia="en-IN"/>
        </w:rPr>
      </w:pPr>
      <w:r w:rsidRPr="009E1871">
        <w:rPr>
          <w:rFonts w:ascii="Arial" w:eastAsia="Times New Roman" w:hAnsi="Arial" w:cs="Arial"/>
          <w:b/>
          <w:color w:val="212529"/>
          <w:sz w:val="20"/>
          <w:szCs w:val="20"/>
          <w:u w:val="single"/>
          <w:lang w:eastAsia="en-IN"/>
        </w:rPr>
        <w:t>Research Questions</w:t>
      </w:r>
    </w:p>
    <w:p w:rsidR="00954666" w:rsidRPr="009E1871" w:rsidRDefault="00954666" w:rsidP="00954666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0"/>
          <w:szCs w:val="20"/>
          <w:u w:val="single"/>
          <w:lang w:eastAsia="en-IN"/>
        </w:rPr>
      </w:pPr>
    </w:p>
    <w:p w:rsidR="00737771" w:rsidRPr="009E18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product availability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 w:rsidR="00D54D62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&amp; </w:t>
      </w:r>
      <w:r w:rsidR="00D54D62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Store capacity</w:t>
      </w:r>
      <w:r w:rsidR="00D54D62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influence the consumer to choose superstore?</w:t>
      </w:r>
    </w:p>
    <w:p w:rsidR="00737771" w:rsidRPr="009E18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product quality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influence customers to choose superstore?</w:t>
      </w:r>
    </w:p>
    <w:p w:rsidR="006B5A5E" w:rsidRPr="009E1871" w:rsidRDefault="006B5A5E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branded product</w:t>
      </w:r>
      <w:r w:rsidR="00AE5AD7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have more sales?</w:t>
      </w:r>
    </w:p>
    <w:p w:rsidR="00737771" w:rsidRPr="007377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 xml:space="preserve">price 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level influence customers to choose superstore?</w:t>
      </w:r>
    </w:p>
    <w:p w:rsidR="00737771" w:rsidRPr="007377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the consumer influenced by the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location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 w:rsidR="00D54D62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(city type) 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of superstore?</w:t>
      </w:r>
    </w:p>
    <w:p w:rsidR="00737771" w:rsidRPr="009E18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the consumer influenced by the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 xml:space="preserve">environment </w:t>
      </w:r>
      <w:r w:rsidR="00EF4D14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(crowded</w:t>
      </w:r>
      <w:r w:rsidR="00875F3C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 xml:space="preserve"> or not) 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of the superstore?</w:t>
      </w:r>
    </w:p>
    <w:p w:rsidR="0047503A" w:rsidRPr="009E1871" w:rsidRDefault="0047503A" w:rsidP="004750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certain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Months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have more influence on sales?</w:t>
      </w:r>
    </w:p>
    <w:p w:rsidR="00D12281" w:rsidRPr="009E1871" w:rsidRDefault="00D12281" w:rsidP="004750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customer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spending more time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on superstore brings more business?</w:t>
      </w:r>
    </w:p>
    <w:p w:rsidR="00E54417" w:rsidRPr="009E1871" w:rsidRDefault="000E5D94" w:rsidP="004750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>Does</w:t>
      </w:r>
      <w:r w:rsidR="00E54417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 w:rsidR="00E54417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Gender</w:t>
      </w:r>
      <w:r w:rsidR="00E54417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have influence </w:t>
      </w:r>
      <w:r w:rsidR="00E54417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on purchase?</w:t>
      </w:r>
    </w:p>
    <w:p w:rsidR="00830D6E" w:rsidRPr="009E1871" w:rsidRDefault="000E5D94" w:rsidP="004750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>Does</w:t>
      </w:r>
      <w:r w:rsidR="00830D6E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 w:rsidR="00830D6E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age group</w:t>
      </w:r>
      <w:r w:rsidR="00830D6E" w:rsidRPr="009E1871">
        <w:rPr>
          <w:rFonts w:ascii="Arial" w:eastAsia="Times New Roman" w:hAnsi="Arial" w:cs="Arial"/>
          <w:b/>
          <w:color w:val="212529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have influence 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on purchase</w:t>
      </w:r>
      <w:r w:rsidR="00830D6E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?</w:t>
      </w:r>
    </w:p>
    <w:p w:rsidR="001C4D6F" w:rsidRPr="009E1871" w:rsidRDefault="001C4D6F" w:rsidP="004750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Does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offers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/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discounts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sells more?</w:t>
      </w:r>
    </w:p>
    <w:p w:rsidR="00737771" w:rsidRPr="007377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</w:p>
    <w:p w:rsidR="00737771" w:rsidRPr="005C4722" w:rsidRDefault="005C4722" w:rsidP="005C47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0"/>
          <w:szCs w:val="20"/>
          <w:u w:val="single"/>
          <w:lang w:eastAsia="en-IN"/>
        </w:rPr>
      </w:pPr>
      <w:r w:rsidRPr="005C4722">
        <w:rPr>
          <w:rFonts w:ascii="Arial" w:eastAsia="Times New Roman" w:hAnsi="Arial" w:cs="Arial"/>
          <w:b/>
          <w:color w:val="212529"/>
          <w:sz w:val="20"/>
          <w:szCs w:val="20"/>
          <w:u w:val="single"/>
          <w:lang w:eastAsia="en-IN"/>
        </w:rPr>
        <w:t>Hypothesis</w:t>
      </w:r>
      <w:r>
        <w:rPr>
          <w:rFonts w:ascii="Arial" w:eastAsia="Times New Roman" w:hAnsi="Arial" w:cs="Arial"/>
          <w:b/>
          <w:color w:val="212529"/>
          <w:sz w:val="20"/>
          <w:szCs w:val="20"/>
          <w:u w:val="single"/>
          <w:lang w:eastAsia="en-IN"/>
        </w:rPr>
        <w:t xml:space="preserve"> from Research questions</w:t>
      </w:r>
    </w:p>
    <w:p w:rsidR="00737771" w:rsidRPr="009E18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Product availability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 w:rsidR="00D54D62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and </w:t>
      </w:r>
      <w:r w:rsidR="00D54D62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Store capacity</w:t>
      </w:r>
      <w:r w:rsidR="00D54D62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of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Superstore has a </w:t>
      </w:r>
      <w:r w:rsidRPr="00737771">
        <w:rPr>
          <w:rFonts w:ascii="Arial" w:eastAsia="Times New Roman" w:hAnsi="Arial" w:cs="Arial"/>
          <w:b/>
          <w:color w:val="212529"/>
          <w:sz w:val="20"/>
          <w:szCs w:val="20"/>
          <w:lang w:eastAsia="en-IN"/>
        </w:rPr>
        <w:t>significant positive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influence on choosing </w:t>
      </w:r>
      <w:r w:rsidR="003A3B45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superstore.</w:t>
      </w:r>
    </w:p>
    <w:p w:rsidR="00737771" w:rsidRPr="009E18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Product Quality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of Superstore has a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significant positiv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e influence on choosing Superstore.</w:t>
      </w:r>
    </w:p>
    <w:p w:rsidR="006B5A5E" w:rsidRPr="00737771" w:rsidRDefault="00AE5AD7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Branded</w:t>
      </w:r>
      <w:r w:rsidR="006B5A5E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 xml:space="preserve"> product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</w:t>
      </w:r>
      <w:r w:rsidR="006B5A5E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have more sales.</w:t>
      </w:r>
    </w:p>
    <w:p w:rsidR="00737771" w:rsidRPr="007377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Product Price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of has a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significant positive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influence on choosing Superstore.</w:t>
      </w:r>
    </w:p>
    <w:p w:rsidR="001C4D6F" w:rsidRPr="007377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Location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of Superstore has a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positive influence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on choosing Superstore.</w:t>
      </w:r>
    </w:p>
    <w:p w:rsidR="00737771" w:rsidRPr="00737771" w:rsidRDefault="00737771" w:rsidP="007377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Environment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of Superstore has a </w:t>
      </w:r>
      <w:r w:rsidRPr="007377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significant positive</w:t>
      </w:r>
      <w:r w:rsidRPr="007377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influence on choosing Superstore.</w:t>
      </w:r>
    </w:p>
    <w:p w:rsidR="00D12281" w:rsidRPr="009E1871" w:rsidRDefault="0047503A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Certain Months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have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significant positive and negative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influence on </w:t>
      </w:r>
      <w:r w:rsidR="00D50B43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sales.</w:t>
      </w:r>
    </w:p>
    <w:p w:rsidR="00D12281" w:rsidRPr="009E1871" w:rsidRDefault="00D12281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Spending more time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on store can bring </w:t>
      </w:r>
      <w:r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more business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.</w:t>
      </w:r>
    </w:p>
    <w:p w:rsidR="000E5D94" w:rsidRDefault="000E5D94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</w:pPr>
      <w:r w:rsidRPr="000E5D94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Gender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>have influe</w:t>
      </w:r>
      <w:bookmarkStart w:id="0" w:name="_GoBack"/>
      <w:bookmarkEnd w:id="0"/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nce 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on purchase</w:t>
      </w:r>
      <w:r w:rsidRPr="000E5D94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 xml:space="preserve"> </w:t>
      </w:r>
    </w:p>
    <w:p w:rsidR="000E5D94" w:rsidRDefault="000E5D94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0E5D94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Age group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have influence 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on purchase</w:t>
      </w: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</w:p>
    <w:p w:rsidR="001C4D6F" w:rsidRPr="005C4722" w:rsidRDefault="001773C9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H</w:t>
      </w:r>
      <w:r w:rsidR="001C4D6F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aving </w:t>
      </w:r>
      <w:r w:rsidR="001C4D6F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offers</w:t>
      </w:r>
      <w:r w:rsidR="001C4D6F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/</w:t>
      </w:r>
      <w:r w:rsidR="001C4D6F" w:rsidRPr="009E1871">
        <w:rPr>
          <w:rFonts w:ascii="Arial" w:eastAsia="Times New Roman" w:hAnsi="Arial" w:cs="Arial"/>
          <w:b/>
          <w:i/>
          <w:color w:val="212529"/>
          <w:sz w:val="20"/>
          <w:szCs w:val="20"/>
          <w:lang w:eastAsia="en-IN"/>
        </w:rPr>
        <w:t>discounts</w:t>
      </w:r>
      <w:r w:rsidR="001C4D6F" w:rsidRPr="009E187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sells more</w:t>
      </w:r>
    </w:p>
    <w:p w:rsidR="00830D6E" w:rsidRPr="00954666" w:rsidRDefault="00830D6E" w:rsidP="00D122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sectPr w:rsidR="00830D6E" w:rsidRPr="009546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E6A" w:rsidRDefault="00740E6A" w:rsidP="009E1871">
      <w:pPr>
        <w:spacing w:after="0" w:line="240" w:lineRule="auto"/>
      </w:pPr>
      <w:r>
        <w:separator/>
      </w:r>
    </w:p>
  </w:endnote>
  <w:endnote w:type="continuationSeparator" w:id="0">
    <w:p w:rsidR="00740E6A" w:rsidRDefault="00740E6A" w:rsidP="009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E6A" w:rsidRDefault="00740E6A" w:rsidP="009E1871">
      <w:pPr>
        <w:spacing w:after="0" w:line="240" w:lineRule="auto"/>
      </w:pPr>
      <w:r>
        <w:separator/>
      </w:r>
    </w:p>
  </w:footnote>
  <w:footnote w:type="continuationSeparator" w:id="0">
    <w:p w:rsidR="00740E6A" w:rsidRDefault="00740E6A" w:rsidP="009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  <w:r>
      <w:tab/>
    </w:r>
  </w:p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8"/>
    <w:rsid w:val="000E5D94"/>
    <w:rsid w:val="001773C9"/>
    <w:rsid w:val="001C4D6F"/>
    <w:rsid w:val="003844E8"/>
    <w:rsid w:val="003A3B45"/>
    <w:rsid w:val="0047503A"/>
    <w:rsid w:val="005C4722"/>
    <w:rsid w:val="006B5A5E"/>
    <w:rsid w:val="00706178"/>
    <w:rsid w:val="00737771"/>
    <w:rsid w:val="00740E6A"/>
    <w:rsid w:val="00830D6E"/>
    <w:rsid w:val="00875F3C"/>
    <w:rsid w:val="00954666"/>
    <w:rsid w:val="009E1871"/>
    <w:rsid w:val="00AD34DB"/>
    <w:rsid w:val="00AE5AD7"/>
    <w:rsid w:val="00CF37B9"/>
    <w:rsid w:val="00D12281"/>
    <w:rsid w:val="00D50B43"/>
    <w:rsid w:val="00D54D62"/>
    <w:rsid w:val="00E306DC"/>
    <w:rsid w:val="00E54417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64FC-158E-44B7-98EE-D17C277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1"/>
  </w:style>
  <w:style w:type="paragraph" w:styleId="Footer">
    <w:name w:val="footer"/>
    <w:basedOn w:val="Normal"/>
    <w:link w:val="Foot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2021-04-09T07:51:00Z</dcterms:created>
  <dcterms:modified xsi:type="dcterms:W3CDTF">2021-04-09T08:29:00Z</dcterms:modified>
</cp:coreProperties>
</file>