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70274" w:rsidP="00C70274" w:rsidRDefault="00C70274" w14:paraId="6798A8D2" w14:textId="575A7EE8">
      <w:pPr>
        <w:jc w:val="center"/>
        <w:rPr>
          <w:rFonts w:ascii="Courier New" w:hAnsi="Courier New" w:cs="Courier New"/>
          <w:sz w:val="60"/>
          <w:szCs w:val="60"/>
        </w:rPr>
      </w:pPr>
      <w:r>
        <w:rPr>
          <w:rFonts w:ascii="Courier New" w:hAnsi="Courier New" w:cs="Courier New"/>
          <w:sz w:val="60"/>
          <w:szCs w:val="60"/>
        </w:rPr>
        <w:t>REPORT</w:t>
      </w:r>
    </w:p>
    <w:p w:rsidRPr="007A7BE1" w:rsidR="00C70274" w:rsidP="00C70274" w:rsidRDefault="00C70274" w14:paraId="5D85A2F3" w14:textId="309FB199">
      <w:pPr>
        <w:rPr>
          <w:rFonts w:ascii="Courier New" w:hAnsi="Courier New" w:cs="Courier New"/>
          <w:sz w:val="26"/>
          <w:szCs w:val="26"/>
        </w:rPr>
      </w:pPr>
      <w:r w:rsidRPr="007A7BE1">
        <w:rPr>
          <w:rFonts w:ascii="Courier New" w:hAnsi="Courier New" w:cs="Courier New"/>
          <w:sz w:val="26"/>
          <w:szCs w:val="26"/>
        </w:rPr>
        <w:t xml:space="preserve">Hello there, I had a lot of fun doing this assignment. </w:t>
      </w:r>
      <w:r w:rsidRPr="007A7BE1" w:rsidR="007A7BE1">
        <w:rPr>
          <w:rFonts w:ascii="Courier New" w:hAnsi="Courier New" w:cs="Courier New"/>
          <w:sz w:val="26"/>
          <w:szCs w:val="26"/>
        </w:rPr>
        <w:t>Here are my findings:</w:t>
      </w:r>
    </w:p>
    <w:p w:rsidRPr="007C2BF9" w:rsidR="007A7BE1" w:rsidP="007A7BE1" w:rsidRDefault="007A7BE1" w14:paraId="645FB6D3" w14:textId="18FFF74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Firstly, I understood how powerful </w:t>
      </w:r>
      <w:proofErr w:type="spellStart"/>
      <w:r w:rsidRPr="007C2BF9">
        <w:rPr>
          <w:rFonts w:ascii="Courier New" w:hAnsi="Courier New" w:cs="Courier New"/>
        </w:rPr>
        <w:t>Numpy</w:t>
      </w:r>
      <w:proofErr w:type="spellEnd"/>
      <w:r w:rsidRPr="007C2BF9">
        <w:rPr>
          <w:rFonts w:ascii="Courier New" w:hAnsi="Courier New" w:cs="Courier New"/>
        </w:rPr>
        <w:t xml:space="preserve"> actually is.</w:t>
      </w:r>
    </w:p>
    <w:p w:rsidRPr="007C2BF9" w:rsidR="007A7BE1" w:rsidP="007A7BE1" w:rsidRDefault="007A7BE1" w14:paraId="5FA734AE" w14:textId="5618882F">
      <w:pPr>
        <w:ind w:left="720"/>
        <w:rPr>
          <w:rFonts w:ascii="Courier New" w:hAnsi="Courier New" w:cs="Courier New"/>
        </w:rPr>
      </w:pPr>
      <w:proofErr w:type="spellStart"/>
      <w:r w:rsidRPr="007C2BF9">
        <w:rPr>
          <w:rFonts w:ascii="Courier New" w:hAnsi="Courier New" w:cs="Courier New"/>
        </w:rPr>
        <w:t>Numpy</w:t>
      </w:r>
      <w:proofErr w:type="spellEnd"/>
      <w:r w:rsidRPr="007C2BF9">
        <w:rPr>
          <w:rFonts w:ascii="Courier New" w:hAnsi="Courier New" w:cs="Courier New"/>
        </w:rPr>
        <w:t xml:space="preserve"> creates </w:t>
      </w:r>
      <w:proofErr w:type="gramStart"/>
      <w:r w:rsidRPr="007C2BF9">
        <w:rPr>
          <w:rFonts w:ascii="Courier New" w:hAnsi="Courier New" w:cs="Courier New"/>
        </w:rPr>
        <w:t>an</w:t>
      </w:r>
      <w:proofErr w:type="gramEnd"/>
      <w:r w:rsidRPr="007C2BF9">
        <w:rPr>
          <w:rFonts w:ascii="Courier New" w:hAnsi="Courier New" w:cs="Courier New"/>
        </w:rPr>
        <w:t xml:space="preserve"> </w:t>
      </w:r>
      <w:proofErr w:type="spellStart"/>
      <w:r w:rsidRPr="007C2BF9">
        <w:rPr>
          <w:rFonts w:ascii="Courier New" w:hAnsi="Courier New" w:cs="Courier New"/>
        </w:rPr>
        <w:t>ndarray</w:t>
      </w:r>
      <w:proofErr w:type="spellEnd"/>
      <w:r w:rsidRPr="007C2BF9" w:rsidR="00480364">
        <w:rPr>
          <w:rFonts w:ascii="Courier New" w:hAnsi="Courier New" w:cs="Courier New"/>
        </w:rPr>
        <w:t xml:space="preserve"> </w:t>
      </w:r>
      <w:r w:rsidRPr="007C2BF9">
        <w:rPr>
          <w:rFonts w:ascii="Courier New" w:hAnsi="Courier New" w:cs="Courier New"/>
        </w:rPr>
        <w:t xml:space="preserve">(N </w:t>
      </w:r>
      <w:proofErr w:type="spellStart"/>
      <w:r w:rsidRPr="007C2BF9">
        <w:rPr>
          <w:rFonts w:ascii="Courier New" w:hAnsi="Courier New" w:cs="Courier New"/>
        </w:rPr>
        <w:t>Dimnesional</w:t>
      </w:r>
      <w:proofErr w:type="spellEnd"/>
      <w:r w:rsidRPr="007C2BF9">
        <w:rPr>
          <w:rFonts w:ascii="Courier New" w:hAnsi="Courier New" w:cs="Courier New"/>
        </w:rPr>
        <w:t xml:space="preserve"> Array) which supports homogenous data types. All sorts of functions and mathematical operations can be done on this </w:t>
      </w:r>
      <w:proofErr w:type="spellStart"/>
      <w:r w:rsidRPr="007C2BF9">
        <w:rPr>
          <w:rFonts w:ascii="Courier New" w:hAnsi="Courier New" w:cs="Courier New"/>
        </w:rPr>
        <w:t>ndarray</w:t>
      </w:r>
      <w:proofErr w:type="spellEnd"/>
      <w:r w:rsidRPr="007C2BF9">
        <w:rPr>
          <w:rFonts w:ascii="Courier New" w:hAnsi="Courier New" w:cs="Courier New"/>
        </w:rPr>
        <w:t xml:space="preserve">. It also supports trigonometric functions, which can be very useful </w:t>
      </w:r>
      <w:r w:rsidRPr="007C2BF9" w:rsidR="00480364">
        <w:rPr>
          <w:rFonts w:ascii="Courier New" w:hAnsi="Courier New" w:cs="Courier New"/>
        </w:rPr>
        <w:t>in wave analysis, signal processing using Fourier Transform.</w:t>
      </w:r>
    </w:p>
    <w:p w:rsidRPr="007C2BF9" w:rsidR="00480364" w:rsidP="007A7BE1" w:rsidRDefault="00480364" w14:paraId="4E020B30" w14:textId="11A166C6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One can also use these </w:t>
      </w:r>
      <w:proofErr w:type="spellStart"/>
      <w:r w:rsidRPr="007C2BF9">
        <w:rPr>
          <w:rFonts w:ascii="Courier New" w:hAnsi="Courier New" w:cs="Courier New"/>
        </w:rPr>
        <w:t>ndarray’s</w:t>
      </w:r>
      <w:proofErr w:type="spellEnd"/>
      <w:r w:rsidRPr="007C2BF9">
        <w:rPr>
          <w:rFonts w:ascii="Courier New" w:hAnsi="Courier New" w:cs="Courier New"/>
        </w:rPr>
        <w:t xml:space="preserve"> as matrices and perform matrix multiplication.</w:t>
      </w:r>
    </w:p>
    <w:p w:rsidRPr="007C2BF9" w:rsidR="00480364" w:rsidP="007A7BE1" w:rsidRDefault="00480364" w14:paraId="6025E37C" w14:textId="4287E271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One can perform bitwise operation on these arrays like bitwise AND, OR, XOR, </w:t>
      </w:r>
      <w:proofErr w:type="spellStart"/>
      <w:r w:rsidRPr="007C2BF9">
        <w:rPr>
          <w:rFonts w:ascii="Courier New" w:hAnsi="Courier New" w:cs="Courier New"/>
        </w:rPr>
        <w:t>leftshift</w:t>
      </w:r>
      <w:proofErr w:type="spellEnd"/>
      <w:r w:rsidRPr="007C2BF9">
        <w:rPr>
          <w:rFonts w:ascii="Courier New" w:hAnsi="Courier New" w:cs="Courier New"/>
        </w:rPr>
        <w:t xml:space="preserve"> and </w:t>
      </w:r>
      <w:proofErr w:type="spellStart"/>
      <w:r w:rsidRPr="007C2BF9">
        <w:rPr>
          <w:rFonts w:ascii="Courier New" w:hAnsi="Courier New" w:cs="Courier New"/>
        </w:rPr>
        <w:t>rightshift</w:t>
      </w:r>
      <w:proofErr w:type="spellEnd"/>
      <w:r w:rsidRPr="007C2BF9">
        <w:rPr>
          <w:rFonts w:ascii="Courier New" w:hAnsi="Courier New" w:cs="Courier New"/>
        </w:rPr>
        <w:t>.</w:t>
      </w:r>
      <w:r w:rsidRPr="007C2BF9">
        <w:rPr>
          <w:rFonts w:ascii="Courier New" w:hAnsi="Courier New" w:cs="Courier New"/>
        </w:rPr>
        <w:br/>
      </w:r>
      <w:r w:rsidRPr="007C2BF9">
        <w:rPr>
          <w:rFonts w:ascii="Courier New" w:hAnsi="Courier New" w:cs="Courier New"/>
        </w:rPr>
        <w:t>These arrays can be sorted with respect to one column or even multiple columns, as per our use.</w:t>
      </w:r>
    </w:p>
    <w:p w:rsidRPr="007C2BF9" w:rsidR="00480364" w:rsidP="007A7BE1" w:rsidRDefault="00480364" w14:paraId="60E82FC8" w14:textId="56E0ADC0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Slicing is another powerful tool of </w:t>
      </w:r>
      <w:proofErr w:type="spellStart"/>
      <w:r w:rsidRPr="007C2BF9">
        <w:rPr>
          <w:rFonts w:ascii="Courier New" w:hAnsi="Courier New" w:cs="Courier New"/>
        </w:rPr>
        <w:t>numpy</w:t>
      </w:r>
      <w:proofErr w:type="spellEnd"/>
      <w:r w:rsidRPr="007C2BF9">
        <w:rPr>
          <w:rFonts w:ascii="Courier New" w:hAnsi="Courier New" w:cs="Courier New"/>
        </w:rPr>
        <w:t>, as we can fetch the data from any interval. We can also fetch particular values by adding the necessary parameters.</w:t>
      </w:r>
    </w:p>
    <w:p w:rsidRPr="007C2BF9" w:rsidR="00E22EA5" w:rsidP="00E22EA5" w:rsidRDefault="00E22EA5" w14:paraId="057F6A05" w14:textId="77777777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These </w:t>
      </w:r>
      <w:proofErr w:type="spellStart"/>
      <w:r w:rsidRPr="007C2BF9" w:rsidR="00480364">
        <w:rPr>
          <w:rFonts w:ascii="Courier New" w:hAnsi="Courier New" w:cs="Courier New"/>
        </w:rPr>
        <w:t>ndarrays</w:t>
      </w:r>
      <w:proofErr w:type="spellEnd"/>
      <w:r w:rsidRPr="007C2BF9" w:rsidR="00480364">
        <w:rPr>
          <w:rFonts w:ascii="Courier New" w:hAnsi="Courier New" w:cs="Courier New"/>
        </w:rPr>
        <w:t xml:space="preserve"> can be reshaped </w:t>
      </w:r>
      <w:r w:rsidRPr="007C2BF9">
        <w:rPr>
          <w:rFonts w:ascii="Courier New" w:hAnsi="Courier New" w:cs="Courier New"/>
        </w:rPr>
        <w:t xml:space="preserve">and flattened </w:t>
      </w:r>
      <w:proofErr w:type="gramStart"/>
      <w:r w:rsidRPr="007C2BF9">
        <w:rPr>
          <w:rFonts w:ascii="Courier New" w:hAnsi="Courier New" w:cs="Courier New"/>
        </w:rPr>
        <w:t>too(</w:t>
      </w:r>
      <w:proofErr w:type="spellStart"/>
      <w:proofErr w:type="gramEnd"/>
      <w:r w:rsidRPr="007C2BF9">
        <w:rPr>
          <w:rFonts w:ascii="Courier New" w:hAnsi="Courier New" w:cs="Courier New"/>
        </w:rPr>
        <w:t>i.e</w:t>
      </w:r>
      <w:proofErr w:type="spellEnd"/>
      <w:r w:rsidRPr="007C2BF9">
        <w:rPr>
          <w:rFonts w:ascii="Courier New" w:hAnsi="Courier New" w:cs="Courier New"/>
        </w:rPr>
        <w:t xml:space="preserve"> changing the structure of the array).</w:t>
      </w:r>
    </w:p>
    <w:p w:rsidRPr="007C2BF9" w:rsidR="00480364" w:rsidP="00E22EA5" w:rsidRDefault="00E22EA5" w14:paraId="540D9BB6" w14:textId="702DA5E1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One of the most important </w:t>
      </w:r>
      <w:proofErr w:type="gramStart"/>
      <w:r w:rsidRPr="007C2BF9">
        <w:rPr>
          <w:rFonts w:ascii="Courier New" w:hAnsi="Courier New" w:cs="Courier New"/>
        </w:rPr>
        <w:t>feature</w:t>
      </w:r>
      <w:proofErr w:type="gramEnd"/>
      <w:r w:rsidRPr="007C2BF9">
        <w:rPr>
          <w:rFonts w:ascii="Courier New" w:hAnsi="Courier New" w:cs="Courier New"/>
        </w:rPr>
        <w:t xml:space="preserve"> of </w:t>
      </w:r>
      <w:proofErr w:type="spellStart"/>
      <w:r w:rsidRPr="007C2BF9">
        <w:rPr>
          <w:rFonts w:ascii="Courier New" w:hAnsi="Courier New" w:cs="Courier New"/>
        </w:rPr>
        <w:t>numpy</w:t>
      </w:r>
      <w:proofErr w:type="spellEnd"/>
      <w:r w:rsidRPr="007C2BF9">
        <w:rPr>
          <w:rFonts w:ascii="Courier New" w:hAnsi="Courier New" w:cs="Courier New"/>
        </w:rPr>
        <w:t xml:space="preserve"> is it’s Vectorized operations. It enables us to do array operations without the need of loops. Hence, making it faster, more efficient and hassle free.</w:t>
      </w:r>
      <w:r w:rsidRPr="007C2BF9">
        <w:rPr>
          <w:rFonts w:ascii="Courier New" w:hAnsi="Courier New" w:cs="Courier New"/>
        </w:rPr>
        <w:br/>
      </w:r>
    </w:p>
    <w:p w:rsidRPr="007C2BF9" w:rsidR="00E45C74" w:rsidP="00E45C74" w:rsidRDefault="00E22EA5" w14:paraId="55523728" w14:textId="1A91D1B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Pandas is a python library used for working with datasets. Pandas makes the data manipulation and analysis of large datasets very easy.</w:t>
      </w:r>
    </w:p>
    <w:p w:rsidRPr="007C2BF9" w:rsidR="00E45C74" w:rsidP="00E45C74" w:rsidRDefault="00E45C74" w14:paraId="05F4715E" w14:textId="7DE0D9F2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It creates data frames of different files. </w:t>
      </w:r>
    </w:p>
    <w:p w:rsidRPr="007C2BF9" w:rsidR="00E45C74" w:rsidP="00E45C74" w:rsidRDefault="00E45C74" w14:paraId="08DFA4DF" w14:textId="5BF98AC1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One can perform various operations on this </w:t>
      </w:r>
      <w:proofErr w:type="spellStart"/>
      <w:r w:rsidRPr="007C2BF9">
        <w:rPr>
          <w:rFonts w:ascii="Courier New" w:hAnsi="Courier New" w:cs="Courier New"/>
        </w:rPr>
        <w:t>dataframe</w:t>
      </w:r>
      <w:proofErr w:type="spellEnd"/>
      <w:r w:rsidRPr="007C2BF9">
        <w:rPr>
          <w:rFonts w:ascii="Courier New" w:hAnsi="Courier New" w:cs="Courier New"/>
        </w:rPr>
        <w:t xml:space="preserve"> using the functions of Pandas. We can get all the information regarding the file using functions of this python library like .</w:t>
      </w:r>
      <w:proofErr w:type="gramStart"/>
      <w:r w:rsidRPr="007C2BF9">
        <w:rPr>
          <w:rFonts w:ascii="Courier New" w:hAnsi="Courier New" w:cs="Courier New"/>
        </w:rPr>
        <w:t>info(</w:t>
      </w:r>
      <w:proofErr w:type="gramEnd"/>
      <w:r w:rsidRPr="007C2BF9">
        <w:rPr>
          <w:rFonts w:ascii="Courier New" w:hAnsi="Courier New" w:cs="Courier New"/>
        </w:rPr>
        <w:t>) and .describe() .</w:t>
      </w:r>
    </w:p>
    <w:p w:rsidRPr="007C2BF9" w:rsidR="00E45C74" w:rsidP="00E45C74" w:rsidRDefault="00E45C74" w14:paraId="15348443" w14:textId="2B42FF43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We can filter columns and rows and print the data which we need using conditions.</w:t>
      </w:r>
    </w:p>
    <w:p w:rsidRPr="007C2BF9" w:rsidR="00E45C74" w:rsidP="00E45C74" w:rsidRDefault="00E45C74" w14:paraId="0284F627" w14:textId="595C85BB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We can also access the data using Indexing.</w:t>
      </w:r>
    </w:p>
    <w:p w:rsidRPr="007C2BF9" w:rsidR="00E45C74" w:rsidP="00E45C74" w:rsidRDefault="00E45C74" w14:paraId="40B5E247" w14:textId="67CDB4B1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New columns can be created by performing calculations on the existing columns. Older columns and rows can be deleted.</w:t>
      </w:r>
    </w:p>
    <w:p w:rsidRPr="007C2BF9" w:rsidR="00E45C74" w:rsidP="00E45C74" w:rsidRDefault="00E45C74" w14:paraId="7C9BB883" w14:textId="715E84A8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One of the most important </w:t>
      </w:r>
      <w:proofErr w:type="gramStart"/>
      <w:r w:rsidRPr="007C2BF9">
        <w:rPr>
          <w:rFonts w:ascii="Courier New" w:hAnsi="Courier New" w:cs="Courier New"/>
        </w:rPr>
        <w:t>feature</w:t>
      </w:r>
      <w:proofErr w:type="gramEnd"/>
      <w:r w:rsidRPr="007C2BF9">
        <w:rPr>
          <w:rFonts w:ascii="Courier New" w:hAnsi="Courier New" w:cs="Courier New"/>
        </w:rPr>
        <w:t xml:space="preserve"> of Pandas is that it is built on top of the </w:t>
      </w:r>
      <w:proofErr w:type="spellStart"/>
      <w:r w:rsidRPr="007C2BF9">
        <w:rPr>
          <w:rFonts w:ascii="Courier New" w:hAnsi="Courier New" w:cs="Courier New"/>
        </w:rPr>
        <w:t>Numpy</w:t>
      </w:r>
      <w:proofErr w:type="spellEnd"/>
      <w:r w:rsidRPr="007C2BF9">
        <w:rPr>
          <w:rFonts w:ascii="Courier New" w:hAnsi="Courier New" w:cs="Courier New"/>
        </w:rPr>
        <w:t xml:space="preserve"> Library</w:t>
      </w:r>
      <w:r w:rsidRPr="007C2BF9" w:rsidR="00BF6769">
        <w:rPr>
          <w:rFonts w:ascii="Courier New" w:hAnsi="Courier New" w:cs="Courier New"/>
        </w:rPr>
        <w:t xml:space="preserve">, hence by using vectorized operation on </w:t>
      </w:r>
      <w:proofErr w:type="spellStart"/>
      <w:r w:rsidRPr="007C2BF9" w:rsidR="00BF6769">
        <w:rPr>
          <w:rFonts w:ascii="Courier New" w:hAnsi="Courier New" w:cs="Courier New"/>
        </w:rPr>
        <w:t>dataframes</w:t>
      </w:r>
      <w:proofErr w:type="spellEnd"/>
      <w:r w:rsidRPr="007C2BF9" w:rsidR="00BF6769">
        <w:rPr>
          <w:rFonts w:ascii="Courier New" w:hAnsi="Courier New" w:cs="Courier New"/>
        </w:rPr>
        <w:t>, we can get work done faster.</w:t>
      </w:r>
    </w:p>
    <w:p w:rsidRPr="007C2BF9" w:rsidR="00BF6769" w:rsidP="00BF6769" w:rsidRDefault="006A4D17" w14:paraId="79605BE4" w14:textId="6A7AE63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Matplotlib is a python library </w:t>
      </w:r>
      <w:r w:rsidRPr="007C2BF9" w:rsidR="00186641">
        <w:rPr>
          <w:rFonts w:ascii="Courier New" w:hAnsi="Courier New" w:cs="Courier New"/>
        </w:rPr>
        <w:t xml:space="preserve">built on </w:t>
      </w:r>
      <w:proofErr w:type="spellStart"/>
      <w:r w:rsidRPr="007C2BF9" w:rsidR="00186641">
        <w:rPr>
          <w:rFonts w:ascii="Courier New" w:hAnsi="Courier New" w:cs="Courier New"/>
        </w:rPr>
        <w:t>Numpy</w:t>
      </w:r>
      <w:proofErr w:type="spellEnd"/>
      <w:r w:rsidRPr="007C2BF9" w:rsidR="00186641">
        <w:rPr>
          <w:rFonts w:ascii="Courier New" w:hAnsi="Courier New" w:cs="Courier New"/>
        </w:rPr>
        <w:t xml:space="preserve">, </w:t>
      </w:r>
      <w:r w:rsidRPr="007C2BF9">
        <w:rPr>
          <w:rFonts w:ascii="Courier New" w:hAnsi="Courier New" w:cs="Courier New"/>
        </w:rPr>
        <w:t>which is used to plot various forms of data on different types of graphs.</w:t>
      </w:r>
    </w:p>
    <w:p w:rsidRPr="007C2BF9" w:rsidR="006A4D17" w:rsidP="006A4D17" w:rsidRDefault="006A4D17" w14:paraId="2A7E5942" w14:textId="12DDB14F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 xml:space="preserve">It’s a library through which we can represent huge data pictorially in </w:t>
      </w:r>
      <w:r w:rsidRPr="007C2BF9" w:rsidR="00186641">
        <w:rPr>
          <w:rFonts w:ascii="Courier New" w:hAnsi="Courier New" w:cs="Courier New"/>
        </w:rPr>
        <w:t xml:space="preserve">a </w:t>
      </w:r>
      <w:r w:rsidRPr="007C2BF9">
        <w:rPr>
          <w:rFonts w:ascii="Courier New" w:hAnsi="Courier New" w:cs="Courier New"/>
        </w:rPr>
        <w:t>visually pleasing manner.</w:t>
      </w:r>
    </w:p>
    <w:p w:rsidRPr="007C2BF9" w:rsidR="006A4D17" w:rsidP="006A4D17" w:rsidRDefault="006A4D17" w14:paraId="02011D54" w14:textId="254A0D97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It helps to make our understanding of the data even deeper.</w:t>
      </w:r>
    </w:p>
    <w:p w:rsidRPr="007C2BF9" w:rsidR="006A4D17" w:rsidP="006A4D17" w:rsidRDefault="00186641" w14:paraId="5FDB913B" w14:textId="4CA317E8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We can make line graphs, bar chart, histogram, scatter plot etc using matplotlib.</w:t>
      </w:r>
    </w:p>
    <w:p w:rsidR="00186641" w:rsidP="006A4D17" w:rsidRDefault="00186641" w14:paraId="4C3B5084" w14:textId="5DE7D467">
      <w:pPr>
        <w:ind w:left="720"/>
        <w:rPr>
          <w:rFonts w:ascii="Courier New" w:hAnsi="Courier New" w:cs="Courier New"/>
        </w:rPr>
      </w:pPr>
      <w:r w:rsidRPr="007C2BF9">
        <w:rPr>
          <w:rFonts w:ascii="Courier New" w:hAnsi="Courier New" w:cs="Courier New"/>
        </w:rPr>
        <w:t>Seaborn is a visualization library built on top of matplotlib and is used to produce aesthetic graphs.</w:t>
      </w:r>
    </w:p>
    <w:p w:rsidR="007C2BF9" w:rsidP="007C2BF9" w:rsidRDefault="00F17D51" w14:paraId="68919A36" w14:textId="519E05A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INSIGHTS:</w:t>
      </w:r>
    </w:p>
    <w:p w:rsidRPr="004A30D1" w:rsidR="00F17D51" w:rsidP="00F17D51" w:rsidRDefault="0071452F" w14:paraId="6E502838" w14:textId="31F7598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The given dataset is about </w:t>
      </w:r>
      <w:r w:rsidR="006C2785">
        <w:rPr>
          <w:rFonts w:ascii="Courier New" w:hAnsi="Courier New" w:cs="Courier New"/>
        </w:rPr>
        <w:t xml:space="preserve">different types of console games. It provides information on what console does the game run, what is the critic score of the game, </w:t>
      </w:r>
      <w:r w:rsidR="00D71163">
        <w:rPr>
          <w:rFonts w:ascii="Courier New" w:hAnsi="Courier New" w:cs="Courier New"/>
        </w:rPr>
        <w:t xml:space="preserve">the genre, the publisher, the developer of the game, </w:t>
      </w:r>
      <w:r w:rsidR="006C2785">
        <w:rPr>
          <w:rFonts w:ascii="Courier New" w:hAnsi="Courier New" w:cs="Courier New"/>
        </w:rPr>
        <w:t xml:space="preserve">the sales of the game in different </w:t>
      </w:r>
      <w:r w:rsidR="00D71163">
        <w:rPr>
          <w:rFonts w:ascii="Courier New" w:hAnsi="Courier New" w:cs="Courier New"/>
        </w:rPr>
        <w:t>areas</w:t>
      </w:r>
      <w:r w:rsidR="001521C6">
        <w:rPr>
          <w:rFonts w:ascii="Courier New" w:hAnsi="Courier New" w:cs="Courier New"/>
        </w:rPr>
        <w:t xml:space="preserve">. It also gives the release date of the game and </w:t>
      </w:r>
      <w:r w:rsidR="002E4FF1">
        <w:rPr>
          <w:rFonts w:ascii="Courier New" w:hAnsi="Courier New" w:cs="Courier New"/>
        </w:rPr>
        <w:t>when was the last update introduced in the game.</w:t>
      </w:r>
    </w:p>
    <w:p w:rsidRPr="001B5EF6" w:rsidR="004A30D1" w:rsidP="00F17D51" w:rsidRDefault="00F54AF0" w14:paraId="1735D762" w14:textId="4451F7A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From the histogram shown in the </w:t>
      </w: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notebook, it can be inferred that</w:t>
      </w:r>
      <w:r w:rsidR="00757C57">
        <w:rPr>
          <w:rFonts w:ascii="Courier New" w:hAnsi="Courier New" w:cs="Courier New"/>
        </w:rPr>
        <w:t xml:space="preserve"> </w:t>
      </w:r>
      <w:r w:rsidR="00114F86">
        <w:rPr>
          <w:rFonts w:ascii="Courier New" w:hAnsi="Courier New" w:cs="Courier New"/>
        </w:rPr>
        <w:t>as and as the value of total sales is increasing, the</w:t>
      </w:r>
      <w:r w:rsidR="00AD7A6D">
        <w:rPr>
          <w:rFonts w:ascii="Courier New" w:hAnsi="Courier New" w:cs="Courier New"/>
        </w:rPr>
        <w:t xml:space="preserve"> number of games </w:t>
      </w:r>
      <w:r w:rsidR="001B5EF6">
        <w:rPr>
          <w:rFonts w:ascii="Courier New" w:hAnsi="Courier New" w:cs="Courier New"/>
        </w:rPr>
        <w:t>or the frequency decreases.</w:t>
      </w:r>
    </w:p>
    <w:p w:rsidRPr="0018365E" w:rsidR="001B5EF6" w:rsidP="00F17D51" w:rsidRDefault="001B5EF6" w14:paraId="041E46D7" w14:textId="6CD1052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From the scatter plot shown in the </w:t>
      </w: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notebook, it can be inferred that as the </w:t>
      </w:r>
      <w:r w:rsidR="00811BE8">
        <w:rPr>
          <w:rFonts w:ascii="Courier New" w:hAnsi="Courier New" w:cs="Courier New"/>
        </w:rPr>
        <w:t xml:space="preserve">critic score increases, the total sales of games also </w:t>
      </w:r>
      <w:proofErr w:type="gramStart"/>
      <w:r w:rsidR="00811BE8">
        <w:rPr>
          <w:rFonts w:ascii="Courier New" w:hAnsi="Courier New" w:cs="Courier New"/>
        </w:rPr>
        <w:t>increases</w:t>
      </w:r>
      <w:proofErr w:type="gramEnd"/>
      <w:r w:rsidR="000045CB">
        <w:rPr>
          <w:rFonts w:ascii="Courier New" w:hAnsi="Courier New" w:cs="Courier New"/>
        </w:rPr>
        <w:t xml:space="preserve">. Hence, pointing out that </w:t>
      </w:r>
      <w:r w:rsidR="00992DAE">
        <w:rPr>
          <w:rFonts w:ascii="Courier New" w:hAnsi="Courier New" w:cs="Courier New"/>
        </w:rPr>
        <w:t>the greater the critic score, the greater will be the sales.</w:t>
      </w:r>
    </w:p>
    <w:p w:rsidRPr="005F7A3A" w:rsidR="0018365E" w:rsidP="00270E1E" w:rsidRDefault="0018365E" w14:paraId="0E1442F7" w14:textId="35CC64F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The mean value of Total Sales is </w:t>
      </w:r>
      <w:r w:rsidRPr="00270E1E" w:rsidR="00270E1E">
        <w:rPr>
          <w:rFonts w:ascii="Courier New" w:hAnsi="Courier New" w:cs="Courier New"/>
        </w:rPr>
        <w:t>1.188</w:t>
      </w:r>
      <w:r w:rsidR="00E91265">
        <w:rPr>
          <w:rFonts w:ascii="Courier New" w:hAnsi="Courier New" w:cs="Courier New"/>
        </w:rPr>
        <w:t xml:space="preserve">, median is nan and the standard </w:t>
      </w:r>
      <w:r w:rsidR="00AC56E4">
        <w:rPr>
          <w:rFonts w:ascii="Courier New" w:hAnsi="Courier New" w:cs="Courier New"/>
        </w:rPr>
        <w:t>deviation</w:t>
      </w:r>
      <w:r w:rsidR="00E91265">
        <w:rPr>
          <w:rFonts w:ascii="Courier New" w:hAnsi="Courier New" w:cs="Courier New"/>
        </w:rPr>
        <w:t xml:space="preserve"> is </w:t>
      </w:r>
      <w:proofErr w:type="gramStart"/>
      <w:r w:rsidR="00AC56E4">
        <w:rPr>
          <w:rFonts w:ascii="Courier New" w:hAnsi="Courier New" w:cs="Courier New"/>
        </w:rPr>
        <w:t>1.844 .</w:t>
      </w:r>
      <w:proofErr w:type="gramEnd"/>
    </w:p>
    <w:p w:rsidRPr="005F7A3A" w:rsidR="005F7A3A" w:rsidP="00270E1E" w:rsidRDefault="005F7A3A" w14:paraId="4B55B51C" w14:textId="1837FC2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mean value of critic score is 7.22</w:t>
      </w:r>
    </w:p>
    <w:p w:rsidRPr="00CA3B50" w:rsidR="005F7A3A" w:rsidP="008536DE" w:rsidRDefault="008536DE" w14:paraId="1375ADB7" w14:textId="0DD0FA16">
      <w:pPr>
        <w:ind w:left="360"/>
        <w:rPr>
          <w:rFonts w:ascii="Courier New" w:hAnsi="Courier New" w:cs="Courier New"/>
        </w:rPr>
      </w:pPr>
      <w:r w:rsidRPr="00CA3B50">
        <w:rPr>
          <w:rFonts w:ascii="Courier New" w:hAnsi="Courier New" w:cs="Courier New"/>
        </w:rPr>
        <w:t xml:space="preserve">I did not face any such difficulties </w:t>
      </w:r>
      <w:r w:rsidRPr="00CA3B50" w:rsidR="00D37CF9">
        <w:rPr>
          <w:rFonts w:ascii="Courier New" w:hAnsi="Courier New" w:cs="Courier New"/>
        </w:rPr>
        <w:t xml:space="preserve">doing the assignment. The only challenge I faced was when I tried to gain insights </w:t>
      </w:r>
      <w:r w:rsidRPr="00CA3B50" w:rsidR="00EB7D22">
        <w:rPr>
          <w:rFonts w:ascii="Courier New" w:hAnsi="Courier New" w:cs="Courier New"/>
        </w:rPr>
        <w:t xml:space="preserve">on the release dates. I </w:t>
      </w:r>
      <w:r w:rsidRPr="00CA3B50" w:rsidR="00DF7A96">
        <w:rPr>
          <w:rFonts w:ascii="Courier New" w:hAnsi="Courier New" w:cs="Courier New"/>
        </w:rPr>
        <w:t xml:space="preserve">tried to compare it with a string, </w:t>
      </w:r>
      <w:r w:rsidRPr="00CA3B50" w:rsidR="00E04E53">
        <w:rPr>
          <w:rFonts w:ascii="Courier New" w:hAnsi="Courier New" w:cs="Courier New"/>
        </w:rPr>
        <w:t xml:space="preserve">it flagged an error </w:t>
      </w:r>
      <w:r w:rsidRPr="00CA3B50" w:rsidR="000504EA">
        <w:rPr>
          <w:rFonts w:ascii="Courier New" w:hAnsi="Courier New" w:cs="Courier New"/>
        </w:rPr>
        <w:t xml:space="preserve">(comparison of </w:t>
      </w:r>
      <w:r w:rsidRPr="00CA3B50" w:rsidR="00920C57">
        <w:rPr>
          <w:rFonts w:ascii="Courier New" w:hAnsi="Courier New" w:cs="Courier New"/>
        </w:rPr>
        <w:t>int and str</w:t>
      </w:r>
      <w:r w:rsidRPr="00CA3B50" w:rsidR="000504EA">
        <w:rPr>
          <w:rFonts w:ascii="Courier New" w:hAnsi="Courier New" w:cs="Courier New"/>
        </w:rPr>
        <w:t>)</w:t>
      </w:r>
    </w:p>
    <w:p w:rsidRPr="00CA3B50" w:rsidR="003205B2" w:rsidP="009144C3" w:rsidRDefault="000504EA" w14:paraId="3BC8678D" w14:textId="04554FE6">
      <w:pPr>
        <w:ind w:left="360"/>
        <w:rPr>
          <w:rFonts w:ascii="Courier New" w:hAnsi="Courier New" w:cs="Courier New"/>
        </w:rPr>
      </w:pPr>
      <w:r w:rsidRPr="00CA3B50">
        <w:rPr>
          <w:rFonts w:ascii="Courier New" w:hAnsi="Courier New" w:cs="Courier New"/>
        </w:rPr>
        <w:t>Then I tried to compare it using the datetime module</w:t>
      </w:r>
      <w:r w:rsidRPr="00CA3B50" w:rsidR="00920C57">
        <w:rPr>
          <w:rFonts w:ascii="Courier New" w:hAnsi="Courier New" w:cs="Courier New"/>
        </w:rPr>
        <w:t>. It again flagged an error</w:t>
      </w:r>
      <w:r w:rsidRPr="00CA3B50" w:rsidR="00350F5C">
        <w:rPr>
          <w:rFonts w:ascii="Courier New" w:hAnsi="Courier New" w:cs="Courier New"/>
        </w:rPr>
        <w:t xml:space="preserve">. </w:t>
      </w:r>
      <w:r w:rsidRPr="00CA3B50" w:rsidR="00350F5C">
        <w:rPr>
          <w:rFonts w:ascii="Courier New" w:hAnsi="Courier New" w:cs="Courier New"/>
        </w:rPr>
        <w:br/>
      </w:r>
      <w:r w:rsidRPr="00CA3B50" w:rsidR="00350F5C">
        <w:rPr>
          <w:rFonts w:ascii="Courier New" w:hAnsi="Courier New" w:cs="Courier New"/>
        </w:rPr>
        <w:t>Then I checked the datatype of the colum</w:t>
      </w:r>
      <w:r w:rsidRPr="00CA3B50" w:rsidR="00B37C1F">
        <w:rPr>
          <w:rFonts w:ascii="Courier New" w:hAnsi="Courier New" w:cs="Courier New"/>
        </w:rPr>
        <w:t>n</w:t>
      </w:r>
      <w:r w:rsidRPr="00CA3B50" w:rsidR="00350F5C">
        <w:rPr>
          <w:rFonts w:ascii="Courier New" w:hAnsi="Courier New" w:cs="Courier New"/>
        </w:rPr>
        <w:t xml:space="preserve"> and it is termed as ‘object’.</w:t>
      </w:r>
      <w:r w:rsidRPr="00CA3B50" w:rsidR="0029415E">
        <w:rPr>
          <w:rFonts w:ascii="Courier New" w:hAnsi="Courier New" w:cs="Courier New"/>
        </w:rPr>
        <w:t xml:space="preserve"> </w:t>
      </w:r>
      <w:r w:rsidRPr="00CA3B50" w:rsidR="003E31F0">
        <w:rPr>
          <w:rFonts w:ascii="Courier New" w:hAnsi="Courier New" w:cs="Courier New"/>
        </w:rPr>
        <w:t>I tried to type</w:t>
      </w:r>
      <w:r w:rsidRPr="00CA3B50" w:rsidR="00B37C1F">
        <w:rPr>
          <w:rFonts w:ascii="Courier New" w:hAnsi="Courier New" w:cs="Courier New"/>
        </w:rPr>
        <w:t>cast</w:t>
      </w:r>
      <w:r w:rsidRPr="00CA3B50" w:rsidR="003E31F0">
        <w:rPr>
          <w:rFonts w:ascii="Courier New" w:hAnsi="Courier New" w:cs="Courier New"/>
        </w:rPr>
        <w:t xml:space="preserve"> it to </w:t>
      </w:r>
      <w:proofErr w:type="gramStart"/>
      <w:r w:rsidRPr="00CA3B50" w:rsidR="003E31F0">
        <w:rPr>
          <w:rFonts w:ascii="Courier New" w:hAnsi="Courier New" w:cs="Courier New"/>
        </w:rPr>
        <w:t>str(</w:t>
      </w:r>
      <w:proofErr w:type="gramEnd"/>
      <w:r w:rsidRPr="00CA3B50" w:rsidR="003E31F0">
        <w:rPr>
          <w:rFonts w:ascii="Courier New" w:hAnsi="Courier New" w:cs="Courier New"/>
        </w:rPr>
        <w:t xml:space="preserve">) and then </w:t>
      </w:r>
      <w:r w:rsidRPr="00CA3B50" w:rsidR="00B37C1F">
        <w:rPr>
          <w:rFonts w:ascii="Courier New" w:hAnsi="Courier New" w:cs="Courier New"/>
        </w:rPr>
        <w:t>I</w:t>
      </w:r>
      <w:r w:rsidRPr="00CA3B50" w:rsidR="003E31F0">
        <w:rPr>
          <w:rFonts w:ascii="Courier New" w:hAnsi="Courier New" w:cs="Courier New"/>
        </w:rPr>
        <w:t xml:space="preserve"> tried to use the </w:t>
      </w:r>
      <w:proofErr w:type="spellStart"/>
      <w:r w:rsidRPr="00CA3B50" w:rsidR="003E31F0">
        <w:rPr>
          <w:rFonts w:ascii="Courier New" w:hAnsi="Courier New" w:cs="Courier New"/>
        </w:rPr>
        <w:t>strptime</w:t>
      </w:r>
      <w:proofErr w:type="spellEnd"/>
      <w:r w:rsidRPr="00CA3B50" w:rsidR="003E31F0">
        <w:rPr>
          <w:rFonts w:ascii="Courier New" w:hAnsi="Courier New" w:cs="Courier New"/>
        </w:rPr>
        <w:t xml:space="preserve"> function of datetime </w:t>
      </w:r>
      <w:r w:rsidRPr="00CA3B50" w:rsidR="00D07E27">
        <w:rPr>
          <w:rFonts w:ascii="Courier New" w:hAnsi="Courier New" w:cs="Courier New"/>
        </w:rPr>
        <w:t>module</w:t>
      </w:r>
      <w:r w:rsidRPr="00CA3B50" w:rsidR="003E31F0">
        <w:rPr>
          <w:rFonts w:ascii="Courier New" w:hAnsi="Courier New" w:cs="Courier New"/>
        </w:rPr>
        <w:t xml:space="preserve"> to convert string to</w:t>
      </w:r>
      <w:r w:rsidRPr="00CA3B50" w:rsidR="009144C3">
        <w:rPr>
          <w:rFonts w:ascii="Courier New" w:hAnsi="Courier New" w:cs="Courier New"/>
        </w:rPr>
        <w:t xml:space="preserve"> dat</w:t>
      </w:r>
      <w:r w:rsidRPr="00CA3B50" w:rsidR="000843DE">
        <w:rPr>
          <w:rFonts w:ascii="Courier New" w:hAnsi="Courier New" w:cs="Courier New"/>
        </w:rPr>
        <w:t>e</w:t>
      </w:r>
      <w:r w:rsidRPr="00CA3B50" w:rsidR="009144C3">
        <w:rPr>
          <w:rFonts w:ascii="Courier New" w:hAnsi="Courier New" w:cs="Courier New"/>
        </w:rPr>
        <w:t>time datatype.</w:t>
      </w:r>
      <w:r w:rsidRPr="00CA3B50" w:rsidR="009144C3">
        <w:rPr>
          <w:rFonts w:ascii="Courier New" w:hAnsi="Courier New" w:cs="Courier New"/>
        </w:rPr>
        <w:br/>
      </w:r>
      <w:r w:rsidRPr="00CA3B50" w:rsidR="009144C3">
        <w:rPr>
          <w:rFonts w:ascii="Courier New" w:hAnsi="Courier New" w:cs="Courier New"/>
        </w:rPr>
        <w:t xml:space="preserve">This was successful except for the last row, where there is no date given and the value is </w:t>
      </w:r>
      <w:proofErr w:type="spellStart"/>
      <w:r w:rsidRPr="00CA3B50" w:rsidR="009144C3">
        <w:rPr>
          <w:rFonts w:ascii="Courier New" w:hAnsi="Courier New" w:cs="Courier New"/>
        </w:rPr>
        <w:t>NaN</w:t>
      </w:r>
      <w:proofErr w:type="spellEnd"/>
      <w:r w:rsidRPr="00CA3B50" w:rsidR="009144C3">
        <w:rPr>
          <w:rFonts w:ascii="Courier New" w:hAnsi="Courier New" w:cs="Courier New"/>
        </w:rPr>
        <w:t>, which is where the following error came up.</w:t>
      </w:r>
    </w:p>
    <w:p w:rsidRPr="00CA3B50" w:rsidR="003205B2" w:rsidP="008536DE" w:rsidRDefault="003205B2" w14:paraId="400FF9D8" w14:textId="239CA1F4">
      <w:pPr>
        <w:ind w:left="360"/>
        <w:rPr>
          <w:rFonts w:ascii="Courier New" w:hAnsi="Courier New" w:cs="Courier New"/>
        </w:rPr>
      </w:pPr>
      <w:r w:rsidRPr="00CA3B50">
        <w:rPr>
          <w:rFonts w:ascii="Courier New" w:hAnsi="Courier New" w:cs="Courier New"/>
        </w:rPr>
        <w:drawing>
          <wp:anchor distT="0" distB="0" distL="114300" distR="114300" simplePos="0" relativeHeight="251659264" behindDoc="0" locked="0" layoutInCell="1" allowOverlap="1" wp14:anchorId="4AFDDA38" wp14:editId="07A962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7175"/>
            <wp:effectExtent l="0" t="0" r="2540" b="9525"/>
            <wp:wrapNone/>
            <wp:docPr id="167739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4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CA3B50" w:rsidR="00E45C74" w:rsidP="00A033DF" w:rsidRDefault="00580C08" w14:paraId="3B4AB6FD" w14:textId="745A8400">
      <w:pPr>
        <w:rPr>
          <w:rFonts w:ascii="Courier New" w:hAnsi="Courier New" w:cs="Courier New"/>
        </w:rPr>
      </w:pPr>
      <w:r w:rsidRPr="00CA3B50">
        <w:rPr>
          <w:rFonts w:ascii="Courier New" w:hAnsi="Courier New" w:cs="Courier New"/>
        </w:rPr>
        <w:t>Then as a last resort I tried to delete the la</w:t>
      </w:r>
      <w:r w:rsidRPr="00CA3B50" w:rsidR="00FE3A88">
        <w:rPr>
          <w:rFonts w:ascii="Courier New" w:hAnsi="Courier New" w:cs="Courier New"/>
        </w:rPr>
        <w:t>s</w:t>
      </w:r>
      <w:r w:rsidRPr="00CA3B50">
        <w:rPr>
          <w:rFonts w:ascii="Courier New" w:hAnsi="Courier New" w:cs="Courier New"/>
        </w:rPr>
        <w:t>t ro</w:t>
      </w:r>
      <w:r w:rsidRPr="00CA3B50" w:rsidR="00F641A1">
        <w:rPr>
          <w:rFonts w:ascii="Courier New" w:hAnsi="Courier New" w:cs="Courier New"/>
        </w:rPr>
        <w:t>w, using this method.</w:t>
      </w:r>
    </w:p>
    <w:p w:rsidRPr="00CA3B50" w:rsidR="00FE3A88" w:rsidP="00E45C74" w:rsidRDefault="00F641A1" w14:paraId="5F3510D8" w14:textId="04B21A08">
      <w:pPr>
        <w:ind w:left="720"/>
        <w:rPr>
          <w:rFonts w:ascii="Courier New" w:hAnsi="Courier New" w:cs="Courier New"/>
        </w:rPr>
      </w:pPr>
      <w:r w:rsidRPr="00CA3B50">
        <w:rPr>
          <w:rFonts w:ascii="Courier New" w:hAnsi="Courier New" w:cs="Courier New"/>
        </w:rPr>
        <w:drawing>
          <wp:anchor distT="0" distB="0" distL="114300" distR="114300" simplePos="0" relativeHeight="251661312" behindDoc="0" locked="0" layoutInCell="1" allowOverlap="1" wp14:anchorId="3F9D6951" wp14:editId="2597061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082040"/>
            <wp:effectExtent l="0" t="0" r="2540" b="3810"/>
            <wp:wrapNone/>
            <wp:docPr id="1514986740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6740" name="Picture 1" descr="A black screen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CA3B50" w:rsidR="007A7BE1" w:rsidRDefault="007A7BE1" w14:paraId="78EB5419" w14:textId="77777777">
      <w:pPr>
        <w:ind w:left="720"/>
        <w:rPr>
          <w:rFonts w:ascii="Courier New" w:hAnsi="Courier New" w:cs="Courier New"/>
        </w:rPr>
      </w:pPr>
    </w:p>
    <w:p w:rsidRPr="00CA3B50" w:rsidR="00A033DF" w:rsidP="00A033DF" w:rsidRDefault="00A033DF" w14:paraId="70092B7B" w14:textId="77777777">
      <w:pPr>
        <w:rPr>
          <w:rFonts w:ascii="Courier New" w:hAnsi="Courier New" w:cs="Courier New"/>
        </w:rPr>
      </w:pPr>
    </w:p>
    <w:p w:rsidRPr="00CA3B50" w:rsidR="00A033DF" w:rsidP="00A033DF" w:rsidRDefault="00A033DF" w14:paraId="021F4F4D" w14:textId="77777777">
      <w:pPr>
        <w:tabs>
          <w:tab w:val="left" w:pos="5207"/>
        </w:tabs>
        <w:rPr>
          <w:rFonts w:ascii="Courier New" w:hAnsi="Courier New" w:cs="Courier New"/>
        </w:rPr>
      </w:pPr>
    </w:p>
    <w:p w:rsidRPr="00CA3B50" w:rsidR="00AE19E5" w:rsidP="00AE19E5" w:rsidRDefault="00AE19E5" w14:paraId="2E6757F7" w14:textId="13BFE109">
      <w:pPr>
        <w:rPr>
          <w:rFonts w:ascii="Courier New" w:hAnsi="Courier New" w:cs="Courier New"/>
        </w:rPr>
      </w:pPr>
      <w:r w:rsidRPr="00CA3B50">
        <w:rPr>
          <w:rFonts w:ascii="Courier New" w:hAnsi="Courier New" w:cs="Courier New"/>
        </w:rPr>
        <w:t>This too flagged an error of ‘Not found in axis’</w:t>
      </w:r>
      <w:r w:rsidRPr="00CA3B50">
        <w:rPr>
          <w:rFonts w:ascii="Courier New" w:hAnsi="Courier New" w:cs="Courier New"/>
        </w:rPr>
        <w:br/>
      </w:r>
      <w:r w:rsidRPr="00CA3B50">
        <w:rPr>
          <w:rFonts w:ascii="Courier New" w:hAnsi="Courier New" w:cs="Courier New"/>
        </w:rPr>
        <w:t>I searched up the meaning of this error</w:t>
      </w:r>
    </w:p>
    <w:p w:rsidRPr="00CA3B50" w:rsidR="00A033DF" w:rsidP="00A033DF" w:rsidRDefault="00A033DF" w14:paraId="045A298B" w14:textId="01C64590">
      <w:pPr>
        <w:tabs>
          <w:tab w:val="left" w:pos="5207"/>
        </w:tabs>
        <w:rPr>
          <w:rFonts w:ascii="Courier New" w:hAnsi="Courier New" w:cs="Courier New"/>
        </w:rPr>
      </w:pPr>
      <w:proofErr w:type="gramStart"/>
      <w:r w:rsidRPr="00CA3B50">
        <w:rPr>
          <w:rFonts w:ascii="Courier New" w:hAnsi="Courier New" w:cs="Courier New"/>
        </w:rPr>
        <w:t>Apparently</w:t>
      </w:r>
      <w:proofErr w:type="gramEnd"/>
      <w:r w:rsidRPr="00CA3B50">
        <w:rPr>
          <w:rFonts w:ascii="Courier New" w:hAnsi="Courier New" w:cs="Courier New"/>
        </w:rPr>
        <w:t xml:space="preserve"> this error means that I’m trying to drop such columns which do not </w:t>
      </w:r>
      <w:r w:rsidRPr="00CA3B50" w:rsidR="00AE19E5">
        <w:rPr>
          <w:rFonts w:ascii="Courier New" w:hAnsi="Courier New" w:cs="Courier New"/>
        </w:rPr>
        <w:t xml:space="preserve">exist in the </w:t>
      </w:r>
      <w:proofErr w:type="spellStart"/>
      <w:r w:rsidRPr="00CA3B50" w:rsidR="00AE19E5">
        <w:rPr>
          <w:rFonts w:ascii="Courier New" w:hAnsi="Courier New" w:cs="Courier New"/>
        </w:rPr>
        <w:t>dataframe</w:t>
      </w:r>
      <w:proofErr w:type="spellEnd"/>
      <w:r w:rsidRPr="00CA3B50" w:rsidR="00AE19E5">
        <w:rPr>
          <w:rFonts w:ascii="Courier New" w:hAnsi="Courier New" w:cs="Courier New"/>
        </w:rPr>
        <w:t>!!</w:t>
      </w:r>
    </w:p>
    <w:p w:rsidRPr="00CA3B50" w:rsidR="00A033DF" w:rsidP="00A033DF" w:rsidRDefault="00D1262A" w14:paraId="6FFE283A" w14:textId="1723D4CA">
      <w:pPr>
        <w:tabs>
          <w:tab w:val="left" w:pos="5207"/>
        </w:tabs>
        <w:rPr>
          <w:rFonts w:ascii="Courier New" w:hAnsi="Courier New" w:cs="Courier New"/>
        </w:rPr>
      </w:pPr>
      <w:r w:rsidRPr="4F59F6E3" w:rsidR="085F257D">
        <w:rPr>
          <w:rFonts w:ascii="Courier New" w:hAnsi="Courier New" w:cs="Courier New"/>
        </w:rPr>
        <w:t>Just when I was about to submit, it again clicked me that the index</w:t>
      </w:r>
      <w:r w:rsidRPr="4F59F6E3" w:rsidR="713C55FF">
        <w:rPr>
          <w:rFonts w:ascii="Courier New" w:hAnsi="Courier New" w:cs="Courier New"/>
        </w:rPr>
        <w:t>(</w:t>
      </w:r>
      <w:proofErr w:type="spellStart"/>
      <w:r w:rsidRPr="4F59F6E3" w:rsidR="713C55FF">
        <w:rPr>
          <w:rFonts w:ascii="Courier New" w:hAnsi="Courier New" w:cs="Courier New"/>
        </w:rPr>
        <w:t>i</w:t>
      </w:r>
      <w:proofErr w:type="spellEnd"/>
      <w:r w:rsidRPr="4F59F6E3" w:rsidR="713C55FF">
        <w:rPr>
          <w:rFonts w:ascii="Courier New" w:hAnsi="Courier New" w:cs="Courier New"/>
        </w:rPr>
        <w:t>)</w:t>
      </w:r>
      <w:r w:rsidRPr="4F59F6E3" w:rsidR="085F257D">
        <w:rPr>
          <w:rFonts w:ascii="Courier New" w:hAnsi="Courier New" w:cs="Courier New"/>
        </w:rPr>
        <w:t xml:space="preserve"> here is counting the columns </w:t>
      </w:r>
      <w:r w:rsidRPr="4F59F6E3" w:rsidR="4776392D">
        <w:rPr>
          <w:rFonts w:ascii="Courier New" w:hAnsi="Courier New" w:cs="Courier New"/>
        </w:rPr>
        <w:t xml:space="preserve">of 'missing in </w:t>
      </w:r>
      <w:proofErr w:type="spellStart"/>
      <w:r w:rsidRPr="4F59F6E3" w:rsidR="4776392D">
        <w:rPr>
          <w:rFonts w:ascii="Courier New" w:hAnsi="Courier New" w:cs="Courier New"/>
        </w:rPr>
        <w:t>critic_score</w:t>
      </w:r>
      <w:proofErr w:type="spellEnd"/>
      <w:r w:rsidRPr="4F59F6E3" w:rsidR="4776392D">
        <w:rPr>
          <w:rFonts w:ascii="Courier New" w:hAnsi="Courier New" w:cs="Courier New"/>
        </w:rPr>
        <w:t>' and '</w:t>
      </w:r>
      <w:proofErr w:type="spellStart"/>
      <w:r w:rsidRPr="4F59F6E3" w:rsidR="4776392D">
        <w:rPr>
          <w:rFonts w:ascii="Courier New" w:hAnsi="Courier New" w:cs="Courier New"/>
        </w:rPr>
        <w:t>total_value</w:t>
      </w:r>
      <w:proofErr w:type="spellEnd"/>
      <w:r w:rsidRPr="4F59F6E3" w:rsidR="4776392D">
        <w:rPr>
          <w:rFonts w:ascii="Courier New" w:hAnsi="Courier New" w:cs="Courier New"/>
        </w:rPr>
        <w:t>'</w:t>
      </w:r>
      <w:r w:rsidRPr="4F59F6E3" w:rsidR="2F3B1837">
        <w:rPr>
          <w:rFonts w:ascii="Courier New" w:hAnsi="Courier New" w:cs="Courier New"/>
        </w:rPr>
        <w:t xml:space="preserve"> which I guess should be the problem.</w:t>
      </w:r>
    </w:p>
    <w:p w:rsidR="52D19748" w:rsidP="4F59F6E3" w:rsidRDefault="52D19748" w14:paraId="3C89F8B2" w14:textId="18EA80D7">
      <w:pPr>
        <w:tabs>
          <w:tab w:val="left" w:leader="none" w:pos="5207"/>
        </w:tabs>
        <w:rPr>
          <w:rFonts w:ascii="Courier New" w:hAnsi="Courier New" w:cs="Courier New"/>
        </w:rPr>
      </w:pPr>
      <w:r w:rsidRPr="4F59F6E3" w:rsidR="52D19748">
        <w:rPr>
          <w:rFonts w:ascii="Courier New" w:hAnsi="Courier New" w:cs="Courier New"/>
        </w:rPr>
        <w:t>And I'm stuck here</w:t>
      </w:r>
    </w:p>
    <w:sectPr w:rsidRPr="00CA3B50" w:rsidR="00A033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34D8C"/>
    <w:multiLevelType w:val="hybridMultilevel"/>
    <w:tmpl w:val="F73C5D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4729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6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74"/>
    <w:rsid w:val="000045CB"/>
    <w:rsid w:val="000504EA"/>
    <w:rsid w:val="000843DE"/>
    <w:rsid w:val="000E3BA4"/>
    <w:rsid w:val="00114F86"/>
    <w:rsid w:val="001521C6"/>
    <w:rsid w:val="0018365E"/>
    <w:rsid w:val="00186641"/>
    <w:rsid w:val="001B5EF6"/>
    <w:rsid w:val="00270E1E"/>
    <w:rsid w:val="0029415E"/>
    <w:rsid w:val="002E4FF1"/>
    <w:rsid w:val="003205B2"/>
    <w:rsid w:val="00350F5C"/>
    <w:rsid w:val="003E31F0"/>
    <w:rsid w:val="004507DF"/>
    <w:rsid w:val="00456B70"/>
    <w:rsid w:val="00480364"/>
    <w:rsid w:val="004A30D1"/>
    <w:rsid w:val="00580C08"/>
    <w:rsid w:val="005F7A3A"/>
    <w:rsid w:val="006A4D17"/>
    <w:rsid w:val="006C2785"/>
    <w:rsid w:val="006C6FFA"/>
    <w:rsid w:val="0071452F"/>
    <w:rsid w:val="00757C57"/>
    <w:rsid w:val="0076283B"/>
    <w:rsid w:val="007A7BE1"/>
    <w:rsid w:val="007C2BF9"/>
    <w:rsid w:val="00811BE8"/>
    <w:rsid w:val="008536DE"/>
    <w:rsid w:val="008C4DED"/>
    <w:rsid w:val="009144C3"/>
    <w:rsid w:val="00920C57"/>
    <w:rsid w:val="00992DAE"/>
    <w:rsid w:val="00A033DF"/>
    <w:rsid w:val="00AC56E4"/>
    <w:rsid w:val="00AD7A6D"/>
    <w:rsid w:val="00AE19E5"/>
    <w:rsid w:val="00B37C1F"/>
    <w:rsid w:val="00BF6769"/>
    <w:rsid w:val="00C70274"/>
    <w:rsid w:val="00CA3B50"/>
    <w:rsid w:val="00D07E27"/>
    <w:rsid w:val="00D1262A"/>
    <w:rsid w:val="00D37CF9"/>
    <w:rsid w:val="00D71163"/>
    <w:rsid w:val="00DF7A96"/>
    <w:rsid w:val="00E04E53"/>
    <w:rsid w:val="00E22EA5"/>
    <w:rsid w:val="00E45C74"/>
    <w:rsid w:val="00E91265"/>
    <w:rsid w:val="00EB7D22"/>
    <w:rsid w:val="00F17D51"/>
    <w:rsid w:val="00F54AF0"/>
    <w:rsid w:val="00F641A1"/>
    <w:rsid w:val="00FE3A88"/>
    <w:rsid w:val="01D948C8"/>
    <w:rsid w:val="024DEE79"/>
    <w:rsid w:val="085F257D"/>
    <w:rsid w:val="0C40801B"/>
    <w:rsid w:val="25793C0E"/>
    <w:rsid w:val="2F3B1837"/>
    <w:rsid w:val="33F2B934"/>
    <w:rsid w:val="4776392D"/>
    <w:rsid w:val="4F59F6E3"/>
    <w:rsid w:val="52D19748"/>
    <w:rsid w:val="713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DC5A"/>
  <w15:chartTrackingRefBased/>
  <w15:docId w15:val="{3AF2D006-F906-4D47-B02E-69E723C55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02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02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702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027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7027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702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02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02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0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02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70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0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Nirmit Pitroda</dc:creator>
  <keywords/>
  <dc:description/>
  <lastModifiedBy>Nirmit Pitroda</lastModifiedBy>
  <revision>54</revision>
  <dcterms:created xsi:type="dcterms:W3CDTF">2025-02-25T11:22:00.0000000Z</dcterms:created>
  <dcterms:modified xsi:type="dcterms:W3CDTF">2025-02-25T16:33:45.1918704Z</dcterms:modified>
</coreProperties>
</file>