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F4AA0" w14:textId="1077AEC1" w:rsidR="00C52A66" w:rsidRPr="00C52A66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52A66">
        <w:rPr>
          <w:b/>
          <w:bCs/>
        </w:rPr>
        <w:t>What is the gender distribution of respondents from India?</w:t>
      </w:r>
    </w:p>
    <w:p w14:paraId="66B65DCF" w14:textId="38AD2D2E" w:rsidR="0094039B" w:rsidRPr="0094039B" w:rsidRDefault="0094039B" w:rsidP="0094039B">
      <w:pPr>
        <w:ind w:firstLine="360"/>
        <w:jc w:val="both"/>
      </w:pPr>
      <w:r w:rsidRPr="0094039B">
        <w:t xml:space="preserve">SELECT Gender, </w:t>
      </w:r>
      <w:proofErr w:type="gramStart"/>
      <w:r w:rsidRPr="0094039B">
        <w:t>COUNT(</w:t>
      </w:r>
      <w:proofErr w:type="gramEnd"/>
      <w:r w:rsidRPr="0094039B">
        <w:t>*) AS Count</w:t>
      </w:r>
    </w:p>
    <w:p w14:paraId="7D39AAE2" w14:textId="6F29FBC8" w:rsidR="0094039B" w:rsidRPr="0094039B" w:rsidRDefault="0094039B" w:rsidP="0094039B">
      <w:pPr>
        <w:ind w:firstLine="360"/>
        <w:jc w:val="both"/>
      </w:pPr>
      <w:r w:rsidRPr="0094039B">
        <w:t xml:space="preserve">FROM </w:t>
      </w:r>
      <w:r>
        <w:t>dataset</w:t>
      </w:r>
    </w:p>
    <w:p w14:paraId="285D9464" w14:textId="77777777" w:rsidR="0094039B" w:rsidRPr="0094039B" w:rsidRDefault="0094039B" w:rsidP="0094039B">
      <w:pPr>
        <w:ind w:firstLine="360"/>
        <w:jc w:val="both"/>
      </w:pPr>
      <w:r w:rsidRPr="0094039B">
        <w:t>WHERE Country = 'India'</w:t>
      </w:r>
    </w:p>
    <w:p w14:paraId="23C0610B" w14:textId="29129693" w:rsidR="00C52A66" w:rsidRPr="00C52A66" w:rsidRDefault="0094039B" w:rsidP="0094039B">
      <w:pPr>
        <w:ind w:firstLine="360"/>
        <w:jc w:val="both"/>
      </w:pPr>
      <w:r w:rsidRPr="0094039B">
        <w:t>GROUP BY Gender;</w:t>
      </w:r>
    </w:p>
    <w:p w14:paraId="63BEDA27" w14:textId="326465D6" w:rsidR="00C52A66" w:rsidRPr="00C52A66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52A66">
        <w:rPr>
          <w:b/>
          <w:bCs/>
        </w:rPr>
        <w:t>What percentage of respondents from India are interested in education abroad and sponsorship?</w:t>
      </w:r>
    </w:p>
    <w:p w14:paraId="55080823" w14:textId="77777777" w:rsidR="001A6AAE" w:rsidRDefault="001A6AAE" w:rsidP="0094039B">
      <w:pPr>
        <w:ind w:firstLine="360"/>
        <w:jc w:val="both"/>
      </w:pPr>
      <w:r>
        <w:t xml:space="preserve">SELECT </w:t>
      </w:r>
    </w:p>
    <w:p w14:paraId="302D0ECB" w14:textId="7781FCFF" w:rsidR="001A6AAE" w:rsidRDefault="001A6AAE" w:rsidP="0094039B">
      <w:pPr>
        <w:ind w:left="360" w:firstLine="360"/>
        <w:jc w:val="both"/>
      </w:pPr>
      <w:proofErr w:type="gramStart"/>
      <w:r>
        <w:t>COUNT(</w:t>
      </w:r>
      <w:proofErr w:type="gramEnd"/>
      <w:r>
        <w:t xml:space="preserve">*) * 100.0 / (SELECT COUNT(*) FROM </w:t>
      </w:r>
      <w:r w:rsidR="0094039B">
        <w:t>dataset</w:t>
      </w:r>
      <w:r>
        <w:t xml:space="preserve"> WHERE Country = 'India') AS Percentage</w:t>
      </w:r>
    </w:p>
    <w:p w14:paraId="4B9D40AF" w14:textId="66A157D0" w:rsidR="001A6AAE" w:rsidRDefault="001A6AAE" w:rsidP="0094039B">
      <w:pPr>
        <w:ind w:firstLine="360"/>
        <w:jc w:val="both"/>
      </w:pPr>
      <w:r>
        <w:t xml:space="preserve">FROM </w:t>
      </w:r>
      <w:r w:rsidR="0094039B">
        <w:t>dataset</w:t>
      </w:r>
    </w:p>
    <w:p w14:paraId="5EAA2A47" w14:textId="6AC76997" w:rsidR="008126D9" w:rsidRPr="00C52A66" w:rsidRDefault="001A6AAE" w:rsidP="0094039B">
      <w:pPr>
        <w:ind w:firstLine="360"/>
        <w:jc w:val="both"/>
      </w:pPr>
      <w:r>
        <w:t>WHERE Country = 'India' AND `Higher Education Aspirations` = 'Yes';</w:t>
      </w:r>
    </w:p>
    <w:p w14:paraId="2BC3F817" w14:textId="72E1EE24" w:rsidR="00C52A66" w:rsidRPr="00C52A66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52A66">
        <w:rPr>
          <w:b/>
          <w:bCs/>
        </w:rPr>
        <w:t>What are the 6 top influences on career aspirations for respondents in India?</w:t>
      </w:r>
    </w:p>
    <w:p w14:paraId="3818C939" w14:textId="77777777" w:rsidR="0094039B" w:rsidRPr="0094039B" w:rsidRDefault="0094039B" w:rsidP="0094039B">
      <w:pPr>
        <w:ind w:left="360"/>
        <w:jc w:val="both"/>
      </w:pPr>
      <w:r w:rsidRPr="0094039B">
        <w:t xml:space="preserve">SELECT `Influence Factors`, </w:t>
      </w:r>
      <w:proofErr w:type="gramStart"/>
      <w:r w:rsidRPr="0094039B">
        <w:t>COUNT(</w:t>
      </w:r>
      <w:proofErr w:type="gramEnd"/>
      <w:r w:rsidRPr="0094039B">
        <w:t xml:space="preserve">*) AS </w:t>
      </w:r>
      <w:proofErr w:type="spellStart"/>
      <w:r w:rsidRPr="0094039B">
        <w:t>Influence_Count</w:t>
      </w:r>
      <w:proofErr w:type="spellEnd"/>
    </w:p>
    <w:p w14:paraId="29EC57B7" w14:textId="6C6AF7C0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6AEDD04F" w14:textId="77777777" w:rsidR="0094039B" w:rsidRPr="0094039B" w:rsidRDefault="0094039B" w:rsidP="0094039B">
      <w:pPr>
        <w:ind w:left="360"/>
        <w:jc w:val="both"/>
      </w:pPr>
      <w:r w:rsidRPr="0094039B">
        <w:t>WHERE Country = 'India'</w:t>
      </w:r>
    </w:p>
    <w:p w14:paraId="405D55D1" w14:textId="77777777" w:rsidR="0094039B" w:rsidRPr="0094039B" w:rsidRDefault="0094039B" w:rsidP="0094039B">
      <w:pPr>
        <w:ind w:left="360"/>
        <w:jc w:val="both"/>
      </w:pPr>
      <w:r w:rsidRPr="0094039B">
        <w:t>GROUP BY `Influence Factors`</w:t>
      </w:r>
    </w:p>
    <w:p w14:paraId="57B21B26" w14:textId="77777777" w:rsidR="0094039B" w:rsidRPr="0094039B" w:rsidRDefault="0094039B" w:rsidP="0094039B">
      <w:pPr>
        <w:ind w:left="360"/>
        <w:jc w:val="both"/>
      </w:pPr>
      <w:r w:rsidRPr="0094039B">
        <w:t xml:space="preserve">ORDER BY </w:t>
      </w:r>
      <w:proofErr w:type="spellStart"/>
      <w:r w:rsidRPr="0094039B">
        <w:t>Influence_Count</w:t>
      </w:r>
      <w:proofErr w:type="spellEnd"/>
      <w:r w:rsidRPr="0094039B">
        <w:t xml:space="preserve"> DESC</w:t>
      </w:r>
    </w:p>
    <w:p w14:paraId="0A0DD17A" w14:textId="419A84E0" w:rsidR="008126D9" w:rsidRPr="00C52A66" w:rsidRDefault="0094039B" w:rsidP="0094039B">
      <w:pPr>
        <w:ind w:left="360"/>
        <w:jc w:val="both"/>
      </w:pPr>
      <w:r w:rsidRPr="0094039B">
        <w:t>LIMIT 6;</w:t>
      </w:r>
    </w:p>
    <w:p w14:paraId="18114FBE" w14:textId="60D1F498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How do career aspiration influences vary by gender in India?</w:t>
      </w:r>
    </w:p>
    <w:p w14:paraId="40AA73AD" w14:textId="77777777" w:rsidR="0094039B" w:rsidRPr="0094039B" w:rsidRDefault="0094039B" w:rsidP="0094039B">
      <w:pPr>
        <w:ind w:left="360"/>
        <w:jc w:val="both"/>
      </w:pPr>
      <w:r w:rsidRPr="0094039B">
        <w:t xml:space="preserve">SELECT Gender, `Influence Factors`, </w:t>
      </w:r>
      <w:proofErr w:type="gramStart"/>
      <w:r w:rsidRPr="0094039B">
        <w:t>COUNT(</w:t>
      </w:r>
      <w:proofErr w:type="gramEnd"/>
      <w:r w:rsidRPr="0094039B">
        <w:t>*) AS Count</w:t>
      </w:r>
    </w:p>
    <w:p w14:paraId="66249B2C" w14:textId="09415873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2561D355" w14:textId="77777777" w:rsidR="0094039B" w:rsidRPr="0094039B" w:rsidRDefault="0094039B" w:rsidP="0094039B">
      <w:pPr>
        <w:ind w:left="360"/>
        <w:jc w:val="both"/>
      </w:pPr>
      <w:r w:rsidRPr="0094039B">
        <w:t>WHERE Country = 'India'</w:t>
      </w:r>
    </w:p>
    <w:p w14:paraId="6DAB5467" w14:textId="34F53062" w:rsidR="0094039B" w:rsidRPr="0094039B" w:rsidRDefault="0094039B" w:rsidP="0094039B">
      <w:pPr>
        <w:ind w:left="360"/>
        <w:jc w:val="both"/>
      </w:pPr>
      <w:r w:rsidRPr="0094039B">
        <w:t>GROUP BY Gender, `Influence Factors`;</w:t>
      </w:r>
    </w:p>
    <w:p w14:paraId="6B2CE724" w14:textId="09CC6999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What percentage of respondents are willing to work for a company for at least 3 years?</w:t>
      </w:r>
    </w:p>
    <w:p w14:paraId="3532C767" w14:textId="77777777" w:rsidR="0094039B" w:rsidRPr="0094039B" w:rsidRDefault="0094039B" w:rsidP="0094039B">
      <w:pPr>
        <w:ind w:left="360"/>
        <w:jc w:val="both"/>
      </w:pPr>
      <w:r w:rsidRPr="0094039B">
        <w:t xml:space="preserve">SELECT </w:t>
      </w:r>
    </w:p>
    <w:p w14:paraId="78188E2F" w14:textId="1120D581" w:rsidR="0094039B" w:rsidRPr="0094039B" w:rsidRDefault="0094039B" w:rsidP="0094039B">
      <w:pPr>
        <w:ind w:left="360"/>
        <w:jc w:val="both"/>
      </w:pPr>
      <w:r w:rsidRPr="0094039B">
        <w:t xml:space="preserve">    </w:t>
      </w:r>
      <w:proofErr w:type="gramStart"/>
      <w:r w:rsidRPr="0094039B">
        <w:t>COUNT(</w:t>
      </w:r>
      <w:proofErr w:type="gramEnd"/>
      <w:r w:rsidRPr="0094039B">
        <w:t xml:space="preserve">*) * 100.0 / (SELECT COUNT(*) FROM </w:t>
      </w:r>
      <w:r w:rsidR="00103100">
        <w:t>dataset</w:t>
      </w:r>
      <w:r w:rsidRPr="0094039B">
        <w:t>) AS Percentage</w:t>
      </w:r>
    </w:p>
    <w:p w14:paraId="6113A41F" w14:textId="52091F5F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12A2C781" w14:textId="498C2DA0" w:rsidR="0094039B" w:rsidRPr="0094039B" w:rsidRDefault="0094039B" w:rsidP="0094039B">
      <w:pPr>
        <w:ind w:left="360"/>
        <w:jc w:val="both"/>
      </w:pPr>
      <w:r w:rsidRPr="0094039B">
        <w:t>WHERE `3 Year Tenure at a Company` LIKE '%yes%';</w:t>
      </w:r>
    </w:p>
    <w:p w14:paraId="34AC35FB" w14:textId="1EFFE352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How many respondents prefer to work for socially impactful companies?</w:t>
      </w:r>
    </w:p>
    <w:p w14:paraId="632A1146" w14:textId="77777777" w:rsidR="0094039B" w:rsidRPr="0094039B" w:rsidRDefault="0094039B" w:rsidP="0094039B">
      <w:pPr>
        <w:ind w:left="360"/>
        <w:jc w:val="both"/>
      </w:pPr>
      <w:r w:rsidRPr="0094039B">
        <w:t xml:space="preserve">SELECT </w:t>
      </w:r>
      <w:proofErr w:type="gramStart"/>
      <w:r w:rsidRPr="0094039B">
        <w:t>COUNT(</w:t>
      </w:r>
      <w:proofErr w:type="gramEnd"/>
      <w:r w:rsidRPr="0094039B">
        <w:t>*) AS Count</w:t>
      </w:r>
    </w:p>
    <w:p w14:paraId="5FE58B03" w14:textId="409D73B8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0139BC77" w14:textId="0412D11A" w:rsidR="0094039B" w:rsidRPr="0094039B" w:rsidRDefault="0094039B" w:rsidP="0094039B">
      <w:pPr>
        <w:ind w:left="360"/>
        <w:jc w:val="both"/>
      </w:pPr>
      <w:r w:rsidRPr="0094039B">
        <w:lastRenderedPageBreak/>
        <w:t>WHERE `Work for a company with no social impact` = 'No';</w:t>
      </w:r>
    </w:p>
    <w:p w14:paraId="4D9FB939" w14:textId="0CDE870A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How does the preference for socially impactful companies vary by gender?</w:t>
      </w:r>
    </w:p>
    <w:p w14:paraId="32F66F73" w14:textId="77777777" w:rsidR="0094039B" w:rsidRPr="0094039B" w:rsidRDefault="0094039B" w:rsidP="0094039B">
      <w:pPr>
        <w:ind w:left="360"/>
        <w:jc w:val="both"/>
      </w:pPr>
      <w:r w:rsidRPr="0094039B">
        <w:t xml:space="preserve">SELECT Gender, </w:t>
      </w:r>
      <w:proofErr w:type="gramStart"/>
      <w:r w:rsidRPr="0094039B">
        <w:t>COUNT(</w:t>
      </w:r>
      <w:proofErr w:type="gramEnd"/>
      <w:r w:rsidRPr="0094039B">
        <w:t>*) AS Count</w:t>
      </w:r>
    </w:p>
    <w:p w14:paraId="331E6086" w14:textId="3F5632E5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2F69D50A" w14:textId="77777777" w:rsidR="0094039B" w:rsidRPr="0094039B" w:rsidRDefault="0094039B" w:rsidP="0094039B">
      <w:pPr>
        <w:ind w:left="360"/>
        <w:jc w:val="both"/>
      </w:pPr>
      <w:r w:rsidRPr="0094039B">
        <w:t>WHERE `Work for a company with no social impact` = 'No'</w:t>
      </w:r>
    </w:p>
    <w:p w14:paraId="7DDC70C1" w14:textId="0A1EAABE" w:rsidR="0094039B" w:rsidRPr="0094039B" w:rsidRDefault="0094039B" w:rsidP="0094039B">
      <w:pPr>
        <w:ind w:left="360"/>
        <w:jc w:val="both"/>
      </w:pPr>
      <w:r w:rsidRPr="0094039B">
        <w:t>GROUP BY Gender;</w:t>
      </w:r>
    </w:p>
    <w:p w14:paraId="03918DC9" w14:textId="3B3D96E3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What is the distribution of minimum expected salary in the first three years among respondents?</w:t>
      </w:r>
    </w:p>
    <w:p w14:paraId="5AD261E2" w14:textId="77777777" w:rsidR="0094039B" w:rsidRPr="0094039B" w:rsidRDefault="0094039B" w:rsidP="0094039B">
      <w:pPr>
        <w:ind w:left="360"/>
        <w:jc w:val="both"/>
      </w:pPr>
      <w:r w:rsidRPr="0094039B">
        <w:t xml:space="preserve">SELECT `Minimum expected monthly salary in Hand? (First 3 </w:t>
      </w:r>
      <w:proofErr w:type="gramStart"/>
      <w:r w:rsidRPr="0094039B">
        <w:t>years)`</w:t>
      </w:r>
      <w:proofErr w:type="gramEnd"/>
      <w:r w:rsidRPr="0094039B">
        <w:t>, COUNT(*) AS Count</w:t>
      </w:r>
    </w:p>
    <w:p w14:paraId="5401F697" w14:textId="247244E1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52B9C168" w14:textId="6A5DD060" w:rsidR="0094039B" w:rsidRPr="0094039B" w:rsidRDefault="0094039B" w:rsidP="0094039B">
      <w:pPr>
        <w:ind w:left="360"/>
        <w:jc w:val="both"/>
      </w:pPr>
      <w:r w:rsidRPr="0094039B">
        <w:t xml:space="preserve">GROUP BY `Minimum expected monthly salary in Hand? (First 3 </w:t>
      </w:r>
      <w:proofErr w:type="gramStart"/>
      <w:r w:rsidRPr="0094039B">
        <w:t>years)`</w:t>
      </w:r>
      <w:proofErr w:type="gramEnd"/>
      <w:r w:rsidRPr="0094039B">
        <w:t>;</w:t>
      </w:r>
    </w:p>
    <w:p w14:paraId="01F915D7" w14:textId="4BCEEA60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What is the expected minimum monthly salary in hand?</w:t>
      </w:r>
    </w:p>
    <w:p w14:paraId="631DE692" w14:textId="77777777" w:rsidR="0094039B" w:rsidRPr="0094039B" w:rsidRDefault="0094039B" w:rsidP="0094039B">
      <w:pPr>
        <w:ind w:left="360"/>
        <w:jc w:val="both"/>
      </w:pPr>
      <w:r w:rsidRPr="0094039B">
        <w:t xml:space="preserve">SELECT </w:t>
      </w:r>
      <w:proofErr w:type="gramStart"/>
      <w:r w:rsidRPr="0094039B">
        <w:t>AVG(</w:t>
      </w:r>
      <w:proofErr w:type="gramEnd"/>
      <w:r w:rsidRPr="0094039B">
        <w:t xml:space="preserve">`Minimum expected salary start of your career (Monthly in hand salary)`) AS </w:t>
      </w:r>
      <w:proofErr w:type="spellStart"/>
      <w:r w:rsidRPr="0094039B">
        <w:t>Avg_Salary</w:t>
      </w:r>
      <w:proofErr w:type="spellEnd"/>
    </w:p>
    <w:p w14:paraId="0D2354CC" w14:textId="14A853B1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5808270C" w14:textId="1F78BCDA" w:rsidR="0094039B" w:rsidRPr="0094039B" w:rsidRDefault="0094039B" w:rsidP="0094039B">
      <w:pPr>
        <w:ind w:left="360"/>
        <w:jc w:val="both"/>
      </w:pPr>
      <w:r w:rsidRPr="0094039B">
        <w:t xml:space="preserve">WHERE `Minimum expected salary start of your career (Monthly in hand </w:t>
      </w:r>
      <w:proofErr w:type="gramStart"/>
      <w:r w:rsidRPr="0094039B">
        <w:t>salary)`</w:t>
      </w:r>
      <w:proofErr w:type="gramEnd"/>
      <w:r w:rsidRPr="0094039B">
        <w:t xml:space="preserve"> IS NOT NULL;</w:t>
      </w:r>
    </w:p>
    <w:p w14:paraId="4BC786F6" w14:textId="6CDB4DD6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What percentage of respondents prefer remote working?</w:t>
      </w:r>
    </w:p>
    <w:p w14:paraId="026B37F2" w14:textId="77777777" w:rsidR="0094039B" w:rsidRPr="0094039B" w:rsidRDefault="0094039B" w:rsidP="0094039B">
      <w:pPr>
        <w:ind w:left="360"/>
        <w:jc w:val="both"/>
      </w:pPr>
      <w:r w:rsidRPr="0094039B">
        <w:t xml:space="preserve">SELECT </w:t>
      </w:r>
    </w:p>
    <w:p w14:paraId="664DFF5A" w14:textId="34704E0E" w:rsidR="0094039B" w:rsidRPr="0094039B" w:rsidRDefault="0094039B" w:rsidP="0094039B">
      <w:pPr>
        <w:ind w:left="360"/>
        <w:jc w:val="both"/>
      </w:pPr>
      <w:r w:rsidRPr="0094039B">
        <w:t xml:space="preserve">    </w:t>
      </w:r>
      <w:proofErr w:type="gramStart"/>
      <w:r w:rsidRPr="0094039B">
        <w:t>COUNT(</w:t>
      </w:r>
      <w:proofErr w:type="gramEnd"/>
      <w:r w:rsidRPr="0094039B">
        <w:t xml:space="preserve">*) * 100.0 / (SELECT COUNT(*) FROM </w:t>
      </w:r>
      <w:r w:rsidR="00103100">
        <w:t>dataset</w:t>
      </w:r>
      <w:r w:rsidRPr="0094039B">
        <w:t>) AS Percentage</w:t>
      </w:r>
    </w:p>
    <w:p w14:paraId="594A01A1" w14:textId="6BAA27AB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288AB8AB" w14:textId="072D577B" w:rsidR="0094039B" w:rsidRPr="0094039B" w:rsidRDefault="0094039B" w:rsidP="0094039B">
      <w:pPr>
        <w:ind w:left="360"/>
        <w:jc w:val="both"/>
      </w:pPr>
      <w:r w:rsidRPr="0094039B">
        <w:t>WHERE `Preferred Work Setup` LIKE '%Remote%';</w:t>
      </w:r>
    </w:p>
    <w:p w14:paraId="40916B81" w14:textId="295B7483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What is the preferred number of daily work hours?</w:t>
      </w:r>
    </w:p>
    <w:p w14:paraId="03968E18" w14:textId="77777777" w:rsidR="0094039B" w:rsidRPr="0094039B" w:rsidRDefault="0094039B" w:rsidP="0094039B">
      <w:pPr>
        <w:ind w:left="360"/>
        <w:jc w:val="both"/>
      </w:pPr>
      <w:r w:rsidRPr="0094039B">
        <w:t xml:space="preserve">SELECT `Preferred Daily Working Hours`, </w:t>
      </w:r>
      <w:proofErr w:type="gramStart"/>
      <w:r w:rsidRPr="0094039B">
        <w:t>COUNT(</w:t>
      </w:r>
      <w:proofErr w:type="gramEnd"/>
      <w:r w:rsidRPr="0094039B">
        <w:t>*) AS Count</w:t>
      </w:r>
    </w:p>
    <w:p w14:paraId="41D5CE90" w14:textId="73144E9B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42624BB8" w14:textId="77777777" w:rsidR="0094039B" w:rsidRPr="0094039B" w:rsidRDefault="0094039B" w:rsidP="0094039B">
      <w:pPr>
        <w:ind w:left="360"/>
        <w:jc w:val="both"/>
      </w:pPr>
      <w:r w:rsidRPr="0094039B">
        <w:t>GROUP BY `Preferred Daily Working Hours`</w:t>
      </w:r>
    </w:p>
    <w:p w14:paraId="7E4E9FF5" w14:textId="4FFFB0C7" w:rsidR="0094039B" w:rsidRPr="0094039B" w:rsidRDefault="0094039B" w:rsidP="0094039B">
      <w:pPr>
        <w:ind w:left="360"/>
        <w:jc w:val="both"/>
      </w:pPr>
      <w:r w:rsidRPr="0094039B">
        <w:t>ORDER BY Count DESC;</w:t>
      </w:r>
    </w:p>
    <w:p w14:paraId="25D60011" w14:textId="1E8E3289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What are the common work frustrations among respondents?</w:t>
      </w:r>
    </w:p>
    <w:p w14:paraId="657E5A68" w14:textId="77777777" w:rsidR="0094039B" w:rsidRPr="0094039B" w:rsidRDefault="0094039B" w:rsidP="0094039B">
      <w:pPr>
        <w:ind w:left="360"/>
        <w:jc w:val="both"/>
      </w:pPr>
      <w:r w:rsidRPr="0094039B">
        <w:t xml:space="preserve">SELECT `Source of work frustration`, </w:t>
      </w:r>
      <w:proofErr w:type="gramStart"/>
      <w:r w:rsidRPr="0094039B">
        <w:t>COUNT(</w:t>
      </w:r>
      <w:proofErr w:type="gramEnd"/>
      <w:r w:rsidRPr="0094039B">
        <w:t>*) AS Count</w:t>
      </w:r>
    </w:p>
    <w:p w14:paraId="3B5F2704" w14:textId="5FE32090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4C68991F" w14:textId="77777777" w:rsidR="0094039B" w:rsidRPr="0094039B" w:rsidRDefault="0094039B" w:rsidP="0094039B">
      <w:pPr>
        <w:ind w:left="360"/>
        <w:jc w:val="both"/>
      </w:pPr>
      <w:r w:rsidRPr="0094039B">
        <w:t>GROUP BY `Source of work frustration`</w:t>
      </w:r>
    </w:p>
    <w:p w14:paraId="64317AF1" w14:textId="32E2A301" w:rsidR="0094039B" w:rsidRPr="0094039B" w:rsidRDefault="0094039B" w:rsidP="0094039B">
      <w:pPr>
        <w:ind w:left="360"/>
        <w:jc w:val="both"/>
      </w:pPr>
      <w:r w:rsidRPr="0094039B">
        <w:t>ORDER BY Count DESC;</w:t>
      </w:r>
    </w:p>
    <w:p w14:paraId="1DCD5B9A" w14:textId="4D6EA99E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How does the need for work-life balance interventions vary by gender?</w:t>
      </w:r>
    </w:p>
    <w:p w14:paraId="384590E6" w14:textId="77777777" w:rsidR="0094039B" w:rsidRPr="0094039B" w:rsidRDefault="0094039B" w:rsidP="0094039B">
      <w:pPr>
        <w:ind w:left="360"/>
        <w:jc w:val="both"/>
      </w:pPr>
      <w:r w:rsidRPr="0094039B">
        <w:lastRenderedPageBreak/>
        <w:t xml:space="preserve">SELECT Gender, </w:t>
      </w:r>
      <w:proofErr w:type="gramStart"/>
      <w:r w:rsidRPr="0094039B">
        <w:t>COUNT(</w:t>
      </w:r>
      <w:proofErr w:type="gramEnd"/>
      <w:r w:rsidRPr="0094039B">
        <w:t>*) AS Count</w:t>
      </w:r>
    </w:p>
    <w:p w14:paraId="5FD488E4" w14:textId="6D71E218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77947BA6" w14:textId="77777777" w:rsidR="0094039B" w:rsidRPr="0094039B" w:rsidRDefault="0094039B" w:rsidP="0094039B">
      <w:pPr>
        <w:ind w:left="360"/>
        <w:jc w:val="both"/>
      </w:pPr>
      <w:r w:rsidRPr="0094039B">
        <w:t>WHERE `Time for a full week break, to stay healthy with the work life balance` IS NOT NULL</w:t>
      </w:r>
    </w:p>
    <w:p w14:paraId="54A4B2DD" w14:textId="165893EE" w:rsidR="0094039B" w:rsidRPr="0094039B" w:rsidRDefault="0094039B" w:rsidP="0094039B">
      <w:pPr>
        <w:ind w:left="360"/>
        <w:jc w:val="both"/>
      </w:pPr>
      <w:r w:rsidRPr="0094039B">
        <w:t>GROUP BY Gender;</w:t>
      </w:r>
    </w:p>
    <w:p w14:paraId="6A3FEB19" w14:textId="6255D300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How many respondents are willing to work under an abusive manager?</w:t>
      </w:r>
    </w:p>
    <w:p w14:paraId="31DD7375" w14:textId="77777777" w:rsidR="0094039B" w:rsidRPr="0094039B" w:rsidRDefault="0094039B" w:rsidP="0094039B">
      <w:pPr>
        <w:ind w:left="360"/>
        <w:jc w:val="both"/>
      </w:pPr>
      <w:r w:rsidRPr="0094039B">
        <w:t xml:space="preserve">SELECT </w:t>
      </w:r>
      <w:proofErr w:type="gramStart"/>
      <w:r w:rsidRPr="0094039B">
        <w:t>COUNT(</w:t>
      </w:r>
      <w:proofErr w:type="gramEnd"/>
      <w:r w:rsidRPr="0094039B">
        <w:t>*) AS Count</w:t>
      </w:r>
    </w:p>
    <w:p w14:paraId="17A32A78" w14:textId="02EA0914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78D36EFD" w14:textId="69A104B3" w:rsidR="0094039B" w:rsidRPr="0094039B" w:rsidRDefault="0094039B" w:rsidP="0094039B">
      <w:pPr>
        <w:ind w:left="360"/>
        <w:jc w:val="both"/>
      </w:pPr>
      <w:r w:rsidRPr="0094039B">
        <w:t>WHERE `Work under a manager who uses abusive words at workplace` = 'Yes';</w:t>
      </w:r>
    </w:p>
    <w:p w14:paraId="312B1B37" w14:textId="4DFFDB78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What is the distribution of minimum expected salary after five years?</w:t>
      </w:r>
    </w:p>
    <w:p w14:paraId="658058EB" w14:textId="77777777" w:rsidR="0094039B" w:rsidRPr="0094039B" w:rsidRDefault="0094039B" w:rsidP="0094039B">
      <w:pPr>
        <w:ind w:left="360"/>
        <w:jc w:val="both"/>
      </w:pPr>
      <w:r w:rsidRPr="0094039B">
        <w:t xml:space="preserve">SELECT `Minimum expected monthly salary in Hand? (After 5 </w:t>
      </w:r>
      <w:proofErr w:type="gramStart"/>
      <w:r w:rsidRPr="0094039B">
        <w:t>years)`</w:t>
      </w:r>
      <w:proofErr w:type="gramEnd"/>
      <w:r w:rsidRPr="0094039B">
        <w:t>, COUNT(*) AS Count</w:t>
      </w:r>
    </w:p>
    <w:p w14:paraId="07E02F21" w14:textId="0BF7397D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5D48D428" w14:textId="3E7CACDA" w:rsidR="0094039B" w:rsidRPr="0094039B" w:rsidRDefault="0094039B" w:rsidP="0094039B">
      <w:pPr>
        <w:ind w:left="360"/>
        <w:jc w:val="both"/>
      </w:pPr>
      <w:r w:rsidRPr="0094039B">
        <w:t xml:space="preserve">GROUP BY `Minimum expected monthly salary in Hand? (After 5 </w:t>
      </w:r>
      <w:proofErr w:type="gramStart"/>
      <w:r w:rsidRPr="0094039B">
        <w:t>years)`</w:t>
      </w:r>
      <w:proofErr w:type="gramEnd"/>
      <w:r w:rsidRPr="0094039B">
        <w:t>;</w:t>
      </w:r>
    </w:p>
    <w:p w14:paraId="402463ED" w14:textId="4DD34118" w:rsidR="0094039B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What are the remote working preferences by gender?</w:t>
      </w:r>
    </w:p>
    <w:p w14:paraId="04434981" w14:textId="77777777" w:rsidR="0094039B" w:rsidRPr="0094039B" w:rsidRDefault="0094039B" w:rsidP="0094039B">
      <w:pPr>
        <w:ind w:left="360"/>
        <w:jc w:val="both"/>
      </w:pPr>
      <w:r w:rsidRPr="0094039B">
        <w:t xml:space="preserve">SELECT Gender, `Preferred Work Setup`, </w:t>
      </w:r>
      <w:proofErr w:type="gramStart"/>
      <w:r w:rsidRPr="0094039B">
        <w:t>COUNT(</w:t>
      </w:r>
      <w:proofErr w:type="gramEnd"/>
      <w:r w:rsidRPr="0094039B">
        <w:t>*) AS Count</w:t>
      </w:r>
    </w:p>
    <w:p w14:paraId="24677C68" w14:textId="11410B97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403F0C9A" w14:textId="311C7182" w:rsidR="0094039B" w:rsidRPr="0094039B" w:rsidRDefault="0094039B" w:rsidP="0094039B">
      <w:pPr>
        <w:ind w:left="360"/>
        <w:jc w:val="both"/>
      </w:pPr>
      <w:r w:rsidRPr="0094039B">
        <w:t>GROUP BY Gender, `Preferred Work Setup`;</w:t>
      </w:r>
    </w:p>
    <w:p w14:paraId="223B43AD" w14:textId="21B5F5EC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What are the top work frustrations for each gender?</w:t>
      </w:r>
    </w:p>
    <w:p w14:paraId="248DC0A5" w14:textId="77777777" w:rsidR="0094039B" w:rsidRPr="0094039B" w:rsidRDefault="0094039B" w:rsidP="0094039B">
      <w:pPr>
        <w:ind w:left="360"/>
        <w:jc w:val="both"/>
      </w:pPr>
      <w:r w:rsidRPr="0094039B">
        <w:t xml:space="preserve">SELECT Gender, `Source of work frustration`, </w:t>
      </w:r>
      <w:proofErr w:type="gramStart"/>
      <w:r w:rsidRPr="0094039B">
        <w:t>COUNT(</w:t>
      </w:r>
      <w:proofErr w:type="gramEnd"/>
      <w:r w:rsidRPr="0094039B">
        <w:t>*) AS Count</w:t>
      </w:r>
    </w:p>
    <w:p w14:paraId="6D243642" w14:textId="79DD0977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21426449" w14:textId="77777777" w:rsidR="0094039B" w:rsidRPr="0094039B" w:rsidRDefault="0094039B" w:rsidP="0094039B">
      <w:pPr>
        <w:ind w:left="360"/>
        <w:jc w:val="both"/>
      </w:pPr>
      <w:r w:rsidRPr="0094039B">
        <w:t>GROUP BY Gender, `Source of work frustration`</w:t>
      </w:r>
    </w:p>
    <w:p w14:paraId="76A7E2D5" w14:textId="0B0E03FD" w:rsidR="0094039B" w:rsidRPr="0094039B" w:rsidRDefault="0094039B" w:rsidP="0094039B">
      <w:pPr>
        <w:ind w:left="360"/>
        <w:jc w:val="both"/>
      </w:pPr>
      <w:r w:rsidRPr="0094039B">
        <w:t>ORDER BY Count DESC;</w:t>
      </w:r>
    </w:p>
    <w:p w14:paraId="56A002B6" w14:textId="51E94A05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What factors boost work happiness and productivity for respondents?</w:t>
      </w:r>
    </w:p>
    <w:p w14:paraId="2A1D606F" w14:textId="77777777" w:rsidR="0094039B" w:rsidRPr="0094039B" w:rsidRDefault="0094039B" w:rsidP="0094039B">
      <w:pPr>
        <w:ind w:left="360"/>
        <w:jc w:val="both"/>
      </w:pPr>
      <w:r w:rsidRPr="0094039B">
        <w:t xml:space="preserve">SELECT `Factors for happier and productive work`, </w:t>
      </w:r>
      <w:proofErr w:type="gramStart"/>
      <w:r w:rsidRPr="0094039B">
        <w:t>COUNT(</w:t>
      </w:r>
      <w:proofErr w:type="gramEnd"/>
      <w:r w:rsidRPr="0094039B">
        <w:t>*) AS Count</w:t>
      </w:r>
    </w:p>
    <w:p w14:paraId="4409592B" w14:textId="1B6E051D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35AE8E1B" w14:textId="77777777" w:rsidR="0094039B" w:rsidRPr="0094039B" w:rsidRDefault="0094039B" w:rsidP="0094039B">
      <w:pPr>
        <w:ind w:left="360"/>
        <w:jc w:val="both"/>
      </w:pPr>
      <w:r w:rsidRPr="0094039B">
        <w:t>GROUP BY `Factors for happier and productive work`</w:t>
      </w:r>
    </w:p>
    <w:p w14:paraId="122288DD" w14:textId="048E603A" w:rsidR="0094039B" w:rsidRPr="0094039B" w:rsidRDefault="0094039B" w:rsidP="0094039B">
      <w:pPr>
        <w:ind w:left="360"/>
        <w:jc w:val="both"/>
      </w:pPr>
      <w:r w:rsidRPr="0094039B">
        <w:t>ORDER BY Count DESC;</w:t>
      </w:r>
    </w:p>
    <w:p w14:paraId="054580F5" w14:textId="50F7F292" w:rsidR="00C52A66" w:rsidRPr="0094039B" w:rsidRDefault="00C52A66" w:rsidP="0094039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4039B">
        <w:rPr>
          <w:b/>
          <w:bCs/>
        </w:rPr>
        <w:t>What percentage of respondents need sponsorship for education abroad?</w:t>
      </w:r>
    </w:p>
    <w:p w14:paraId="60505D43" w14:textId="77777777" w:rsidR="0094039B" w:rsidRPr="0094039B" w:rsidRDefault="0094039B" w:rsidP="0094039B">
      <w:pPr>
        <w:ind w:left="360"/>
        <w:jc w:val="both"/>
      </w:pPr>
      <w:r w:rsidRPr="0094039B">
        <w:t xml:space="preserve">SELECT </w:t>
      </w:r>
    </w:p>
    <w:p w14:paraId="0616C3A9" w14:textId="75D1B0FE" w:rsidR="0094039B" w:rsidRPr="0094039B" w:rsidRDefault="0094039B" w:rsidP="0094039B">
      <w:pPr>
        <w:ind w:left="360"/>
        <w:jc w:val="both"/>
      </w:pPr>
      <w:r w:rsidRPr="0094039B">
        <w:t xml:space="preserve">    </w:t>
      </w:r>
      <w:proofErr w:type="gramStart"/>
      <w:r w:rsidRPr="0094039B">
        <w:t>COUNT(</w:t>
      </w:r>
      <w:proofErr w:type="gramEnd"/>
      <w:r w:rsidRPr="0094039B">
        <w:t xml:space="preserve">*) * 100.0 / (SELECT COUNT(*) FROM </w:t>
      </w:r>
      <w:r w:rsidR="00103100">
        <w:t>dataset</w:t>
      </w:r>
      <w:r w:rsidRPr="0094039B">
        <w:t>) AS Percentage</w:t>
      </w:r>
    </w:p>
    <w:p w14:paraId="325CE896" w14:textId="2FBF0F97" w:rsidR="0094039B" w:rsidRPr="0094039B" w:rsidRDefault="0094039B" w:rsidP="0094039B">
      <w:pPr>
        <w:ind w:left="360"/>
        <w:jc w:val="both"/>
      </w:pPr>
      <w:r w:rsidRPr="0094039B">
        <w:t xml:space="preserve">FROM </w:t>
      </w:r>
      <w:r w:rsidR="00103100">
        <w:t>dataset</w:t>
      </w:r>
    </w:p>
    <w:p w14:paraId="76D23C1E" w14:textId="7A5949AD" w:rsidR="00103100" w:rsidRPr="0094039B" w:rsidRDefault="0094039B" w:rsidP="00103100">
      <w:pPr>
        <w:ind w:left="360"/>
        <w:jc w:val="both"/>
      </w:pPr>
      <w:r w:rsidRPr="0094039B">
        <w:t>WHERE `Higher Education Aspirations` = 'Yes';</w:t>
      </w:r>
    </w:p>
    <w:sectPr w:rsidR="00103100" w:rsidRPr="0094039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4C036" w14:textId="77777777" w:rsidR="00E043A6" w:rsidRDefault="00E043A6" w:rsidP="00103100">
      <w:pPr>
        <w:spacing w:after="0" w:line="240" w:lineRule="auto"/>
      </w:pPr>
      <w:r>
        <w:separator/>
      </w:r>
    </w:p>
  </w:endnote>
  <w:endnote w:type="continuationSeparator" w:id="0">
    <w:p w14:paraId="68A63B89" w14:textId="77777777" w:rsidR="00E043A6" w:rsidRDefault="00E043A6" w:rsidP="0010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21083" w14:textId="77777777" w:rsidR="00E043A6" w:rsidRDefault="00E043A6" w:rsidP="00103100">
      <w:pPr>
        <w:spacing w:after="0" w:line="240" w:lineRule="auto"/>
      </w:pPr>
      <w:r>
        <w:separator/>
      </w:r>
    </w:p>
  </w:footnote>
  <w:footnote w:type="continuationSeparator" w:id="0">
    <w:p w14:paraId="346EF859" w14:textId="77777777" w:rsidR="00E043A6" w:rsidRDefault="00E043A6" w:rsidP="00103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C6F89" w14:textId="699E8FD9" w:rsidR="00103100" w:rsidRPr="00103100" w:rsidRDefault="00103100" w:rsidP="00103100">
    <w:pPr>
      <w:pStyle w:val="Heading2"/>
      <w:jc w:val="center"/>
      <w:rPr>
        <w:b/>
        <w:bCs/>
        <w:color w:val="auto"/>
      </w:rPr>
    </w:pPr>
    <w:r w:rsidRPr="00103100">
      <w:rPr>
        <w:b/>
        <w:bCs/>
        <w:color w:val="auto"/>
      </w:rPr>
      <w:t>MILESTONE 5 – SQL QUERY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943CC"/>
    <w:multiLevelType w:val="hybridMultilevel"/>
    <w:tmpl w:val="F7447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98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66"/>
    <w:rsid w:val="00103100"/>
    <w:rsid w:val="001A6AAE"/>
    <w:rsid w:val="008126D9"/>
    <w:rsid w:val="0094039B"/>
    <w:rsid w:val="00C52A66"/>
    <w:rsid w:val="00E043A6"/>
    <w:rsid w:val="00E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8A30"/>
  <w15:chartTrackingRefBased/>
  <w15:docId w15:val="{B8534779-D86C-4AD1-A89A-532E5342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100"/>
  </w:style>
  <w:style w:type="paragraph" w:styleId="Footer">
    <w:name w:val="footer"/>
    <w:basedOn w:val="Normal"/>
    <w:link w:val="FooterChar"/>
    <w:uiPriority w:val="99"/>
    <w:unhideWhenUsed/>
    <w:rsid w:val="00103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100"/>
  </w:style>
  <w:style w:type="character" w:customStyle="1" w:styleId="Heading1Char">
    <w:name w:val="Heading 1 Char"/>
    <w:basedOn w:val="DefaultParagraphFont"/>
    <w:link w:val="Heading1"/>
    <w:uiPriority w:val="9"/>
    <w:rsid w:val="00103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Nirnay Basrur</dc:creator>
  <cp:keywords/>
  <dc:description/>
  <cp:lastModifiedBy>Nirnay Basrur</cp:lastModifiedBy>
  <cp:revision>1</cp:revision>
  <dcterms:created xsi:type="dcterms:W3CDTF">2024-11-25T20:08:00Z</dcterms:created>
  <dcterms:modified xsi:type="dcterms:W3CDTF">2024-11-26T06:10:00Z</dcterms:modified>
</cp:coreProperties>
</file>