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D382D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3D382D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D382D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3D382D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3D382D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3D382D" w:rsidRDefault="003D382D">
      <w:pPr>
        <w:spacing w:before="240" w:after="240"/>
        <w:rPr>
          <w:b/>
        </w:rPr>
      </w:pPr>
    </w:p>
    <w:p w14:paraId="00000007" w14:textId="77777777" w:rsidR="003D382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3D382D" w:rsidRDefault="003D382D">
      <w:pPr>
        <w:spacing w:before="240"/>
      </w:pPr>
    </w:p>
    <w:p w14:paraId="0000000A" w14:textId="77777777" w:rsidR="003D382D" w:rsidRDefault="003D382D">
      <w:pPr>
        <w:spacing w:before="240"/>
      </w:pPr>
    </w:p>
    <w:p w14:paraId="0000000B" w14:textId="77777777" w:rsidR="003D382D" w:rsidRDefault="003D382D">
      <w:pPr>
        <w:spacing w:before="240" w:after="240"/>
        <w:rPr>
          <w:b/>
        </w:rPr>
      </w:pPr>
    </w:p>
    <w:p w14:paraId="0000000C" w14:textId="77777777" w:rsidR="003D382D" w:rsidRDefault="003D382D">
      <w:pPr>
        <w:spacing w:before="240" w:after="240"/>
        <w:rPr>
          <w:b/>
        </w:rPr>
      </w:pPr>
    </w:p>
    <w:p w14:paraId="0000000D" w14:textId="77777777" w:rsidR="003D382D" w:rsidRDefault="003D382D">
      <w:pPr>
        <w:spacing w:before="240" w:after="240"/>
        <w:rPr>
          <w:b/>
        </w:rPr>
      </w:pPr>
    </w:p>
    <w:p w14:paraId="0000000E" w14:textId="77777777" w:rsidR="003D382D" w:rsidRDefault="003D382D">
      <w:pPr>
        <w:spacing w:before="240" w:after="240"/>
        <w:rPr>
          <w:b/>
        </w:rPr>
      </w:pPr>
    </w:p>
    <w:p w14:paraId="0000000F" w14:textId="77777777" w:rsidR="003D382D" w:rsidRDefault="003D382D">
      <w:pPr>
        <w:spacing w:before="240" w:after="240"/>
        <w:rPr>
          <w:b/>
        </w:rPr>
      </w:pPr>
    </w:p>
    <w:p w14:paraId="00000010" w14:textId="77777777" w:rsidR="003D382D" w:rsidRDefault="003D382D">
      <w:pPr>
        <w:spacing w:before="240"/>
      </w:pPr>
    </w:p>
    <w:p w14:paraId="00000011" w14:textId="77777777" w:rsidR="003D382D" w:rsidRDefault="003D382D">
      <w:pPr>
        <w:spacing w:before="240"/>
      </w:pPr>
    </w:p>
    <w:p w14:paraId="00000012" w14:textId="77777777" w:rsidR="003D382D" w:rsidRDefault="003D382D">
      <w:pPr>
        <w:spacing w:before="240"/>
      </w:pPr>
    </w:p>
    <w:p w14:paraId="00000013" w14:textId="77777777" w:rsidR="003D382D" w:rsidRDefault="003D382D">
      <w:pPr>
        <w:spacing w:before="240"/>
      </w:pPr>
    </w:p>
    <w:p w14:paraId="00000014" w14:textId="77777777" w:rsidR="003D382D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3D382D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D382D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3D382D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369A6DC8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.py</w:t>
      </w:r>
    </w:p>
    <w:p w14:paraId="0000001B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3D382D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4DB83FE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4A65">
        <w:t>No, any text editor can be used to write Python code. </w:t>
      </w:r>
    </w:p>
    <w:p w14:paraId="00000020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3D382D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r>
        <w:rPr>
          <w:rFonts w:ascii="Courier New" w:eastAsia="Courier New" w:hAnsi="Courier New" w:cs="Courier New"/>
        </w:rPr>
        <w:t>print()</w:t>
      </w:r>
      <w:r>
        <w:t xml:space="preserve"> function call?</w:t>
      </w:r>
    </w:p>
    <w:p w14:paraId="00000023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187611B4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when running a script from a file, expressions must use print() to display output, unlike in interactive mode.</w:t>
      </w:r>
    </w:p>
    <w:p w14:paraId="00000025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3D382D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5A253C7B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4A65">
        <w:t>python PrintNames.py</w:t>
      </w:r>
    </w:p>
    <w:p w14:paraId="0000002A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3D382D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"John",  "Eric",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76A2B116" w:rsidR="003D382D" w:rsidRPr="00864A65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864A65">
        <w:rPr>
          <w:lang w:val="en-US"/>
        </w:rPr>
        <w:t>python PrintNames.py John Eric Graham</w:t>
      </w:r>
    </w:p>
    <w:p w14:paraId="0000002E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3D382D" w:rsidRDefault="00000000">
      <w:pPr>
        <w:spacing w:before="240" w:after="240"/>
      </w:pPr>
      <w:r>
        <w:br w:type="page"/>
      </w:r>
    </w:p>
    <w:p w14:paraId="00000031" w14:textId="77777777" w:rsidR="003D382D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3" w14:textId="65B54F1A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</w:t>
      </w:r>
      <w:r w:rsidRPr="00864A65">
        <w:t>he sys module needs to be imported to access command line arguments.</w:t>
      </w:r>
    </w:p>
    <w:p w14:paraId="00000034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3D382D" w:rsidRDefault="00000000">
      <w:pPr>
        <w:spacing w:before="240" w:after="240"/>
      </w:pPr>
      <w:r>
        <w:t xml:space="preserve">What is the data-type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7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1D4CA04A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sys.argv is a list data type</w:t>
      </w:r>
    </w:p>
    <w:p w14:paraId="00000039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3D382D" w:rsidRDefault="00000000">
      <w:pPr>
        <w:spacing w:before="240" w:after="240"/>
      </w:pPr>
      <w:r>
        <w:t xml:space="preserve">What is stored within the first element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C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6930D96D" w14:textId="0F173A70" w:rsidR="00864A65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first element of sys.argv (sys.argv[0]) contains the script name/path.</w:t>
      </w:r>
    </w:p>
    <w:p w14:paraId="0000003E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3D382D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3D382D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2302BA27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3AAC3313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arg in sys.argv[1:]:</w:t>
      </w:r>
    </w:p>
    <w:p w14:paraId="00000044" w14:textId="029FF129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print(arg)</w:t>
      </w:r>
    </w:p>
    <w:p w14:paraId="00000045" w14:textId="77777777" w:rsidR="003D382D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51D69086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2F7332C2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if len(sys.argv) &gt; 1:</w:t>
      </w:r>
    </w:p>
    <w:p w14:paraId="716EFA4A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arg in sys.argv[1:]:</w:t>
      </w:r>
    </w:p>
    <w:p w14:paraId="4984E377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print(arg)</w:t>
      </w:r>
    </w:p>
    <w:p w14:paraId="0A172C5E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8" w14:textId="49A579D2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print("no names provided")</w:t>
      </w:r>
    </w:p>
    <w:p w14:paraId="00000049" w14:textId="77777777" w:rsidR="003D382D" w:rsidRDefault="00000000">
      <w:pPr>
        <w:spacing w:before="240" w:after="240"/>
      </w:pPr>
      <w:r>
        <w:br w:type="page"/>
      </w:r>
    </w:p>
    <w:p w14:paraId="0000004A" w14:textId="77777777" w:rsidR="003D382D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3D382D" w:rsidRDefault="00000000">
      <w:pPr>
        <w:spacing w:before="240" w:after="240"/>
      </w:pPr>
      <w:r>
        <w:t xml:space="preserve">When using an import statement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3D382D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r>
        <w:rPr>
          <w:rFonts w:ascii="Courier New" w:eastAsia="Courier New" w:hAnsi="Courier New" w:cs="Courier New"/>
        </w:rPr>
        <w:t>my_system</w:t>
      </w:r>
      <w:r>
        <w:t>.</w:t>
      </w:r>
    </w:p>
    <w:p w14:paraId="0000004D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4F4DC807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4A65">
        <w:t>import sys as my_system</w:t>
      </w:r>
    </w:p>
    <w:p w14:paraId="0000004F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3D382D" w:rsidRDefault="00000000">
      <w:pPr>
        <w:spacing w:before="240" w:after="240"/>
      </w:pPr>
      <w:r>
        <w:t xml:space="preserve">Write a </w:t>
      </w:r>
      <w:r>
        <w:rPr>
          <w:b/>
        </w:rPr>
        <w:t>from..import</w:t>
      </w:r>
      <w:r>
        <w:t xml:space="preserve"> statement that imports only the </w:t>
      </w:r>
      <w:r>
        <w:rPr>
          <w:rFonts w:ascii="Courier New" w:eastAsia="Courier New" w:hAnsi="Courier New" w:cs="Courier New"/>
        </w:rPr>
        <w:t>math.floor</w:t>
      </w:r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2EE50861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from math import floor as lower</w:t>
      </w:r>
    </w:p>
    <w:p w14:paraId="00000053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3D382D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2622621F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</w:t>
      </w:r>
      <w:r w:rsidRPr="00864A65">
        <w:t>symbol table stores the mapping between names (identifiers) and their corresponding objects/values in Python.</w:t>
      </w:r>
    </w:p>
    <w:p w14:paraId="00000059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3D382D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3D382D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548621DE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Using from math import * is not recommended because it:</w:t>
      </w:r>
    </w:p>
    <w:p w14:paraId="38CE1CC3" w14:textId="77777777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63239E2" w14:textId="5CDE7D5A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  <w:r>
        <w:t>Imports all names into the current namespace</w:t>
      </w:r>
    </w:p>
    <w:p w14:paraId="5FE37328" w14:textId="5E7BC899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  <w:r>
        <w:t>Can cause name conflicts</w:t>
      </w:r>
    </w:p>
    <w:p w14:paraId="33C5C07D" w14:textId="4DCB8CCB" w:rsidR="00864A65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  <w:r>
        <w:t>Makes code harder to understand and maintain</w:t>
      </w:r>
    </w:p>
    <w:p w14:paraId="0000005E" w14:textId="14E52137" w:rsidR="003D382D" w:rsidRDefault="00864A65" w:rsidP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  <w:r>
        <w:t>Obscures the origin of functions and variables</w:t>
      </w:r>
    </w:p>
    <w:p w14:paraId="0000005F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3D382D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429AAC69" w:rsidR="003D382D" w:rsidRDefault="00864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dir()</w:t>
      </w:r>
    </w:p>
    <w:p w14:paraId="00000063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3D382D" w:rsidRDefault="003D382D">
      <w:pPr>
        <w:spacing w:after="240"/>
        <w:rPr>
          <w:b/>
        </w:rPr>
      </w:pPr>
    </w:p>
    <w:p w14:paraId="00000065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3D382D" w:rsidRDefault="00000000">
      <w:pPr>
        <w:spacing w:before="240" w:after="240"/>
      </w:pPr>
      <w:r>
        <w:t xml:space="preserve">What is the value stored within the </w:t>
      </w:r>
      <w:r>
        <w:rPr>
          <w:rFonts w:ascii="Courier New" w:eastAsia="Courier New" w:hAnsi="Courier New" w:cs="Courier New"/>
        </w:rPr>
        <w:t>sys.path</w:t>
      </w:r>
      <w:r>
        <w:t xml:space="preserve"> variable used for?</w:t>
      </w:r>
    </w:p>
    <w:p w14:paraId="00000067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48BE0D6F" w:rsidR="003D382D" w:rsidRDefault="0000529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sys.path </w:t>
      </w:r>
      <w:r w:rsidRPr="00005290">
        <w:t>contains a list of directories where Python looks for modules to import.</w:t>
      </w:r>
    </w:p>
    <w:p w14:paraId="00000069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3D382D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2E3935E1" w:rsidR="003D382D" w:rsidRDefault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32909">
        <w:t>When running as a script, __name__ is set to "__main__"</w:t>
      </w:r>
    </w:p>
    <w:p w14:paraId="0000006E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3D382D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 xml:space="preserve">  variable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274BF8A0" w:rsidR="003D382D" w:rsidRDefault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32909">
        <w:t>When imported as a module, __name__ is set to the module's name.</w:t>
      </w:r>
    </w:p>
    <w:p w14:paraId="00000072" w14:textId="77777777" w:rsidR="003D382D" w:rsidRDefault="003D38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3D382D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3D382D" w:rsidRDefault="00000000">
      <w:pPr>
        <w:spacing w:before="240"/>
        <w:rPr>
          <w:i/>
        </w:rPr>
      </w:pPr>
      <w:r>
        <w:rPr>
          <w:i/>
        </w:rPr>
        <w:t>Answer:</w:t>
      </w:r>
    </w:p>
    <w:p w14:paraId="2FCE1E05" w14:textId="77777777" w:rsidR="00F32909" w:rsidRDefault="00F32909" w:rsidP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Detecting if a program is running as a script or imported as a module is useful because it:</w:t>
      </w:r>
    </w:p>
    <w:p w14:paraId="11628042" w14:textId="77777777" w:rsidR="00F32909" w:rsidRDefault="00F32909" w:rsidP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ADF20AC" w14:textId="77777777" w:rsidR="00F32909" w:rsidRDefault="00F32909" w:rsidP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Allows code to behave differently when imported vs directly run</w:t>
      </w:r>
    </w:p>
    <w:p w14:paraId="2CF51EE8" w14:textId="77777777" w:rsidR="00F32909" w:rsidRDefault="00F32909" w:rsidP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Enables creation of reusable modules with test code</w:t>
      </w:r>
    </w:p>
    <w:p w14:paraId="52AF7B81" w14:textId="77777777" w:rsidR="00F32909" w:rsidRDefault="00F32909" w:rsidP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Helps separate module functionality from script execution</w:t>
      </w:r>
    </w:p>
    <w:p w14:paraId="00000077" w14:textId="7AAD9AC9" w:rsidR="003D382D" w:rsidRDefault="00F329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Facilitates better code organization and modularity</w:t>
      </w:r>
    </w:p>
    <w:p w14:paraId="00000078" w14:textId="77777777" w:rsidR="003D382D" w:rsidRDefault="003D382D">
      <w:pPr>
        <w:spacing w:before="240" w:after="240"/>
        <w:rPr>
          <w:b/>
        </w:rPr>
      </w:pPr>
    </w:p>
    <w:p w14:paraId="00000079" w14:textId="77777777" w:rsidR="003D382D" w:rsidRDefault="003D382D">
      <w:pPr>
        <w:spacing w:before="240" w:after="240"/>
        <w:rPr>
          <w:b/>
        </w:rPr>
      </w:pPr>
    </w:p>
    <w:p w14:paraId="0000007A" w14:textId="77777777" w:rsidR="003D382D" w:rsidRDefault="003D382D">
      <w:pPr>
        <w:spacing w:before="240" w:after="240"/>
        <w:rPr>
          <w:b/>
        </w:rPr>
      </w:pPr>
    </w:p>
    <w:p w14:paraId="0000007B" w14:textId="77777777" w:rsidR="003D382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3D382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3D382D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7E" w14:textId="77777777" w:rsidR="003D382D" w:rsidRDefault="003D382D"/>
    <w:p w14:paraId="0000007F" w14:textId="77777777" w:rsidR="003D382D" w:rsidRDefault="003D382D"/>
    <w:p w14:paraId="00000080" w14:textId="77777777" w:rsidR="003D382D" w:rsidRDefault="003D382D"/>
    <w:sectPr w:rsidR="003D38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4FEB301A-C3D3-4134-B320-58AD9BB6A894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FFD763CC-8C0D-46DC-8F87-3DB5A942AE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C570B7-93C7-4D7C-A005-0E5C5BB456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CCAF91-CC9E-49A1-A1E3-2FD82C58BB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23380"/>
    <w:multiLevelType w:val="multilevel"/>
    <w:tmpl w:val="E8D2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9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82D"/>
    <w:rsid w:val="00005290"/>
    <w:rsid w:val="003D382D"/>
    <w:rsid w:val="00864A65"/>
    <w:rsid w:val="008E0469"/>
    <w:rsid w:val="00F3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D1A6"/>
  <w15:docId w15:val="{DCF7D09E-D113-48D9-984F-65552190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Nirnaya Thapaliya</cp:lastModifiedBy>
  <cp:revision>3</cp:revision>
  <dcterms:created xsi:type="dcterms:W3CDTF">2024-12-02T14:46:00Z</dcterms:created>
  <dcterms:modified xsi:type="dcterms:W3CDTF">2024-12-02T14:58:00Z</dcterms:modified>
</cp:coreProperties>
</file>