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60 sec, 167 user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300 sec, 834 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600 sec, 1667 user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900 sec, 2500 user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