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4F08" w14:textId="77777777" w:rsidR="002E77B4" w:rsidRDefault="002E77B4" w:rsidP="002E77B4">
      <w:pPr>
        <w:rPr>
          <w:b/>
          <w:bCs/>
          <w:sz w:val="28"/>
          <w:szCs w:val="28"/>
          <w:highlight w:val="yellow"/>
        </w:rPr>
      </w:pPr>
    </w:p>
    <w:p w14:paraId="460DA67F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sz w:val="28"/>
          <w:szCs w:val="28"/>
          <w:highlight w:val="yellow"/>
        </w:rPr>
      </w:pPr>
      <w:r w:rsidRPr="005420C0">
        <w:rPr>
          <w:rFonts w:asciiTheme="majorBidi" w:hAnsiTheme="majorBidi" w:cstheme="majorBidi"/>
          <w:b/>
          <w:bCs/>
          <w:sz w:val="28"/>
          <w:szCs w:val="28"/>
          <w:highlight w:val="yellow"/>
        </w:rPr>
        <w:t>Game Versions and Features</w:t>
      </w:r>
    </w:p>
    <w:p w14:paraId="14B91FA5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This outlines progressively complex versions of the Snake game, each designed to test specific dimensions of the reinforcement learning (RL) agent's capabilities, including pathfinding, adaptability, problem-solving, and decision-making in dynamic environments.</w:t>
      </w:r>
    </w:p>
    <w:p w14:paraId="1CFFB7B0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19369E00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Basic Repo Snake Game</w:t>
      </w:r>
    </w:p>
    <w:p w14:paraId="5F582F47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bookmarkStart w:id="0" w:name="_Hlk186942011"/>
      <w:r w:rsidRPr="005420C0">
        <w:rPr>
          <w:rFonts w:asciiTheme="majorBidi" w:hAnsiTheme="majorBidi" w:cstheme="majorBidi"/>
          <w:b/>
          <w:bCs/>
        </w:rPr>
        <w:t>Agent Training Code</w:t>
      </w:r>
    </w:p>
    <w:p w14:paraId="551AA95B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Device Handling</w:t>
      </w:r>
      <w:r w:rsidRPr="005420C0">
        <w:rPr>
          <w:rFonts w:asciiTheme="majorBidi" w:hAnsiTheme="majorBidi" w:cstheme="majorBidi"/>
        </w:rPr>
        <w:t xml:space="preserve">: Explicitly </w:t>
      </w:r>
      <w:proofErr w:type="gramStart"/>
      <w:r w:rsidRPr="005420C0">
        <w:rPr>
          <w:rFonts w:asciiTheme="majorBidi" w:hAnsiTheme="majorBidi" w:cstheme="majorBidi"/>
        </w:rPr>
        <w:t>uses .</w:t>
      </w:r>
      <w:proofErr w:type="spellStart"/>
      <w:r w:rsidRPr="005420C0">
        <w:rPr>
          <w:rFonts w:asciiTheme="majorBidi" w:hAnsiTheme="majorBidi" w:cstheme="majorBidi"/>
        </w:rPr>
        <w:t>cuda</w:t>
      </w:r>
      <w:proofErr w:type="spellEnd"/>
      <w:proofErr w:type="gramEnd"/>
      <w:r w:rsidRPr="005420C0">
        <w:rPr>
          <w:rFonts w:asciiTheme="majorBidi" w:hAnsiTheme="majorBidi" w:cstheme="majorBidi"/>
        </w:rPr>
        <w:t>() for GPU without fallback to CPU.</w:t>
      </w:r>
    </w:p>
    <w:p w14:paraId="7ADFFDD8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Persistence</w:t>
      </w:r>
      <w:r w:rsidRPr="005420C0">
        <w:rPr>
          <w:rFonts w:asciiTheme="majorBidi" w:hAnsiTheme="majorBidi" w:cstheme="majorBidi"/>
        </w:rPr>
        <w:t>:</w:t>
      </w:r>
    </w:p>
    <w:p w14:paraId="7E1A35FC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High score not persistently saved.</w:t>
      </w:r>
    </w:p>
    <w:p w14:paraId="4E9601C0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Model files are saved without descriptive filenames</w:t>
      </w:r>
      <w:bookmarkEnd w:id="0"/>
      <w:r w:rsidRPr="005420C0">
        <w:rPr>
          <w:rFonts w:asciiTheme="majorBidi" w:hAnsiTheme="majorBidi" w:cstheme="majorBidi"/>
        </w:rPr>
        <w:t>.</w:t>
      </w:r>
    </w:p>
    <w:p w14:paraId="6BCE10AB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Training Logic</w:t>
      </w:r>
      <w:r w:rsidRPr="005420C0">
        <w:rPr>
          <w:rFonts w:asciiTheme="majorBidi" w:hAnsiTheme="majorBidi" w:cstheme="majorBidi"/>
        </w:rPr>
        <w:t>:</w:t>
      </w:r>
    </w:p>
    <w:p w14:paraId="5B625BDE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Trains indefinitely without a stopping condition.</w:t>
      </w:r>
    </w:p>
    <w:p w14:paraId="676B3547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Does not track recent performance trends (e.g., scores over the last few games).</w:t>
      </w:r>
    </w:p>
    <w:p w14:paraId="16E7D8A3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Action Selection</w:t>
      </w:r>
      <w:r w:rsidRPr="005420C0">
        <w:rPr>
          <w:rFonts w:asciiTheme="majorBidi" w:hAnsiTheme="majorBidi" w:cstheme="majorBidi"/>
        </w:rPr>
        <w:t>:</w:t>
      </w:r>
    </w:p>
    <w:p w14:paraId="576E91A5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Utilizes random moves for exploration but does not dynamically adapt randomness.</w:t>
      </w:r>
    </w:p>
    <w:p w14:paraId="47D65C21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Memory Management</w:t>
      </w:r>
      <w:r w:rsidRPr="005420C0">
        <w:rPr>
          <w:rFonts w:asciiTheme="majorBidi" w:hAnsiTheme="majorBidi" w:cstheme="majorBidi"/>
        </w:rPr>
        <w:t>:</w:t>
      </w:r>
    </w:p>
    <w:p w14:paraId="05993B21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Memory is sampled but not optimized for limited resources like MAX_MEMORY.</w:t>
      </w:r>
    </w:p>
    <w:p w14:paraId="627E0BFF" w14:textId="77777777" w:rsidR="002E77B4" w:rsidRPr="005420C0" w:rsidRDefault="002E77B4" w:rsidP="002E77B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Feedback and Logging</w:t>
      </w:r>
      <w:r w:rsidRPr="005420C0">
        <w:rPr>
          <w:rFonts w:asciiTheme="majorBidi" w:hAnsiTheme="majorBidi" w:cstheme="majorBidi"/>
        </w:rPr>
        <w:t>:</w:t>
      </w:r>
    </w:p>
    <w:p w14:paraId="189F1985" w14:textId="77777777" w:rsidR="002E77B4" w:rsidRPr="005420C0" w:rsidRDefault="002E77B4" w:rsidP="002E77B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Limited feedback to users; lacks detailed progress information.</w:t>
      </w:r>
    </w:p>
    <w:p w14:paraId="2AA2BBAA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40063303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Model Code</w:t>
      </w:r>
    </w:p>
    <w:p w14:paraId="48DFD427" w14:textId="77777777" w:rsidR="002E77B4" w:rsidRPr="005420C0" w:rsidRDefault="002E77B4" w:rsidP="002E77B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Save and Load Operations</w:t>
      </w:r>
      <w:r w:rsidRPr="005420C0">
        <w:rPr>
          <w:rFonts w:asciiTheme="majorBidi" w:hAnsiTheme="majorBidi" w:cstheme="majorBidi"/>
        </w:rPr>
        <w:t>:</w:t>
      </w:r>
    </w:p>
    <w:p w14:paraId="4DDAC2BF" w14:textId="77777777" w:rsidR="002E77B4" w:rsidRPr="005420C0" w:rsidRDefault="002E77B4" w:rsidP="002E77B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Only save method exists.</w:t>
      </w:r>
    </w:p>
    <w:p w14:paraId="5C6DE669" w14:textId="77777777" w:rsidR="002E77B4" w:rsidRPr="005420C0" w:rsidRDefault="002E77B4" w:rsidP="002E77B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Models are saved without versioning or directory management.</w:t>
      </w:r>
    </w:p>
    <w:p w14:paraId="7F2D3FDA" w14:textId="77777777" w:rsidR="002E77B4" w:rsidRPr="005420C0" w:rsidRDefault="002E77B4" w:rsidP="002E77B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No dedicated load function; models need to be manually loaded in scripts.</w:t>
      </w:r>
    </w:p>
    <w:p w14:paraId="05F79C1D" w14:textId="77777777" w:rsidR="002E77B4" w:rsidRPr="005420C0" w:rsidRDefault="002E77B4" w:rsidP="002E77B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Training</w:t>
      </w:r>
      <w:r w:rsidRPr="005420C0">
        <w:rPr>
          <w:rFonts w:asciiTheme="majorBidi" w:hAnsiTheme="majorBidi" w:cstheme="majorBidi"/>
        </w:rPr>
        <w:t>:</w:t>
      </w:r>
    </w:p>
    <w:p w14:paraId="072CB937" w14:textId="77777777" w:rsidR="002E77B4" w:rsidRPr="005420C0" w:rsidRDefault="002E77B4" w:rsidP="002E77B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Limited abstraction for training steps.</w:t>
      </w:r>
    </w:p>
    <w:p w14:paraId="59CA1AB1" w14:textId="77777777" w:rsidR="002E77B4" w:rsidRPr="005420C0" w:rsidRDefault="002E77B4" w:rsidP="002E77B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Tensors are not consistently moved to GPU or CPU.</w:t>
      </w:r>
    </w:p>
    <w:p w14:paraId="396EDC7B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6D0D2EE7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bookmarkStart w:id="1" w:name="_Hlk186937954"/>
      <w:r w:rsidRPr="005420C0">
        <w:rPr>
          <w:rFonts w:asciiTheme="majorBidi" w:hAnsiTheme="majorBidi" w:cstheme="majorBidi"/>
          <w:b/>
          <w:bCs/>
        </w:rPr>
        <w:t>Test Script</w:t>
      </w:r>
    </w:p>
    <w:bookmarkEnd w:id="1"/>
    <w:p w14:paraId="2DCD340D" w14:textId="77777777" w:rsidR="002E77B4" w:rsidRPr="005420C0" w:rsidRDefault="002E77B4" w:rsidP="002E77B4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No standalone testing script exists.</w:t>
      </w:r>
    </w:p>
    <w:p w14:paraId="3452B25C" w14:textId="77777777" w:rsidR="002E77B4" w:rsidRPr="005420C0" w:rsidRDefault="002E77B4" w:rsidP="002E77B4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Any testing requires manual modifications to the training code, making the workflow cumbersome.</w:t>
      </w:r>
    </w:p>
    <w:p w14:paraId="639152E1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59256B50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0B92B348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Refined Structure Snake Game</w:t>
      </w:r>
    </w:p>
    <w:p w14:paraId="15F4951E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Agent Training Code</w:t>
      </w:r>
    </w:p>
    <w:p w14:paraId="63097012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Key Features:</w:t>
      </w:r>
    </w:p>
    <w:p w14:paraId="7C1D4A03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Device Handling</w:t>
      </w:r>
      <w:r w:rsidRPr="005420C0">
        <w:rPr>
          <w:rFonts w:asciiTheme="majorBidi" w:hAnsiTheme="majorBidi" w:cstheme="majorBidi"/>
        </w:rPr>
        <w:t>:</w:t>
      </w:r>
    </w:p>
    <w:p w14:paraId="0AAD4F60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 xml:space="preserve">Uses </w:t>
      </w:r>
      <w:proofErr w:type="spellStart"/>
      <w:proofErr w:type="gramStart"/>
      <w:r w:rsidRPr="005420C0">
        <w:rPr>
          <w:rFonts w:asciiTheme="majorBidi" w:hAnsiTheme="majorBidi" w:cstheme="majorBidi"/>
        </w:rPr>
        <w:t>torch.device</w:t>
      </w:r>
      <w:proofErr w:type="spellEnd"/>
      <w:proofErr w:type="gramEnd"/>
      <w:r w:rsidRPr="005420C0">
        <w:rPr>
          <w:rFonts w:asciiTheme="majorBidi" w:hAnsiTheme="majorBidi" w:cstheme="majorBidi"/>
        </w:rPr>
        <w:t xml:space="preserve"> for dynamic handling of GPU or CPU.</w:t>
      </w:r>
    </w:p>
    <w:p w14:paraId="35CADA23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All tensors and models are explicitly moved to the appropriate device.</w:t>
      </w:r>
    </w:p>
    <w:p w14:paraId="421F3666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Persistence</w:t>
      </w:r>
      <w:r w:rsidRPr="005420C0">
        <w:rPr>
          <w:rFonts w:asciiTheme="majorBidi" w:hAnsiTheme="majorBidi" w:cstheme="majorBidi"/>
        </w:rPr>
        <w:t>:</w:t>
      </w:r>
    </w:p>
    <w:p w14:paraId="4276BE0C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High scores are saved to a record.txt file.</w:t>
      </w:r>
    </w:p>
    <w:p w14:paraId="6065A7C7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 xml:space="preserve">Introduces methods </w:t>
      </w:r>
      <w:proofErr w:type="spellStart"/>
      <w:r w:rsidRPr="005420C0">
        <w:rPr>
          <w:rFonts w:asciiTheme="majorBidi" w:hAnsiTheme="majorBidi" w:cstheme="majorBidi"/>
        </w:rPr>
        <w:t>save_record</w:t>
      </w:r>
      <w:proofErr w:type="spellEnd"/>
      <w:r w:rsidRPr="005420C0">
        <w:rPr>
          <w:rFonts w:asciiTheme="majorBidi" w:hAnsiTheme="majorBidi" w:cstheme="majorBidi"/>
        </w:rPr>
        <w:t xml:space="preserve"> and </w:t>
      </w:r>
      <w:proofErr w:type="spellStart"/>
      <w:r w:rsidRPr="005420C0">
        <w:rPr>
          <w:rFonts w:asciiTheme="majorBidi" w:hAnsiTheme="majorBidi" w:cstheme="majorBidi"/>
        </w:rPr>
        <w:t>load_record</w:t>
      </w:r>
      <w:proofErr w:type="spellEnd"/>
      <w:r w:rsidRPr="005420C0">
        <w:rPr>
          <w:rFonts w:asciiTheme="majorBidi" w:hAnsiTheme="majorBidi" w:cstheme="majorBidi"/>
        </w:rPr>
        <w:t xml:space="preserve"> for high score management.</w:t>
      </w:r>
    </w:p>
    <w:p w14:paraId="36E259D5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Models are saved only when a new record is achieved, with filenames containing epoch and score details.</w:t>
      </w:r>
    </w:p>
    <w:p w14:paraId="249D005F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Training Logic</w:t>
      </w:r>
      <w:r w:rsidRPr="005420C0">
        <w:rPr>
          <w:rFonts w:asciiTheme="majorBidi" w:hAnsiTheme="majorBidi" w:cstheme="majorBidi"/>
        </w:rPr>
        <w:t>:</w:t>
      </w:r>
    </w:p>
    <w:p w14:paraId="3623F4A2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Stops training after 1000 games, avoiding indefinite execution.</w:t>
      </w:r>
    </w:p>
    <w:p w14:paraId="1C6CC691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Tracks the best score of the last 20 games to analyze recent performance trends.</w:t>
      </w:r>
    </w:p>
    <w:p w14:paraId="140A68BE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Action Selection</w:t>
      </w:r>
      <w:r w:rsidRPr="005420C0">
        <w:rPr>
          <w:rFonts w:asciiTheme="majorBidi" w:hAnsiTheme="majorBidi" w:cstheme="majorBidi"/>
        </w:rPr>
        <w:t>:</w:t>
      </w:r>
    </w:p>
    <w:p w14:paraId="6E61001C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Balances exploration and exploitation using a dynamic epsilon value based on the number of games played.</w:t>
      </w:r>
    </w:p>
    <w:p w14:paraId="1A4E3021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Memory Management</w:t>
      </w:r>
      <w:r w:rsidRPr="005420C0">
        <w:rPr>
          <w:rFonts w:asciiTheme="majorBidi" w:hAnsiTheme="majorBidi" w:cstheme="majorBidi"/>
        </w:rPr>
        <w:t>:</w:t>
      </w:r>
    </w:p>
    <w:p w14:paraId="44992280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Implements deque with MAX_MEMORY for efficient memory management.</w:t>
      </w:r>
    </w:p>
    <w:p w14:paraId="41CD7166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Uses random sampling for mini-batches, ensuring better training diversity.</w:t>
      </w:r>
    </w:p>
    <w:p w14:paraId="01843B49" w14:textId="77777777" w:rsidR="002E77B4" w:rsidRPr="005420C0" w:rsidRDefault="002E77B4" w:rsidP="002E77B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Feedback and Logging</w:t>
      </w:r>
      <w:r w:rsidRPr="005420C0">
        <w:rPr>
          <w:rFonts w:asciiTheme="majorBidi" w:hAnsiTheme="majorBidi" w:cstheme="majorBidi"/>
        </w:rPr>
        <w:t>:</w:t>
      </w:r>
    </w:p>
    <w:p w14:paraId="48E32235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Logs progress after every game and provides detailed updates every 20 games.</w:t>
      </w:r>
    </w:p>
    <w:p w14:paraId="4CA4180E" w14:textId="77777777" w:rsidR="002E77B4" w:rsidRPr="005420C0" w:rsidRDefault="002E77B4" w:rsidP="002E77B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Displays whether a new record is achieved or not, with detailed messages for model saving.</w:t>
      </w:r>
    </w:p>
    <w:p w14:paraId="4E3BBD5B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64DC37F4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Model code:</w:t>
      </w:r>
    </w:p>
    <w:p w14:paraId="6F5B7B0E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br/>
      </w:r>
      <w:r w:rsidRPr="005420C0">
        <w:rPr>
          <w:rFonts w:asciiTheme="majorBidi" w:hAnsiTheme="majorBidi" w:cstheme="majorBidi"/>
          <w:b/>
          <w:bCs/>
        </w:rPr>
        <w:t>Key Features:</w:t>
      </w:r>
    </w:p>
    <w:p w14:paraId="238CCC1D" w14:textId="77777777" w:rsidR="002E77B4" w:rsidRPr="005420C0" w:rsidRDefault="002E77B4" w:rsidP="002E77B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Save and Load Operations</w:t>
      </w:r>
      <w:r w:rsidRPr="005420C0">
        <w:rPr>
          <w:rFonts w:asciiTheme="majorBidi" w:hAnsiTheme="majorBidi" w:cstheme="majorBidi"/>
        </w:rPr>
        <w:t>:</w:t>
      </w:r>
    </w:p>
    <w:p w14:paraId="6B7F2A1B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Introduces a load method for seamless reusability in testing or further training.</w:t>
      </w:r>
    </w:p>
    <w:p w14:paraId="087F4925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 xml:space="preserve">Saves models in a dedicated folder </w:t>
      </w:r>
      <w:proofErr w:type="gramStart"/>
      <w:r w:rsidRPr="005420C0">
        <w:rPr>
          <w:rFonts w:asciiTheme="majorBidi" w:hAnsiTheme="majorBidi" w:cstheme="majorBidi"/>
        </w:rPr>
        <w:t>(./</w:t>
      </w:r>
      <w:proofErr w:type="spellStart"/>
      <w:proofErr w:type="gramEnd"/>
      <w:r w:rsidRPr="005420C0">
        <w:rPr>
          <w:rFonts w:asciiTheme="majorBidi" w:hAnsiTheme="majorBidi" w:cstheme="majorBidi"/>
        </w:rPr>
        <w:t>saved_models</w:t>
      </w:r>
      <w:proofErr w:type="spellEnd"/>
      <w:r w:rsidRPr="005420C0">
        <w:rPr>
          <w:rFonts w:asciiTheme="majorBidi" w:hAnsiTheme="majorBidi" w:cstheme="majorBidi"/>
        </w:rPr>
        <w:t>).</w:t>
      </w:r>
    </w:p>
    <w:p w14:paraId="1625C352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Includes versioning in filenames (epoch and score).</w:t>
      </w:r>
    </w:p>
    <w:p w14:paraId="41C2E114" w14:textId="77777777" w:rsidR="002E77B4" w:rsidRPr="005420C0" w:rsidRDefault="002E77B4" w:rsidP="002E77B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Training</w:t>
      </w:r>
      <w:r w:rsidRPr="005420C0">
        <w:rPr>
          <w:rFonts w:asciiTheme="majorBidi" w:hAnsiTheme="majorBidi" w:cstheme="majorBidi"/>
        </w:rPr>
        <w:t>:</w:t>
      </w:r>
    </w:p>
    <w:p w14:paraId="6C419042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All tensor operations are dynamically adjusted for GPU/CPU.</w:t>
      </w:r>
    </w:p>
    <w:p w14:paraId="2A482592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Loss function (</w:t>
      </w:r>
      <w:proofErr w:type="spellStart"/>
      <w:r w:rsidRPr="005420C0">
        <w:rPr>
          <w:rFonts w:asciiTheme="majorBidi" w:hAnsiTheme="majorBidi" w:cstheme="majorBidi"/>
        </w:rPr>
        <w:t>MSELoss</w:t>
      </w:r>
      <w:proofErr w:type="spellEnd"/>
      <w:r w:rsidRPr="005420C0">
        <w:rPr>
          <w:rFonts w:asciiTheme="majorBidi" w:hAnsiTheme="majorBidi" w:cstheme="majorBidi"/>
        </w:rPr>
        <w:t>) and optimizer (Adam) are well-integrated into the training logic.</w:t>
      </w:r>
    </w:p>
    <w:p w14:paraId="2CD6139A" w14:textId="77777777" w:rsidR="002E77B4" w:rsidRPr="005420C0" w:rsidRDefault="002E77B4" w:rsidP="002E77B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Error Handling</w:t>
      </w:r>
      <w:r w:rsidRPr="005420C0">
        <w:rPr>
          <w:rFonts w:asciiTheme="majorBidi" w:hAnsiTheme="majorBidi" w:cstheme="majorBidi"/>
        </w:rPr>
        <w:t>:</w:t>
      </w:r>
    </w:p>
    <w:p w14:paraId="2BBAD250" w14:textId="77777777" w:rsidR="002E77B4" w:rsidRPr="005420C0" w:rsidRDefault="002E77B4" w:rsidP="002E77B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Checks if the specified model file exists before attempting to load, preventing runtime errors.</w:t>
      </w:r>
    </w:p>
    <w:p w14:paraId="392318F6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</w:p>
    <w:p w14:paraId="12815D4D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Test Script</w:t>
      </w:r>
    </w:p>
    <w:p w14:paraId="07E514D7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Key Features:</w:t>
      </w:r>
    </w:p>
    <w:p w14:paraId="7A5D229E" w14:textId="77777777" w:rsidR="002E77B4" w:rsidRPr="005420C0" w:rsidRDefault="002E77B4" w:rsidP="002E77B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Dedicated Script</w:t>
      </w:r>
      <w:r w:rsidRPr="005420C0">
        <w:rPr>
          <w:rFonts w:asciiTheme="majorBidi" w:hAnsiTheme="majorBidi" w:cstheme="majorBidi"/>
        </w:rPr>
        <w:t>:</w:t>
      </w:r>
    </w:p>
    <w:p w14:paraId="6205EF2C" w14:textId="77777777" w:rsidR="002E77B4" w:rsidRPr="005420C0" w:rsidRDefault="002E77B4" w:rsidP="002E77B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A separate load_test.py is introduced for testing models.</w:t>
      </w:r>
    </w:p>
    <w:p w14:paraId="18B55ADB" w14:textId="77777777" w:rsidR="002E77B4" w:rsidRPr="005420C0" w:rsidRDefault="002E77B4" w:rsidP="002E77B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Demonstrates how to load a model and interact with the game environment.</w:t>
      </w:r>
    </w:p>
    <w:p w14:paraId="006B3E4E" w14:textId="77777777" w:rsidR="002E77B4" w:rsidRPr="005420C0" w:rsidRDefault="002E77B4" w:rsidP="002E77B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Allows testing with dummy states or real game states.</w:t>
      </w:r>
    </w:p>
    <w:p w14:paraId="2D41F966" w14:textId="77777777" w:rsidR="002E77B4" w:rsidRPr="005420C0" w:rsidRDefault="002E77B4" w:rsidP="002E77B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Dynamic State Management</w:t>
      </w:r>
      <w:r w:rsidRPr="005420C0">
        <w:rPr>
          <w:rFonts w:asciiTheme="majorBidi" w:hAnsiTheme="majorBidi" w:cstheme="majorBidi"/>
        </w:rPr>
        <w:t>:</w:t>
      </w:r>
    </w:p>
    <w:p w14:paraId="57098756" w14:textId="77777777" w:rsidR="002E77B4" w:rsidRPr="005420C0" w:rsidRDefault="002E77B4" w:rsidP="002E77B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 xml:space="preserve">Uses </w:t>
      </w:r>
      <w:proofErr w:type="spellStart"/>
      <w:proofErr w:type="gramStart"/>
      <w:r w:rsidRPr="005420C0">
        <w:rPr>
          <w:rFonts w:asciiTheme="majorBidi" w:hAnsiTheme="majorBidi" w:cstheme="majorBidi"/>
        </w:rPr>
        <w:t>torch.tensor</w:t>
      </w:r>
      <w:proofErr w:type="spellEnd"/>
      <w:proofErr w:type="gramEnd"/>
      <w:r w:rsidRPr="005420C0">
        <w:rPr>
          <w:rFonts w:asciiTheme="majorBidi" w:hAnsiTheme="majorBidi" w:cstheme="majorBidi"/>
        </w:rPr>
        <w:t xml:space="preserve"> to preprocess states for model prediction.</w:t>
      </w:r>
    </w:p>
    <w:p w14:paraId="2399C5F3" w14:textId="77777777" w:rsidR="002E77B4" w:rsidRPr="005420C0" w:rsidRDefault="002E77B4" w:rsidP="002E77B4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Ensures compatibility with both CPU and GPU for testing</w:t>
      </w:r>
    </w:p>
    <w:p w14:paraId="5D4BB306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3C1FCC6A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Specific Benefits of Refined Code</w:t>
      </w:r>
    </w:p>
    <w:p w14:paraId="2AF1D32E" w14:textId="77777777" w:rsidR="002E77B4" w:rsidRPr="005420C0" w:rsidRDefault="002E77B4" w:rsidP="002E77B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Efficiency</w:t>
      </w:r>
      <w:r w:rsidRPr="005420C0">
        <w:rPr>
          <w:rFonts w:asciiTheme="majorBidi" w:hAnsiTheme="majorBidi" w:cstheme="majorBidi"/>
        </w:rPr>
        <w:t>:</w:t>
      </w:r>
    </w:p>
    <w:p w14:paraId="1A3F48EE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Dynamically handles device selection, ensuring efficient use of available resources.</w:t>
      </w:r>
    </w:p>
    <w:p w14:paraId="08DD954D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Limits training to 1000 games, saving computational time and energy.</w:t>
      </w:r>
    </w:p>
    <w:p w14:paraId="37B55F59" w14:textId="77777777" w:rsidR="002E77B4" w:rsidRPr="005420C0" w:rsidRDefault="002E77B4" w:rsidP="002E77B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Robustness</w:t>
      </w:r>
      <w:r w:rsidRPr="005420C0">
        <w:rPr>
          <w:rFonts w:asciiTheme="majorBidi" w:hAnsiTheme="majorBidi" w:cstheme="majorBidi"/>
        </w:rPr>
        <w:t>:</w:t>
      </w:r>
    </w:p>
    <w:p w14:paraId="4417B1E6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lastRenderedPageBreak/>
        <w:t>Introduces error handling for file operations.</w:t>
      </w:r>
    </w:p>
    <w:p w14:paraId="5C1092DA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Tracks recent performance trends (last 20 games), avoiding reliance on outdated metrics.</w:t>
      </w:r>
    </w:p>
    <w:p w14:paraId="02DEAE49" w14:textId="77777777" w:rsidR="002E77B4" w:rsidRPr="005420C0" w:rsidRDefault="002E77B4" w:rsidP="002E77B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Reusability</w:t>
      </w:r>
      <w:r w:rsidRPr="005420C0">
        <w:rPr>
          <w:rFonts w:asciiTheme="majorBidi" w:hAnsiTheme="majorBidi" w:cstheme="majorBidi"/>
        </w:rPr>
        <w:t>:</w:t>
      </w:r>
    </w:p>
    <w:p w14:paraId="33D0C803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Includes dedicated save/load functions for models and high scores.</w:t>
      </w:r>
    </w:p>
    <w:p w14:paraId="6B95FC59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Simplifies testing with a standalone load_test.py script.</w:t>
      </w:r>
    </w:p>
    <w:p w14:paraId="73FECA54" w14:textId="77777777" w:rsidR="002E77B4" w:rsidRPr="005420C0" w:rsidRDefault="002E77B4" w:rsidP="002E77B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User Experience</w:t>
      </w:r>
      <w:r w:rsidRPr="005420C0">
        <w:rPr>
          <w:rFonts w:asciiTheme="majorBidi" w:hAnsiTheme="majorBidi" w:cstheme="majorBidi"/>
        </w:rPr>
        <w:t>:</w:t>
      </w:r>
    </w:p>
    <w:p w14:paraId="10A4FD38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Enhanced feedback and logging keep users informed of progress and performance milestones.</w:t>
      </w:r>
    </w:p>
    <w:p w14:paraId="2492F4D5" w14:textId="77777777" w:rsidR="002E77B4" w:rsidRPr="005420C0" w:rsidRDefault="002E77B4" w:rsidP="002E77B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  <w:b/>
          <w:bCs/>
        </w:rPr>
        <w:t>Maintainability</w:t>
      </w:r>
      <w:r w:rsidRPr="005420C0">
        <w:rPr>
          <w:rFonts w:asciiTheme="majorBidi" w:hAnsiTheme="majorBidi" w:cstheme="majorBidi"/>
        </w:rPr>
        <w:t>:</w:t>
      </w:r>
    </w:p>
    <w:p w14:paraId="34C75EA7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Clear separation of concerns (training, saving, testing).</w:t>
      </w:r>
    </w:p>
    <w:p w14:paraId="5F870D40" w14:textId="77777777" w:rsidR="002E77B4" w:rsidRPr="005420C0" w:rsidRDefault="002E77B4" w:rsidP="002E77B4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 xml:space="preserve">Introduced modular components (e.g., </w:t>
      </w:r>
      <w:proofErr w:type="spellStart"/>
      <w:r w:rsidRPr="005420C0">
        <w:rPr>
          <w:rFonts w:asciiTheme="majorBidi" w:hAnsiTheme="majorBidi" w:cstheme="majorBidi"/>
        </w:rPr>
        <w:t>save_record</w:t>
      </w:r>
      <w:proofErr w:type="spellEnd"/>
      <w:r w:rsidRPr="005420C0">
        <w:rPr>
          <w:rFonts w:asciiTheme="majorBidi" w:hAnsiTheme="majorBidi" w:cstheme="majorBidi"/>
        </w:rPr>
        <w:t xml:space="preserve">, </w:t>
      </w:r>
      <w:proofErr w:type="spellStart"/>
      <w:r w:rsidRPr="005420C0">
        <w:rPr>
          <w:rFonts w:asciiTheme="majorBidi" w:hAnsiTheme="majorBidi" w:cstheme="majorBidi"/>
        </w:rPr>
        <w:t>load_record</w:t>
      </w:r>
      <w:proofErr w:type="spellEnd"/>
      <w:r w:rsidRPr="005420C0">
        <w:rPr>
          <w:rFonts w:asciiTheme="majorBidi" w:hAnsiTheme="majorBidi" w:cstheme="majorBidi"/>
        </w:rPr>
        <w:t>) for reuse in other projects.</w:t>
      </w:r>
    </w:p>
    <w:p w14:paraId="5B142F42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3065DD1B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4EE01E63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06FAA40B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Basic vs refined</w:t>
      </w:r>
    </w:p>
    <w:p w14:paraId="5873F8EF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2303"/>
        <w:gridCol w:w="5395"/>
      </w:tblGrid>
      <w:tr w:rsidR="002E77B4" w:rsidRPr="005420C0" w14:paraId="354B54AE" w14:textId="77777777" w:rsidTr="00B44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1D8D7" w14:textId="77777777" w:rsidR="002E77B4" w:rsidRPr="005420C0" w:rsidRDefault="002E77B4" w:rsidP="00B44E36">
            <w:pPr>
              <w:rPr>
                <w:rFonts w:asciiTheme="majorBidi" w:hAnsiTheme="majorBidi" w:cstheme="majorBidi"/>
                <w:b/>
                <w:bCs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889F26" w14:textId="77777777" w:rsidR="002E77B4" w:rsidRPr="005420C0" w:rsidRDefault="002E77B4" w:rsidP="00B44E36">
            <w:pPr>
              <w:rPr>
                <w:rFonts w:asciiTheme="majorBidi" w:hAnsiTheme="majorBidi" w:cstheme="majorBidi"/>
                <w:b/>
                <w:bCs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Basic Code</w:t>
            </w:r>
          </w:p>
        </w:tc>
        <w:tc>
          <w:tcPr>
            <w:tcW w:w="0" w:type="auto"/>
            <w:vAlign w:val="center"/>
            <w:hideMark/>
          </w:tcPr>
          <w:p w14:paraId="014E5624" w14:textId="77777777" w:rsidR="002E77B4" w:rsidRPr="005420C0" w:rsidRDefault="002E77B4" w:rsidP="00B44E36">
            <w:pPr>
              <w:rPr>
                <w:rFonts w:asciiTheme="majorBidi" w:hAnsiTheme="majorBidi" w:cstheme="majorBidi"/>
                <w:b/>
                <w:bCs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Refined Code</w:t>
            </w:r>
          </w:p>
        </w:tc>
      </w:tr>
      <w:tr w:rsidR="002E77B4" w:rsidRPr="005420C0" w14:paraId="54EC90A8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C7A7E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Device Handling</w:t>
            </w:r>
          </w:p>
        </w:tc>
        <w:tc>
          <w:tcPr>
            <w:tcW w:w="0" w:type="auto"/>
            <w:vAlign w:val="center"/>
            <w:hideMark/>
          </w:tcPr>
          <w:p w14:paraId="61F40C99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proofErr w:type="gramStart"/>
            <w:r w:rsidRPr="005420C0">
              <w:rPr>
                <w:rFonts w:asciiTheme="majorBidi" w:hAnsiTheme="majorBidi" w:cstheme="majorBidi"/>
              </w:rPr>
              <w:t>.</w:t>
            </w:r>
            <w:proofErr w:type="spellStart"/>
            <w:r w:rsidRPr="005420C0">
              <w:rPr>
                <w:rFonts w:asciiTheme="majorBidi" w:hAnsiTheme="majorBidi" w:cstheme="majorBidi"/>
              </w:rPr>
              <w:t>cuda</w:t>
            </w:r>
            <w:proofErr w:type="spellEnd"/>
            <w:proofErr w:type="gramEnd"/>
            <w:r w:rsidRPr="005420C0">
              <w:rPr>
                <w:rFonts w:asciiTheme="majorBidi" w:hAnsiTheme="majorBidi" w:cstheme="majorBidi"/>
              </w:rPr>
              <w:t>() hardcoded, lacks fallback.</w:t>
            </w:r>
          </w:p>
        </w:tc>
        <w:tc>
          <w:tcPr>
            <w:tcW w:w="0" w:type="auto"/>
            <w:vAlign w:val="center"/>
            <w:hideMark/>
          </w:tcPr>
          <w:p w14:paraId="6A944373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5420C0">
              <w:rPr>
                <w:rFonts w:asciiTheme="majorBidi" w:hAnsiTheme="majorBidi" w:cstheme="majorBidi"/>
              </w:rPr>
              <w:t>torch.device</w:t>
            </w:r>
            <w:proofErr w:type="spellEnd"/>
            <w:proofErr w:type="gramEnd"/>
            <w:r w:rsidRPr="005420C0">
              <w:rPr>
                <w:rFonts w:asciiTheme="majorBidi" w:hAnsiTheme="majorBidi" w:cstheme="majorBidi"/>
              </w:rPr>
              <w:t xml:space="preserve"> dynamically selects GPU or CPU. All tensors/models explicitly moved to the correct device.</w:t>
            </w:r>
          </w:p>
        </w:tc>
      </w:tr>
      <w:tr w:rsidR="002E77B4" w:rsidRPr="005420C0" w14:paraId="3C01362D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5CDE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61D57056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No high score persistence.</w:t>
            </w:r>
          </w:p>
        </w:tc>
        <w:tc>
          <w:tcPr>
            <w:tcW w:w="0" w:type="auto"/>
            <w:vAlign w:val="center"/>
            <w:hideMark/>
          </w:tcPr>
          <w:p w14:paraId="54437C37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High score saved to record.txt. Models saved only when breaking records, with versioned filenames.</w:t>
            </w:r>
          </w:p>
        </w:tc>
      </w:tr>
      <w:tr w:rsidR="002E77B4" w:rsidRPr="005420C0" w14:paraId="7DDA288B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4147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Training Termination</w:t>
            </w:r>
          </w:p>
        </w:tc>
        <w:tc>
          <w:tcPr>
            <w:tcW w:w="0" w:type="auto"/>
            <w:vAlign w:val="center"/>
            <w:hideMark/>
          </w:tcPr>
          <w:p w14:paraId="273D0DF9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No stopping condition.</w:t>
            </w:r>
          </w:p>
        </w:tc>
        <w:tc>
          <w:tcPr>
            <w:tcW w:w="0" w:type="auto"/>
            <w:vAlign w:val="center"/>
            <w:hideMark/>
          </w:tcPr>
          <w:p w14:paraId="6C4DC061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Stops training after 1000 games, making experiments reproducible.</w:t>
            </w:r>
          </w:p>
        </w:tc>
      </w:tr>
      <w:tr w:rsidR="002E77B4" w:rsidRPr="005420C0" w14:paraId="422BD1DA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5E7F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Score Analysis</w:t>
            </w:r>
          </w:p>
        </w:tc>
        <w:tc>
          <w:tcPr>
            <w:tcW w:w="0" w:type="auto"/>
            <w:vAlign w:val="center"/>
            <w:hideMark/>
          </w:tcPr>
          <w:p w14:paraId="34000DAC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Tracks only the best overall score.</w:t>
            </w:r>
          </w:p>
        </w:tc>
        <w:tc>
          <w:tcPr>
            <w:tcW w:w="0" w:type="auto"/>
            <w:vAlign w:val="center"/>
            <w:hideMark/>
          </w:tcPr>
          <w:p w14:paraId="011949AB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Tracks scores of the last 20 games for performance trend analysis.</w:t>
            </w:r>
          </w:p>
        </w:tc>
      </w:tr>
      <w:tr w:rsidR="002E77B4" w:rsidRPr="005420C0" w14:paraId="156F44BF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E82E5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Action Selection</w:t>
            </w:r>
          </w:p>
        </w:tc>
        <w:tc>
          <w:tcPr>
            <w:tcW w:w="0" w:type="auto"/>
            <w:vAlign w:val="center"/>
            <w:hideMark/>
          </w:tcPr>
          <w:p w14:paraId="7B90634E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Fixed exploration logic.</w:t>
            </w:r>
          </w:p>
        </w:tc>
        <w:tc>
          <w:tcPr>
            <w:tcW w:w="0" w:type="auto"/>
            <w:vAlign w:val="center"/>
            <w:hideMark/>
          </w:tcPr>
          <w:p w14:paraId="6D3E988D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Dynamically adjusts exploration (epsilon) based on the number of games played.</w:t>
            </w:r>
          </w:p>
        </w:tc>
      </w:tr>
      <w:tr w:rsidR="002E77B4" w:rsidRPr="005420C0" w14:paraId="673B4A0B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009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4B2F281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Fixed-size memory; lacks sampling diversity.</w:t>
            </w:r>
          </w:p>
        </w:tc>
        <w:tc>
          <w:tcPr>
            <w:tcW w:w="0" w:type="auto"/>
            <w:vAlign w:val="center"/>
            <w:hideMark/>
          </w:tcPr>
          <w:p w14:paraId="700E14A7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Uses deque for efficient memory management. Randomly samples mini-batches for improved training.</w:t>
            </w:r>
          </w:p>
        </w:tc>
      </w:tr>
      <w:tr w:rsidR="002E77B4" w:rsidRPr="005420C0" w14:paraId="2D52E6B3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801B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lastRenderedPageBreak/>
              <w:t>Feedback &amp; Logging</w:t>
            </w:r>
          </w:p>
        </w:tc>
        <w:tc>
          <w:tcPr>
            <w:tcW w:w="0" w:type="auto"/>
            <w:vAlign w:val="center"/>
            <w:hideMark/>
          </w:tcPr>
          <w:p w14:paraId="24036C2B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Minimal logging and progress updates.</w:t>
            </w:r>
          </w:p>
        </w:tc>
        <w:tc>
          <w:tcPr>
            <w:tcW w:w="0" w:type="auto"/>
            <w:vAlign w:val="center"/>
            <w:hideMark/>
          </w:tcPr>
          <w:p w14:paraId="325977BA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Detailed progress updates after every game. Tracks new records and provides clear messages for model saving and evaluation.</w:t>
            </w:r>
          </w:p>
        </w:tc>
      </w:tr>
      <w:tr w:rsidR="002E77B4" w:rsidRPr="005420C0" w14:paraId="5E0A22E5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297B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Save/Load Operations</w:t>
            </w:r>
          </w:p>
        </w:tc>
        <w:tc>
          <w:tcPr>
            <w:tcW w:w="0" w:type="auto"/>
            <w:vAlign w:val="center"/>
            <w:hideMark/>
          </w:tcPr>
          <w:p w14:paraId="3D694653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Save only; no structured file handling.</w:t>
            </w:r>
          </w:p>
        </w:tc>
        <w:tc>
          <w:tcPr>
            <w:tcW w:w="0" w:type="auto"/>
            <w:vAlign w:val="center"/>
            <w:hideMark/>
          </w:tcPr>
          <w:p w14:paraId="0ABBB48C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 xml:space="preserve">Save and load methods in </w:t>
            </w:r>
            <w:proofErr w:type="spellStart"/>
            <w:r w:rsidRPr="005420C0">
              <w:rPr>
                <w:rFonts w:asciiTheme="majorBidi" w:hAnsiTheme="majorBidi" w:cstheme="majorBidi"/>
              </w:rPr>
              <w:t>Linear_QNet</w:t>
            </w:r>
            <w:proofErr w:type="spellEnd"/>
            <w:r w:rsidRPr="005420C0">
              <w:rPr>
                <w:rFonts w:asciiTheme="majorBidi" w:hAnsiTheme="majorBidi" w:cstheme="majorBidi"/>
              </w:rPr>
              <w:t>. Models stored in a dedicated directory with structured filenames.</w:t>
            </w:r>
          </w:p>
        </w:tc>
      </w:tr>
      <w:tr w:rsidR="002E77B4" w:rsidRPr="005420C0" w14:paraId="3287CD75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8255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A39DA3C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No dedicated testing script.</w:t>
            </w:r>
          </w:p>
        </w:tc>
        <w:tc>
          <w:tcPr>
            <w:tcW w:w="0" w:type="auto"/>
            <w:vAlign w:val="center"/>
            <w:hideMark/>
          </w:tcPr>
          <w:p w14:paraId="08760418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Introduces load_test.py for standalone testing.</w:t>
            </w:r>
          </w:p>
        </w:tc>
      </w:tr>
      <w:tr w:rsidR="002E77B4" w:rsidRPr="005420C0" w14:paraId="63F13DD4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1D8F3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94C94C7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Assumes files exist without checks.</w:t>
            </w:r>
          </w:p>
        </w:tc>
        <w:tc>
          <w:tcPr>
            <w:tcW w:w="0" w:type="auto"/>
            <w:vAlign w:val="center"/>
            <w:hideMark/>
          </w:tcPr>
          <w:p w14:paraId="69F48077" w14:textId="77777777" w:rsidR="002E77B4" w:rsidRPr="005420C0" w:rsidRDefault="002E77B4" w:rsidP="00B44E36">
            <w:pPr>
              <w:rPr>
                <w:rFonts w:asciiTheme="majorBidi" w:hAnsiTheme="majorBidi" w:cstheme="majorBidi"/>
              </w:rPr>
            </w:pPr>
            <w:r w:rsidRPr="005420C0">
              <w:rPr>
                <w:rFonts w:asciiTheme="majorBidi" w:hAnsiTheme="majorBidi" w:cstheme="majorBidi"/>
              </w:rPr>
              <w:t>Checks for file existence before loading scores or models.</w:t>
            </w:r>
          </w:p>
        </w:tc>
      </w:tr>
    </w:tbl>
    <w:p w14:paraId="38DDDDBC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32904878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6438EEE5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Fixed obstacles v1</w:t>
      </w:r>
    </w:p>
    <w:p w14:paraId="7731B615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Overview</w:t>
      </w:r>
    </w:p>
    <w:p w14:paraId="49233D3D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The agent sometimes loops around itself or collides with itself, especially at higher levels.</w:t>
      </w:r>
    </w:p>
    <w:p w14:paraId="67F11F81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The state representation and reward function may not fully guide the agent toward optimal behavior.</w:t>
      </w:r>
    </w:p>
    <w:p w14:paraId="2852899B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The neural network architecture might be too simple to capture complex patterns.</w:t>
      </w:r>
    </w:p>
    <w:p w14:paraId="0175CED0" w14:textId="77777777" w:rsidR="002E77B4" w:rsidRPr="005420C0" w:rsidRDefault="002E77B4" w:rsidP="002E77B4">
      <w:pPr>
        <w:rPr>
          <w:rFonts w:asciiTheme="majorBidi" w:hAnsiTheme="majorBidi" w:cstheme="majorBidi"/>
        </w:rPr>
      </w:pPr>
      <w:r w:rsidRPr="005420C0">
        <w:rPr>
          <w:rFonts w:asciiTheme="majorBidi" w:hAnsiTheme="majorBidi" w:cstheme="majorBidi"/>
        </w:rPr>
        <w:t>Hyperparameters may not be ideal for the complexity of the environment.</w:t>
      </w:r>
    </w:p>
    <w:p w14:paraId="1F8BAA53" w14:textId="77777777" w:rsidR="002E77B4" w:rsidRPr="005420C0" w:rsidRDefault="002E77B4" w:rsidP="002E77B4">
      <w:pPr>
        <w:ind w:firstLine="720"/>
        <w:rPr>
          <w:rFonts w:asciiTheme="majorBidi" w:hAnsiTheme="majorBidi" w:cstheme="majorBidi"/>
          <w:b/>
          <w:bCs/>
          <w:highlight w:val="yellow"/>
        </w:rPr>
      </w:pPr>
    </w:p>
    <w:p w14:paraId="4C1204CD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Fixed obstacles v2 (optimized)</w:t>
      </w:r>
    </w:p>
    <w:p w14:paraId="6A4EF8DC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Overview</w:t>
      </w:r>
    </w:p>
    <w:p w14:paraId="72AE03E8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Enhanced reward function to encourage efficient movement toward the food and discourage self-collisions.</w:t>
      </w:r>
    </w:p>
    <w:p w14:paraId="18D8E261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Expanded state representation to provide the agent with more information about the environment.</w:t>
      </w:r>
    </w:p>
    <w:p w14:paraId="537169E5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Modified neural network architecture with additional layers and different activation functions.</w:t>
      </w:r>
    </w:p>
    <w:p w14:paraId="40F85B0C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Adjusted hyperparameters (learning rate, batch size, epsilon decay rate) for better learning.</w:t>
      </w:r>
    </w:p>
    <w:p w14:paraId="12C9A192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</w:rPr>
        <w:t>Implemented a target network for stability using Double DQN.</w:t>
      </w:r>
    </w:p>
    <w:p w14:paraId="5C481915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</w:p>
    <w:p w14:paraId="54F71990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</w:p>
    <w:p w14:paraId="269C8879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bookmarkStart w:id="2" w:name="_Hlk186936737"/>
      <w:r w:rsidRPr="005420C0">
        <w:rPr>
          <w:rFonts w:asciiTheme="majorBidi" w:hAnsiTheme="majorBidi" w:cstheme="majorBidi"/>
          <w:b/>
          <w:bCs/>
          <w:highlight w:val="red"/>
        </w:rPr>
        <w:t>Fixed obstacles v1 vs Fixed obstacles v2 (optimized)</w:t>
      </w:r>
    </w:p>
    <w:bookmarkEnd w:id="2"/>
    <w:p w14:paraId="5E2C57A8" w14:textId="77777777" w:rsidR="002E77B4" w:rsidRPr="009F44F1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3536"/>
        <w:gridCol w:w="3996"/>
      </w:tblGrid>
      <w:tr w:rsidR="002E77B4" w:rsidRPr="009F44F1" w14:paraId="2C709278" w14:textId="77777777" w:rsidTr="00B44E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BAFBB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350181C2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Fixed obstacles v1</w:t>
            </w:r>
          </w:p>
        </w:tc>
        <w:tc>
          <w:tcPr>
            <w:tcW w:w="0" w:type="auto"/>
            <w:vAlign w:val="center"/>
            <w:hideMark/>
          </w:tcPr>
          <w:p w14:paraId="15DBCDBD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5420C0">
              <w:rPr>
                <w:rFonts w:asciiTheme="majorBidi" w:hAnsiTheme="majorBidi" w:cstheme="majorBidi"/>
                <w:b/>
                <w:bCs/>
              </w:rPr>
              <w:t>Fixed obstacles v2 (optimized)</w:t>
            </w:r>
          </w:p>
        </w:tc>
      </w:tr>
      <w:tr w:rsidR="002E77B4" w:rsidRPr="009F44F1" w14:paraId="174F1C6C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D205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Reward Function</w:t>
            </w:r>
          </w:p>
        </w:tc>
        <w:tc>
          <w:tcPr>
            <w:tcW w:w="0" w:type="auto"/>
            <w:vAlign w:val="center"/>
            <w:hideMark/>
          </w:tcPr>
          <w:p w14:paraId="7518EE24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Collision Penalty: -10 for any collision (wall, self, obstacle).</w:t>
            </w:r>
          </w:p>
        </w:tc>
        <w:tc>
          <w:tcPr>
            <w:tcW w:w="0" w:type="auto"/>
            <w:vAlign w:val="center"/>
            <w:hideMark/>
          </w:tcPr>
          <w:p w14:paraId="5874E3AC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Increased Collision Penalty: -20 to emphasize avoiding collisions.</w:t>
            </w:r>
          </w:p>
        </w:tc>
      </w:tr>
      <w:tr w:rsidR="002E77B4" w:rsidRPr="009F44F1" w14:paraId="18E1F38E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1408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57C7449B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Food Reward: +10 for eating food.</w:t>
            </w:r>
          </w:p>
        </w:tc>
        <w:tc>
          <w:tcPr>
            <w:tcW w:w="0" w:type="auto"/>
            <w:vAlign w:val="center"/>
            <w:hideMark/>
          </w:tcPr>
          <w:p w14:paraId="129FD603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Approaching Food: +1 reward for moving closer to the food.</w:t>
            </w:r>
          </w:p>
        </w:tc>
      </w:tr>
      <w:tr w:rsidR="002E77B4" w:rsidRPr="009F44F1" w14:paraId="73FE81DF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467C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921C9DB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Else: 0 for other moves.</w:t>
            </w:r>
          </w:p>
        </w:tc>
        <w:tc>
          <w:tcPr>
            <w:tcW w:w="0" w:type="auto"/>
            <w:vAlign w:val="center"/>
            <w:hideMark/>
          </w:tcPr>
          <w:p w14:paraId="1049A2FD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Moving Away from Food: -1 penalty for moving away from the food.</w:t>
            </w:r>
          </w:p>
        </w:tc>
      </w:tr>
      <w:tr w:rsidR="002E77B4" w:rsidRPr="009F44F1" w14:paraId="177F36F7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5089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7234973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Issues: Lacks intermediate rewards, leading to inefficient behaviors.</w:t>
            </w:r>
          </w:p>
        </w:tc>
        <w:tc>
          <w:tcPr>
            <w:tcW w:w="0" w:type="auto"/>
            <w:vAlign w:val="center"/>
            <w:hideMark/>
          </w:tcPr>
          <w:p w14:paraId="3FC584AA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Enhancements: Introduces feedback for movement to improve path efficiency.</w:t>
            </w:r>
          </w:p>
        </w:tc>
      </w:tr>
      <w:tr w:rsidR="002E77B4" w:rsidRPr="009F44F1" w14:paraId="5D318DB1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66F8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State Representation</w:t>
            </w:r>
          </w:p>
        </w:tc>
        <w:tc>
          <w:tcPr>
            <w:tcW w:w="0" w:type="auto"/>
            <w:vAlign w:val="center"/>
            <w:hideMark/>
          </w:tcPr>
          <w:p w14:paraId="07B6E54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- 11 inputs: Danger indicators (3), Current direction (4), Food location relative to the head (4).</w:t>
            </w:r>
          </w:p>
        </w:tc>
        <w:tc>
          <w:tcPr>
            <w:tcW w:w="0" w:type="auto"/>
            <w:vAlign w:val="center"/>
            <w:hideMark/>
          </w:tcPr>
          <w:p w14:paraId="0E869C94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- 12 inputs: Danger indicators, Move direction, Normalized distances to food (x, y), Placeholders for tail/obstacle proximity, Bias term.</w:t>
            </w:r>
          </w:p>
        </w:tc>
      </w:tr>
      <w:tr w:rsidR="002E77B4" w:rsidRPr="009F44F1" w14:paraId="64219C87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946B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43EBB3E6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Limitations: Lacks context like distances to obstacles or the tail.</w:t>
            </w:r>
          </w:p>
        </w:tc>
        <w:tc>
          <w:tcPr>
            <w:tcW w:w="0" w:type="auto"/>
            <w:vAlign w:val="center"/>
            <w:hideMark/>
          </w:tcPr>
          <w:p w14:paraId="44614F0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Enhancements: Improves context with normalized distances and future placeholders, enabling more optimal decision-making.</w:t>
            </w:r>
          </w:p>
        </w:tc>
      </w:tr>
      <w:tr w:rsidR="002E77B4" w:rsidRPr="009F44F1" w14:paraId="081F2B14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ED0D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341EB43A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Input layer matching the state size.</w:t>
            </w:r>
          </w:p>
        </w:tc>
        <w:tc>
          <w:tcPr>
            <w:tcW w:w="0" w:type="auto"/>
            <w:vAlign w:val="center"/>
            <w:hideMark/>
          </w:tcPr>
          <w:p w14:paraId="18F4F31C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Increased to three hidden layers, each with 256 neurons.</w:t>
            </w:r>
          </w:p>
        </w:tc>
      </w:tr>
      <w:tr w:rsidR="002E77B4" w:rsidRPr="009F44F1" w14:paraId="394CE179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450B2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C587982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One hidden layer with 256 neurons.</w:t>
            </w:r>
          </w:p>
        </w:tc>
        <w:tc>
          <w:tcPr>
            <w:tcW w:w="0" w:type="auto"/>
            <w:vAlign w:val="center"/>
            <w:hideMark/>
          </w:tcPr>
          <w:p w14:paraId="293A3696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Added dropout layers to prevent overfitting.</w:t>
            </w:r>
          </w:p>
        </w:tc>
      </w:tr>
      <w:tr w:rsidR="002E77B4" w:rsidRPr="009F44F1" w14:paraId="77690F11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2B5A6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2CAF813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Output layer with 3 neurons (actions).</w:t>
            </w:r>
          </w:p>
        </w:tc>
        <w:tc>
          <w:tcPr>
            <w:tcW w:w="0" w:type="auto"/>
            <w:vAlign w:val="center"/>
            <w:hideMark/>
          </w:tcPr>
          <w:p w14:paraId="63FCE1A3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- Changed activation function to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LeakyReLU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 to avoid the "dying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" problem.</w:t>
            </w:r>
          </w:p>
        </w:tc>
      </w:tr>
      <w:tr w:rsidR="002E77B4" w:rsidRPr="009F44F1" w14:paraId="73145542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EBC0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3E27DFDE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- Activation function: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AC42D8E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</w:tr>
      <w:tr w:rsidR="002E77B4" w:rsidRPr="009F44F1" w14:paraId="125C8952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7B96A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1F30FBD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Limitations: Simple architecture may not model complex environments well;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 prone to the "dying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" problem.</w:t>
            </w:r>
          </w:p>
        </w:tc>
        <w:tc>
          <w:tcPr>
            <w:tcW w:w="0" w:type="auto"/>
            <w:vAlign w:val="center"/>
            <w:hideMark/>
          </w:tcPr>
          <w:p w14:paraId="353A22F9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Enhancements: Expanded network depth, added regularization, and mitigated </w:t>
            </w:r>
            <w:proofErr w:type="spellStart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ReLU</w:t>
            </w:r>
            <w:proofErr w:type="spellEnd"/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 xml:space="preserve"> issues for improved performance and stability.</w:t>
            </w:r>
          </w:p>
        </w:tc>
      </w:tr>
      <w:tr w:rsidR="002E77B4" w:rsidRPr="009F44F1" w14:paraId="62AF5978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C09F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1B463F39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Learning rate potentially too high, causing instability.</w:t>
            </w:r>
          </w:p>
        </w:tc>
        <w:tc>
          <w:tcPr>
            <w:tcW w:w="0" w:type="auto"/>
            <w:vAlign w:val="center"/>
            <w:hideMark/>
          </w:tcPr>
          <w:p w14:paraId="70F42EAB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Lowered learning rate for finer weight adjustments.</w:t>
            </w:r>
          </w:p>
        </w:tc>
      </w:tr>
      <w:tr w:rsidR="002E77B4" w:rsidRPr="009F44F1" w14:paraId="12C4D32A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3A7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2B7DA52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Batch size possibly not optimized for stability.</w:t>
            </w:r>
          </w:p>
        </w:tc>
        <w:tc>
          <w:tcPr>
            <w:tcW w:w="0" w:type="auto"/>
            <w:vAlign w:val="center"/>
            <w:hideMark/>
          </w:tcPr>
          <w:p w14:paraId="423F55A1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Increased batch size to reduce update variance.</w:t>
            </w:r>
          </w:p>
        </w:tc>
      </w:tr>
      <w:tr w:rsidR="002E77B4" w:rsidRPr="009F44F1" w14:paraId="494E770E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A549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3C02AFBF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Epsilon decay may not balance exploration vs. exploitation.</w:t>
            </w:r>
          </w:p>
        </w:tc>
        <w:tc>
          <w:tcPr>
            <w:tcW w:w="0" w:type="auto"/>
            <w:vAlign w:val="center"/>
            <w:hideMark/>
          </w:tcPr>
          <w:p w14:paraId="4E1CFE24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Used exponential decay for smoother exploration-to-exploitation transition.</w:t>
            </w:r>
          </w:p>
        </w:tc>
      </w:tr>
      <w:tr w:rsidR="002E77B4" w:rsidRPr="009F44F1" w14:paraId="618DBC5D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34F7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6E0EE29C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Issues: Suboptimal settings hindered stable learning and balanced exploration.</w:t>
            </w:r>
          </w:p>
        </w:tc>
        <w:tc>
          <w:tcPr>
            <w:tcW w:w="0" w:type="auto"/>
            <w:vAlign w:val="center"/>
            <w:hideMark/>
          </w:tcPr>
          <w:p w14:paraId="4C1876AE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Impact: Optimized hyperparameters ensure stability, gradual improvements, and sustained exploration of strategies.</w:t>
            </w:r>
          </w:p>
        </w:tc>
      </w:tr>
      <w:tr w:rsidR="002E77B4" w:rsidRPr="009F44F1" w14:paraId="5EC46AFD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1CBF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Advanced Techniques</w:t>
            </w:r>
          </w:p>
        </w:tc>
        <w:tc>
          <w:tcPr>
            <w:tcW w:w="0" w:type="auto"/>
            <w:vAlign w:val="center"/>
            <w:hideMark/>
          </w:tcPr>
          <w:p w14:paraId="6EDB8082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Standard DQN without a target network.</w:t>
            </w:r>
          </w:p>
        </w:tc>
        <w:tc>
          <w:tcPr>
            <w:tcW w:w="0" w:type="auto"/>
            <w:vAlign w:val="center"/>
            <w:hideMark/>
          </w:tcPr>
          <w:p w14:paraId="75DDF31C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- Implemented Double DQN: Target network computes Q-values for next states, while the main network is updated.</w:t>
            </w:r>
          </w:p>
        </w:tc>
      </w:tr>
      <w:tr w:rsidR="002E77B4" w:rsidRPr="009F44F1" w14:paraId="723BCF6D" w14:textId="77777777" w:rsidTr="00B44E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4274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</w:p>
        </w:tc>
        <w:tc>
          <w:tcPr>
            <w:tcW w:w="0" w:type="auto"/>
            <w:vAlign w:val="center"/>
            <w:hideMark/>
          </w:tcPr>
          <w:p w14:paraId="05872E1E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Issues: Prone to overestimation bias and learning instability.</w:t>
            </w:r>
          </w:p>
        </w:tc>
        <w:tc>
          <w:tcPr>
            <w:tcW w:w="0" w:type="auto"/>
            <w:vAlign w:val="center"/>
            <w:hideMark/>
          </w:tcPr>
          <w:p w14:paraId="2E00DD70" w14:textId="77777777" w:rsidR="002E77B4" w:rsidRPr="009F44F1" w:rsidRDefault="002E77B4" w:rsidP="00B44E36">
            <w:pPr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9F44F1">
              <w:rPr>
                <w:rFonts w:asciiTheme="majorBidi" w:hAnsiTheme="majorBidi" w:cstheme="majorBidi"/>
                <w:b/>
                <w:bCs/>
                <w:highlight w:val="yellow"/>
              </w:rPr>
              <w:t>Enhancements: Reduced overestimation bias and improved learning stability with the Double DQN approach.</w:t>
            </w:r>
          </w:p>
        </w:tc>
      </w:tr>
    </w:tbl>
    <w:p w14:paraId="7B917C35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175707F3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00D8B126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Dynamic Obstacles changing every reward</w:t>
      </w:r>
    </w:p>
    <w:p w14:paraId="1410B74E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</w:p>
    <w:p w14:paraId="6054DD2A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highlight w:val="yellow"/>
        </w:rPr>
      </w:pPr>
      <w:r w:rsidRPr="005420C0">
        <w:rPr>
          <w:rFonts w:asciiTheme="majorBidi" w:hAnsiTheme="majorBidi" w:cstheme="majorBidi"/>
          <w:b/>
          <w:bCs/>
          <w:highlight w:val="yellow"/>
        </w:rPr>
        <w:t>Dynamic Obstacles changing every game over</w:t>
      </w:r>
    </w:p>
    <w:p w14:paraId="32B57195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sz w:val="28"/>
          <w:szCs w:val="28"/>
          <w:highlight w:val="red"/>
        </w:rPr>
      </w:pPr>
    </w:p>
    <w:p w14:paraId="75D330B3" w14:textId="77777777" w:rsidR="002E77B4" w:rsidRPr="005420C0" w:rsidRDefault="002E77B4" w:rsidP="002E77B4">
      <w:pPr>
        <w:rPr>
          <w:rFonts w:asciiTheme="majorBidi" w:hAnsiTheme="majorBidi" w:cstheme="majorBidi"/>
          <w:b/>
          <w:bCs/>
          <w:sz w:val="28"/>
          <w:szCs w:val="28"/>
          <w:highlight w:val="red"/>
        </w:rPr>
      </w:pPr>
    </w:p>
    <w:p w14:paraId="42003F7C" w14:textId="77777777" w:rsidR="002E77B4" w:rsidRPr="005420C0" w:rsidRDefault="002E77B4" w:rsidP="002E77B4">
      <w:pPr>
        <w:rPr>
          <w:rFonts w:asciiTheme="majorBidi" w:hAnsiTheme="majorBidi" w:cstheme="majorBidi"/>
          <w:b/>
          <w:bCs/>
        </w:rPr>
      </w:pPr>
      <w:r w:rsidRPr="005420C0">
        <w:rPr>
          <w:rFonts w:asciiTheme="majorBidi" w:hAnsiTheme="majorBidi" w:cstheme="majorBidi"/>
          <w:b/>
          <w:bCs/>
          <w:highlight w:val="red"/>
        </w:rPr>
        <w:t>Every reward vs every game over</w:t>
      </w:r>
    </w:p>
    <w:p w14:paraId="1E9046A6" w14:textId="77777777" w:rsidR="002E77B4" w:rsidRDefault="002E77B4" w:rsidP="002E77B4">
      <w:pPr>
        <w:rPr>
          <w:b/>
          <w:bCs/>
          <w:sz w:val="28"/>
          <w:szCs w:val="28"/>
          <w:highlight w:val="red"/>
        </w:rPr>
      </w:pPr>
    </w:p>
    <w:p w14:paraId="23D4F7B2" w14:textId="77777777" w:rsidR="005617DD" w:rsidRDefault="005617DD"/>
    <w:sectPr w:rsidR="0056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0B57"/>
    <w:multiLevelType w:val="multilevel"/>
    <w:tmpl w:val="97C2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5A7"/>
    <w:multiLevelType w:val="multilevel"/>
    <w:tmpl w:val="4BB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746A3"/>
    <w:multiLevelType w:val="multilevel"/>
    <w:tmpl w:val="2778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54CA1"/>
    <w:multiLevelType w:val="multilevel"/>
    <w:tmpl w:val="E528C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90725"/>
    <w:multiLevelType w:val="multilevel"/>
    <w:tmpl w:val="9B3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B7A9F"/>
    <w:multiLevelType w:val="multilevel"/>
    <w:tmpl w:val="F9D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966E8"/>
    <w:multiLevelType w:val="multilevel"/>
    <w:tmpl w:val="5722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396118">
    <w:abstractNumId w:val="6"/>
  </w:num>
  <w:num w:numId="2" w16cid:durableId="42948102">
    <w:abstractNumId w:val="1"/>
  </w:num>
  <w:num w:numId="3" w16cid:durableId="1705789671">
    <w:abstractNumId w:val="4"/>
  </w:num>
  <w:num w:numId="4" w16cid:durableId="768113508">
    <w:abstractNumId w:val="0"/>
  </w:num>
  <w:num w:numId="5" w16cid:durableId="1509952592">
    <w:abstractNumId w:val="3"/>
  </w:num>
  <w:num w:numId="6" w16cid:durableId="66848615">
    <w:abstractNumId w:val="5"/>
  </w:num>
  <w:num w:numId="7" w16cid:durableId="75821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DD"/>
    <w:rsid w:val="002E77B4"/>
    <w:rsid w:val="005617DD"/>
    <w:rsid w:val="009C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338E-29B2-497E-9640-92B6663A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1357</Words>
  <Characters>7738</Characters>
  <Application>Microsoft Office Word</Application>
  <DocSecurity>0</DocSecurity>
  <Lines>64</Lines>
  <Paragraphs>18</Paragraphs>
  <ScaleCrop>false</ScaleCrop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maher</dc:creator>
  <cp:keywords/>
  <dc:description/>
  <cp:lastModifiedBy>nour maher</cp:lastModifiedBy>
  <cp:revision>2</cp:revision>
  <dcterms:created xsi:type="dcterms:W3CDTF">2025-01-05T02:00:00Z</dcterms:created>
  <dcterms:modified xsi:type="dcterms:W3CDTF">2025-01-05T02:07:00Z</dcterms:modified>
</cp:coreProperties>
</file>