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57CDB" w14:textId="20FD6F1E" w:rsidR="00D07768" w:rsidRPr="0004345B" w:rsidRDefault="003D23C1" w:rsidP="0004345B">
      <w:pPr>
        <w:ind w:left="720" w:hanging="360"/>
        <w:jc w:val="right"/>
        <w:rPr>
          <w:sz w:val="20"/>
          <w:szCs w:val="20"/>
        </w:rPr>
      </w:pPr>
      <w:r w:rsidRPr="003D23C1">
        <w:rPr>
          <w:sz w:val="20"/>
          <w:szCs w:val="20"/>
        </w:rPr>
        <w:t>Niroshan Sugirtharatnam (0410842)</w:t>
      </w:r>
      <w:r w:rsidR="00E04FA2">
        <w:rPr>
          <w:sz w:val="20"/>
          <w:szCs w:val="20"/>
        </w:rPr>
        <w:br/>
      </w:r>
      <w:r w:rsidR="00C501EC">
        <w:rPr>
          <w:sz w:val="20"/>
          <w:szCs w:val="20"/>
        </w:rPr>
        <w:t>C++ Project</w:t>
      </w:r>
      <w:r w:rsidR="00E04FA2">
        <w:rPr>
          <w:sz w:val="20"/>
          <w:szCs w:val="20"/>
        </w:rPr>
        <w:t xml:space="preserve"> – Individual Work</w:t>
      </w:r>
      <w:r w:rsidR="00E04FA2">
        <w:rPr>
          <w:sz w:val="20"/>
          <w:szCs w:val="20"/>
        </w:rPr>
        <w:br/>
      </w:r>
    </w:p>
    <w:p w14:paraId="3F897B38" w14:textId="3810D640" w:rsidR="0057221D" w:rsidRPr="009073AC" w:rsidRDefault="009073AC" w:rsidP="0057221D">
      <w:pPr>
        <w:ind w:left="720" w:hanging="360"/>
        <w:jc w:val="center"/>
        <w:rPr>
          <w:b/>
          <w:bCs/>
          <w:sz w:val="36"/>
          <w:szCs w:val="36"/>
        </w:rPr>
      </w:pPr>
      <w:r>
        <w:rPr>
          <w:b/>
          <w:bCs/>
          <w:sz w:val="36"/>
          <w:szCs w:val="36"/>
        </w:rPr>
        <w:t>Graphic Library Management System</w:t>
      </w:r>
      <w:r w:rsidR="000D788B">
        <w:rPr>
          <w:b/>
          <w:bCs/>
          <w:sz w:val="36"/>
          <w:szCs w:val="36"/>
        </w:rPr>
        <w:br/>
      </w:r>
    </w:p>
    <w:p w14:paraId="1848D6B5" w14:textId="49A1DE43" w:rsidR="0057221D" w:rsidRPr="009073AC" w:rsidRDefault="0057221D" w:rsidP="00E6016B">
      <w:pPr>
        <w:ind w:left="360" w:hanging="360"/>
        <w:rPr>
          <w:b/>
          <w:bCs/>
          <w:sz w:val="32"/>
          <w:szCs w:val="32"/>
          <w:u w:val="single"/>
        </w:rPr>
      </w:pPr>
      <w:r w:rsidRPr="009073AC">
        <w:rPr>
          <w:b/>
          <w:bCs/>
          <w:sz w:val="32"/>
          <w:szCs w:val="32"/>
          <w:u w:val="single"/>
        </w:rPr>
        <w:t>Project Proposal</w:t>
      </w:r>
    </w:p>
    <w:p w14:paraId="338DFEF6" w14:textId="31AADA1D" w:rsidR="0053037B" w:rsidRDefault="0055139D" w:rsidP="006151E0">
      <w:bookmarkStart w:id="0" w:name="_Hlk45903618"/>
      <w:r>
        <w:t xml:space="preserve">The </w:t>
      </w:r>
      <w:r w:rsidR="00144120">
        <w:t xml:space="preserve">proposal </w:t>
      </w:r>
      <w:r>
        <w:t xml:space="preserve">is </w:t>
      </w:r>
      <w:r w:rsidR="00144120">
        <w:t xml:space="preserve">to create </w:t>
      </w:r>
      <w:r w:rsidR="00850478">
        <w:t>an</w:t>
      </w:r>
      <w:r w:rsidR="00144120">
        <w:t xml:space="preserve"> </w:t>
      </w:r>
      <w:r w:rsidR="00606FAD">
        <w:t>efficient supply-chain</w:t>
      </w:r>
      <w:r w:rsidR="00144120">
        <w:t xml:space="preserve"> focused library management system</w:t>
      </w:r>
      <w:r w:rsidR="0053037B">
        <w:t xml:space="preserve"> to replace the </w:t>
      </w:r>
      <w:r>
        <w:t>catalog system in place</w:t>
      </w:r>
      <w:r w:rsidR="00564DC6">
        <w:t>.</w:t>
      </w:r>
      <w:r w:rsidR="0053037B">
        <w:t xml:space="preserve"> Although it will retain the same functionalities that allow Librarians to perform their duty, </w:t>
      </w:r>
      <w:r w:rsidR="004B2A6E">
        <w:t xml:space="preserve">and Members to search for books, </w:t>
      </w:r>
      <w:r w:rsidR="0053037B">
        <w:t xml:space="preserve">this application collects data </w:t>
      </w:r>
      <w:r w:rsidR="004D0C66">
        <w:t>that</w:t>
      </w:r>
      <w:r w:rsidR="0053037B">
        <w:t xml:space="preserve"> promote</w:t>
      </w:r>
      <w:r w:rsidR="004D0C66">
        <w:t>s</w:t>
      </w:r>
      <w:r w:rsidR="0053037B">
        <w:t xml:space="preserve"> the library’s growth </w:t>
      </w:r>
      <w:r>
        <w:t xml:space="preserve">using </w:t>
      </w:r>
      <w:r w:rsidR="0053037B">
        <w:t>reader</w:t>
      </w:r>
      <w:r w:rsidR="00DE6482">
        <w:t xml:space="preserve"> demand</w:t>
      </w:r>
      <w:r>
        <w:t xml:space="preserve"> as guide</w:t>
      </w:r>
      <w:r w:rsidR="0053037B">
        <w:t>.</w:t>
      </w:r>
      <w:r w:rsidR="00AE4254" w:rsidRPr="00AE4254">
        <w:t xml:space="preserve"> </w:t>
      </w:r>
    </w:p>
    <w:p w14:paraId="4A54D0FB" w14:textId="5D5CB7CD" w:rsidR="0053037B" w:rsidRDefault="00144120" w:rsidP="006151E0">
      <w:r>
        <w:t>The goal of this project is to have a</w:t>
      </w:r>
      <w:r w:rsidR="0053037B">
        <w:t xml:space="preserve"> streamlined connection between the vendors and readers. </w:t>
      </w:r>
      <w:r w:rsidR="0053037B">
        <w:t>By informing the supplier which books the members (and guests) are looking for, they can supply the library efficiently with only the books that are in demand at the time and prevent wasteful overstocking</w:t>
      </w:r>
      <w:r w:rsidR="0053037B">
        <w:t xml:space="preserve"> and promote maxim</w:t>
      </w:r>
      <w:r w:rsidR="00DB7EBC">
        <w:t>al and efficient</w:t>
      </w:r>
      <w:r w:rsidR="0053037B">
        <w:t xml:space="preserve"> growth</w:t>
      </w:r>
      <w:r w:rsidR="0053037B">
        <w:t>.</w:t>
      </w:r>
      <w:r w:rsidR="0053037B">
        <w:t xml:space="preserve"> </w:t>
      </w:r>
    </w:p>
    <w:p w14:paraId="30B218D5" w14:textId="77777777" w:rsidR="00144120" w:rsidRPr="00144120" w:rsidRDefault="00144120" w:rsidP="00144120"/>
    <w:p w14:paraId="04C1883B" w14:textId="020FBC29" w:rsidR="00144120" w:rsidRPr="009073AC" w:rsidRDefault="00144120" w:rsidP="00144120">
      <w:pPr>
        <w:rPr>
          <w:b/>
          <w:bCs/>
          <w:sz w:val="32"/>
          <w:szCs w:val="32"/>
          <w:u w:val="single"/>
        </w:rPr>
      </w:pPr>
      <w:r>
        <w:rPr>
          <w:b/>
          <w:bCs/>
          <w:sz w:val="32"/>
          <w:szCs w:val="32"/>
          <w:u w:val="single"/>
        </w:rPr>
        <w:t>Scope</w:t>
      </w:r>
    </w:p>
    <w:p w14:paraId="5E760CF1" w14:textId="1C8F8692" w:rsidR="0053037B" w:rsidRDefault="001677FD" w:rsidP="00152EE6">
      <w:r>
        <w:t xml:space="preserve">Create a </w:t>
      </w:r>
      <w:r w:rsidR="0053037B">
        <w:t xml:space="preserve">singular application that </w:t>
      </w:r>
      <w:r w:rsidR="00774451">
        <w:t xml:space="preserve">will </w:t>
      </w:r>
      <w:r w:rsidR="0053037B">
        <w:t xml:space="preserve">be used by all library staff, members, guests &amp; book suppliers for all their interactions with the library. </w:t>
      </w:r>
    </w:p>
    <w:p w14:paraId="0917929A" w14:textId="77777777" w:rsidR="0053037B" w:rsidRDefault="00144120" w:rsidP="00152EE6">
      <w:r>
        <w:t>Books that are not in the system, will be added to a list of wanted books that suppliers can view and choose to supply.</w:t>
      </w:r>
    </w:p>
    <w:p w14:paraId="2F17E7F0" w14:textId="324A73C9" w:rsidR="00F77A93" w:rsidRDefault="00F77A93" w:rsidP="00152EE6">
      <w:r>
        <w:t>Suppliers can offer to add books that weren’t requested, but a Librarian must approve the purchase.</w:t>
      </w:r>
    </w:p>
    <w:p w14:paraId="3637FE12" w14:textId="2B4EC38F" w:rsidR="009F54D1" w:rsidRDefault="00657131" w:rsidP="00152EE6">
      <w:r>
        <w:t>R</w:t>
      </w:r>
      <w:r w:rsidR="00BF6E6F">
        <w:t>egular library</w:t>
      </w:r>
      <w:r>
        <w:t xml:space="preserve"> </w:t>
      </w:r>
      <w:r w:rsidR="00B21C6F">
        <w:t>requirements</w:t>
      </w:r>
      <w:r w:rsidR="00BF6E6F">
        <w:t>,</w:t>
      </w:r>
      <w:r>
        <w:t xml:space="preserve"> such </w:t>
      </w:r>
      <w:r w:rsidR="00BF1156">
        <w:t>as late</w:t>
      </w:r>
      <w:r w:rsidR="00BF6E6F">
        <w:t xml:space="preserve"> fees </w:t>
      </w:r>
      <w:r>
        <w:t xml:space="preserve">and </w:t>
      </w:r>
      <w:r w:rsidR="0099780B">
        <w:t>fines</w:t>
      </w:r>
      <w:r>
        <w:t xml:space="preserve"> for damaged/lost books.  M</w:t>
      </w:r>
      <w:r w:rsidR="00BF6E6F">
        <w:t xml:space="preserve">embers that fail to return books </w:t>
      </w:r>
      <w:r w:rsidR="00152EE6">
        <w:t>on</w:t>
      </w:r>
      <w:r w:rsidR="00BF6E6F">
        <w:t xml:space="preserve"> time </w:t>
      </w:r>
      <w:r>
        <w:t xml:space="preserve">or have a too large a fine, </w:t>
      </w:r>
      <w:r w:rsidR="00BF6E6F">
        <w:t xml:space="preserve">will </w:t>
      </w:r>
      <w:r>
        <w:t>have their account</w:t>
      </w:r>
      <w:r w:rsidR="00AB16AA">
        <w:t>s</w:t>
      </w:r>
      <w:r>
        <w:t xml:space="preserve"> placed on hold until they bring it current.</w:t>
      </w:r>
      <w:bookmarkEnd w:id="0"/>
    </w:p>
    <w:p w14:paraId="39A026A6" w14:textId="77777777" w:rsidR="00152EE6" w:rsidRDefault="00152EE6" w:rsidP="00152EE6"/>
    <w:p w14:paraId="5088AC11" w14:textId="3D8EC251" w:rsidR="0014184B" w:rsidRPr="009073AC" w:rsidRDefault="00BA04AC" w:rsidP="00185682">
      <w:pPr>
        <w:rPr>
          <w:b/>
          <w:bCs/>
          <w:sz w:val="32"/>
          <w:szCs w:val="32"/>
          <w:u w:val="single"/>
        </w:rPr>
      </w:pPr>
      <w:r>
        <w:rPr>
          <w:b/>
          <w:bCs/>
          <w:sz w:val="32"/>
          <w:szCs w:val="32"/>
          <w:u w:val="single"/>
        </w:rPr>
        <w:t>System Requirements</w:t>
      </w:r>
    </w:p>
    <w:p w14:paraId="71690E14" w14:textId="5809F84F" w:rsidR="00230D08" w:rsidRDefault="00230D08" w:rsidP="00185682">
      <w:r>
        <w:t>This application must be performant because it needs to be capable of running on any system. C++ is a perfect candidate because of this</w:t>
      </w:r>
      <w:r w:rsidR="00E83AA0">
        <w:t xml:space="preserve"> requirement</w:t>
      </w:r>
      <w:r>
        <w:t>.</w:t>
      </w:r>
    </w:p>
    <w:p w14:paraId="4B133934" w14:textId="1B71F687" w:rsidR="00E276BC" w:rsidRDefault="006151E0" w:rsidP="00185682">
      <w:r>
        <w:t>A graphic</w:t>
      </w:r>
      <w:r w:rsidR="00E276BC">
        <w:t>al</w:t>
      </w:r>
      <w:r>
        <w:t xml:space="preserve"> interface is necessary to keep it simple for users</w:t>
      </w:r>
      <w:r w:rsidR="00E83AA0">
        <w:t xml:space="preserve"> because not everyone will be versed or comfortable with the terminal</w:t>
      </w:r>
      <w:r>
        <w:t xml:space="preserve">. </w:t>
      </w:r>
    </w:p>
    <w:p w14:paraId="7AA553AB" w14:textId="2F3A3102" w:rsidR="00631E70" w:rsidRDefault="006151E0" w:rsidP="00185682">
      <w:r>
        <w:t xml:space="preserve">The application should be </w:t>
      </w:r>
      <w:r w:rsidR="00E276BC">
        <w:t>cross platform</w:t>
      </w:r>
      <w:r w:rsidR="00DB568D">
        <w:t xml:space="preserve"> </w:t>
      </w:r>
      <w:r w:rsidR="00845909">
        <w:t xml:space="preserve">to ensure </w:t>
      </w:r>
      <w:r w:rsidR="00674BE8">
        <w:t xml:space="preserve">the widest reach and </w:t>
      </w:r>
      <w:r w:rsidR="00845909">
        <w:t xml:space="preserve">allow for </w:t>
      </w:r>
      <w:r w:rsidR="00DB568D">
        <w:t>maxim</w:t>
      </w:r>
      <w:r w:rsidR="00845909">
        <w:t>al</w:t>
      </w:r>
      <w:r w:rsidR="00DB568D">
        <w:t xml:space="preserve"> growth</w:t>
      </w:r>
      <w:r w:rsidR="00E276BC">
        <w:t>. I</w:t>
      </w:r>
      <w:r w:rsidR="009318DB">
        <w:t>t</w:t>
      </w:r>
      <w:r w:rsidR="00E276BC">
        <w:t xml:space="preserve"> must </w:t>
      </w:r>
      <w:r w:rsidR="00A1785B">
        <w:t xml:space="preserve">feel natural to use on any of these platforms. This requires the </w:t>
      </w:r>
      <w:r w:rsidR="00E276BC">
        <w:t xml:space="preserve">use </w:t>
      </w:r>
      <w:r w:rsidR="00A1785B">
        <w:t xml:space="preserve">of </w:t>
      </w:r>
      <w:r w:rsidR="00EF5C8F">
        <w:t xml:space="preserve">native </w:t>
      </w:r>
      <w:r w:rsidR="00E276BC">
        <w:t>window</w:t>
      </w:r>
      <w:r w:rsidR="00C16981">
        <w:t>s</w:t>
      </w:r>
      <w:r w:rsidR="00E276BC">
        <w:t xml:space="preserve"> and </w:t>
      </w:r>
      <w:r w:rsidR="00C16981">
        <w:t xml:space="preserve">GUI </w:t>
      </w:r>
      <w:r w:rsidR="00EF5C8F">
        <w:t xml:space="preserve">elements </w:t>
      </w:r>
      <w:r>
        <w:t xml:space="preserve">regardless of the </w:t>
      </w:r>
      <w:r w:rsidR="00C16981">
        <w:t>host O</w:t>
      </w:r>
      <w:r>
        <w:t xml:space="preserve">perating </w:t>
      </w:r>
      <w:r w:rsidR="00C16981">
        <w:t>S</w:t>
      </w:r>
      <w:r w:rsidR="004039F8">
        <w:t>ystem</w:t>
      </w:r>
      <w:r>
        <w:t xml:space="preserve">. </w:t>
      </w:r>
      <w:proofErr w:type="spellStart"/>
      <w:r w:rsidR="009318DB">
        <w:t>Wxwidgets</w:t>
      </w:r>
      <w:proofErr w:type="spellEnd"/>
      <w:r w:rsidR="009318DB">
        <w:t xml:space="preserve"> is </w:t>
      </w:r>
      <w:r w:rsidR="00C16981">
        <w:t xml:space="preserve">a </w:t>
      </w:r>
      <w:r w:rsidR="009318DB">
        <w:t>tried and tested cross platform GUI library for C++</w:t>
      </w:r>
      <w:r w:rsidR="00202695">
        <w:t xml:space="preserve"> that has </w:t>
      </w:r>
      <w:bookmarkStart w:id="1" w:name="_GoBack"/>
      <w:bookmarkEnd w:id="1"/>
      <w:r w:rsidR="00202695">
        <w:t xml:space="preserve">proper documentation and is </w:t>
      </w:r>
      <w:r w:rsidR="00264F89">
        <w:t>actively maintained</w:t>
      </w:r>
      <w:r w:rsidR="009318DB">
        <w:t>.</w:t>
      </w:r>
    </w:p>
    <w:p w14:paraId="0ABA3128" w14:textId="6FFD783E" w:rsidR="006151E0" w:rsidRDefault="006151E0" w:rsidP="00185682">
      <w:r>
        <w:lastRenderedPageBreak/>
        <w:t xml:space="preserve">Network access must also be present to </w:t>
      </w:r>
      <w:r w:rsidR="00930127">
        <w:t xml:space="preserve">retrieve book details that are not in the </w:t>
      </w:r>
      <w:r>
        <w:t>library’s system.</w:t>
      </w:r>
      <w:r w:rsidR="00E04323">
        <w:t xml:space="preserve"> The application will use a public API to search for details about books and add </w:t>
      </w:r>
      <w:r w:rsidR="00930127">
        <w:t>them</w:t>
      </w:r>
      <w:r w:rsidR="00E04323">
        <w:t xml:space="preserve"> to the database.</w:t>
      </w:r>
    </w:p>
    <w:p w14:paraId="6ED575F9" w14:textId="51BF6929" w:rsidR="003021CA" w:rsidRPr="00B9363C" w:rsidRDefault="00C65306" w:rsidP="00185682">
      <w:r>
        <w:t xml:space="preserve">In order to ensure the growth of the application, adding features will be necessary in the future. All non-library and non-GUI related code must be </w:t>
      </w:r>
      <w:r w:rsidR="004A0A13">
        <w:t>U</w:t>
      </w:r>
      <w:r>
        <w:t xml:space="preserve">nit </w:t>
      </w:r>
      <w:r w:rsidR="004A0A13">
        <w:t>T</w:t>
      </w:r>
      <w:r>
        <w:t>ested</w:t>
      </w:r>
      <w:r w:rsidR="00C74400">
        <w:t xml:space="preserve"> to prevent regression</w:t>
      </w:r>
      <w:r>
        <w:t>.</w:t>
      </w:r>
    </w:p>
    <w:p w14:paraId="6691678E" w14:textId="77777777" w:rsidR="00195985" w:rsidRPr="00144120" w:rsidRDefault="00195985" w:rsidP="00185682"/>
    <w:p w14:paraId="185410DA" w14:textId="11ACA338" w:rsidR="005A6436" w:rsidRPr="00A506AC" w:rsidRDefault="0014184B" w:rsidP="00185682">
      <w:r w:rsidRPr="009073AC">
        <w:rPr>
          <w:b/>
          <w:bCs/>
          <w:sz w:val="32"/>
          <w:szCs w:val="32"/>
          <w:u w:val="single"/>
        </w:rPr>
        <w:t>User Stories</w:t>
      </w:r>
      <w:r w:rsidR="00E04FA2">
        <w:rPr>
          <w:b/>
          <w:bCs/>
          <w:sz w:val="32"/>
          <w:szCs w:val="32"/>
          <w:u w:val="single"/>
        </w:rPr>
        <w:br/>
      </w:r>
    </w:p>
    <w:p w14:paraId="1050ACA7" w14:textId="1ACDA82C" w:rsidR="00EA12FE" w:rsidRPr="009073AC" w:rsidRDefault="00EA12FE" w:rsidP="00144120">
      <w:pPr>
        <w:spacing w:line="276" w:lineRule="auto"/>
        <w:rPr>
          <w:b/>
          <w:bCs/>
          <w:sz w:val="24"/>
          <w:szCs w:val="24"/>
          <w:lang w:val="en-US"/>
        </w:rPr>
      </w:pPr>
      <w:r w:rsidRPr="009073AC">
        <w:rPr>
          <w:b/>
          <w:bCs/>
          <w:sz w:val="24"/>
          <w:szCs w:val="24"/>
          <w:lang w:val="en-US"/>
        </w:rPr>
        <w:t>Guest</w:t>
      </w:r>
      <w:r w:rsidR="00B7287A">
        <w:rPr>
          <w:b/>
          <w:bCs/>
          <w:sz w:val="24"/>
          <w:szCs w:val="24"/>
          <w:lang w:val="en-US"/>
        </w:rPr>
        <w:t xml:space="preserve"> (anyone not authenticated)</w:t>
      </w:r>
    </w:p>
    <w:p w14:paraId="01FC2FA1" w14:textId="1036E94C" w:rsidR="00EA12FE" w:rsidRPr="009B3E63" w:rsidRDefault="00EA12FE" w:rsidP="00144120">
      <w:pPr>
        <w:pStyle w:val="ListParagraph"/>
        <w:numPr>
          <w:ilvl w:val="0"/>
          <w:numId w:val="8"/>
        </w:numPr>
        <w:spacing w:line="276" w:lineRule="auto"/>
        <w:rPr>
          <w:lang w:val="en-US"/>
        </w:rPr>
      </w:pPr>
      <w:r w:rsidRPr="009B3E63">
        <w:rPr>
          <w:lang w:val="en-US"/>
        </w:rPr>
        <w:t>As a Guest, I can search for a book</w:t>
      </w:r>
      <w:r>
        <w:rPr>
          <w:lang w:val="en-US"/>
        </w:rPr>
        <w:t xml:space="preserve"> and view detailed information about it (author, page numbers)</w:t>
      </w:r>
    </w:p>
    <w:p w14:paraId="42BBE65D" w14:textId="77777777" w:rsidR="00EA12FE" w:rsidRPr="009B3E63" w:rsidRDefault="00EA12FE" w:rsidP="00144120">
      <w:pPr>
        <w:pStyle w:val="ListParagraph"/>
        <w:numPr>
          <w:ilvl w:val="0"/>
          <w:numId w:val="8"/>
        </w:numPr>
        <w:spacing w:line="276" w:lineRule="auto"/>
        <w:rPr>
          <w:lang w:val="en-US"/>
        </w:rPr>
      </w:pPr>
      <w:r w:rsidRPr="009B3E63">
        <w:rPr>
          <w:lang w:val="en-US"/>
        </w:rPr>
        <w:t>As a Guest, I can apply for membership</w:t>
      </w:r>
    </w:p>
    <w:p w14:paraId="3D816471" w14:textId="77777777" w:rsidR="00EA12FE" w:rsidRPr="009B3E63" w:rsidRDefault="00EA12FE" w:rsidP="00144120">
      <w:pPr>
        <w:pStyle w:val="ListParagraph"/>
        <w:numPr>
          <w:ilvl w:val="1"/>
          <w:numId w:val="8"/>
        </w:numPr>
        <w:spacing w:line="276" w:lineRule="auto"/>
        <w:rPr>
          <w:lang w:val="en-US"/>
        </w:rPr>
      </w:pPr>
      <w:r w:rsidRPr="009B3E63">
        <w:rPr>
          <w:lang w:val="en-US"/>
        </w:rPr>
        <w:t>upon signup, guest will not be a member until a Library Staff authorizes the application</w:t>
      </w:r>
    </w:p>
    <w:p w14:paraId="27F707B0" w14:textId="6D1D1837" w:rsidR="00EA12FE" w:rsidRDefault="00EA12FE" w:rsidP="00144120">
      <w:pPr>
        <w:pStyle w:val="ListParagraph"/>
        <w:numPr>
          <w:ilvl w:val="1"/>
          <w:numId w:val="8"/>
        </w:numPr>
        <w:spacing w:line="276" w:lineRule="auto"/>
        <w:rPr>
          <w:lang w:val="en-US"/>
        </w:rPr>
      </w:pPr>
      <w:r w:rsidRPr="009B3E63">
        <w:rPr>
          <w:lang w:val="en-US"/>
        </w:rPr>
        <w:t>application pending state</w:t>
      </w:r>
    </w:p>
    <w:p w14:paraId="4AEEAD19" w14:textId="77777777" w:rsidR="00EA12FE" w:rsidRDefault="00EA12FE" w:rsidP="00144120">
      <w:pPr>
        <w:pStyle w:val="ListParagraph"/>
        <w:numPr>
          <w:ilvl w:val="0"/>
          <w:numId w:val="8"/>
        </w:numPr>
        <w:spacing w:line="276" w:lineRule="auto"/>
        <w:rPr>
          <w:lang w:val="en-US"/>
        </w:rPr>
      </w:pPr>
      <w:r>
        <w:rPr>
          <w:lang w:val="en-US"/>
        </w:rPr>
        <w:t>As a Guest, I can apply to become a supplier</w:t>
      </w:r>
    </w:p>
    <w:p w14:paraId="018B7C70" w14:textId="63D3AA27" w:rsidR="00EA12FE" w:rsidRPr="009073AC" w:rsidRDefault="001C62E0" w:rsidP="00144120">
      <w:pPr>
        <w:spacing w:line="276" w:lineRule="auto"/>
        <w:rPr>
          <w:b/>
          <w:bCs/>
          <w:sz w:val="24"/>
          <w:szCs w:val="24"/>
          <w:lang w:val="en-US"/>
        </w:rPr>
      </w:pPr>
      <w:r>
        <w:rPr>
          <w:b/>
          <w:bCs/>
          <w:sz w:val="24"/>
          <w:szCs w:val="24"/>
          <w:lang w:val="en-US"/>
        </w:rPr>
        <w:t xml:space="preserve">Library </w:t>
      </w:r>
      <w:r w:rsidR="00EA12FE" w:rsidRPr="009073AC">
        <w:rPr>
          <w:b/>
          <w:bCs/>
          <w:sz w:val="24"/>
          <w:szCs w:val="24"/>
          <w:lang w:val="en-US"/>
        </w:rPr>
        <w:t>Member</w:t>
      </w:r>
    </w:p>
    <w:p w14:paraId="5F3188B0" w14:textId="261731C6" w:rsidR="00EA12FE" w:rsidRPr="003D794C" w:rsidRDefault="00EA12FE" w:rsidP="00144120">
      <w:pPr>
        <w:pStyle w:val="ListParagraph"/>
        <w:numPr>
          <w:ilvl w:val="0"/>
          <w:numId w:val="9"/>
        </w:numPr>
        <w:spacing w:line="276" w:lineRule="auto"/>
        <w:rPr>
          <w:lang w:val="en-US"/>
        </w:rPr>
      </w:pPr>
      <w:r w:rsidRPr="003D794C">
        <w:rPr>
          <w:lang w:val="en-US"/>
        </w:rPr>
        <w:t>As a Member, I can search for a book</w:t>
      </w:r>
      <w:r w:rsidR="00EF574B">
        <w:rPr>
          <w:lang w:val="en-US"/>
        </w:rPr>
        <w:t xml:space="preserve"> (see guest)</w:t>
      </w:r>
    </w:p>
    <w:p w14:paraId="0A55A407" w14:textId="77777777" w:rsidR="00EA12FE" w:rsidRPr="003D794C" w:rsidRDefault="00EA12FE" w:rsidP="00144120">
      <w:pPr>
        <w:pStyle w:val="ListParagraph"/>
        <w:numPr>
          <w:ilvl w:val="0"/>
          <w:numId w:val="9"/>
        </w:numPr>
        <w:spacing w:line="276" w:lineRule="auto"/>
        <w:rPr>
          <w:lang w:val="en-US"/>
        </w:rPr>
      </w:pPr>
      <w:r w:rsidRPr="003D794C">
        <w:rPr>
          <w:lang w:val="en-US"/>
        </w:rPr>
        <w:t>As a Member, I can borrow a book</w:t>
      </w:r>
    </w:p>
    <w:p w14:paraId="1282688D" w14:textId="77777777" w:rsidR="00EA12FE" w:rsidRPr="003D794C" w:rsidRDefault="00EA12FE" w:rsidP="00144120">
      <w:pPr>
        <w:pStyle w:val="ListParagraph"/>
        <w:numPr>
          <w:ilvl w:val="0"/>
          <w:numId w:val="9"/>
        </w:numPr>
        <w:spacing w:line="276" w:lineRule="auto"/>
        <w:rPr>
          <w:lang w:val="en-US"/>
        </w:rPr>
      </w:pPr>
      <w:r w:rsidRPr="003D794C">
        <w:rPr>
          <w:lang w:val="en-US"/>
        </w:rPr>
        <w:t>As a Member, I can reserve/unreserve a book</w:t>
      </w:r>
    </w:p>
    <w:p w14:paraId="2FF1B20E" w14:textId="77777777" w:rsidR="00EA12FE" w:rsidRPr="003D794C" w:rsidRDefault="00EA12FE" w:rsidP="00144120">
      <w:pPr>
        <w:pStyle w:val="ListParagraph"/>
        <w:numPr>
          <w:ilvl w:val="0"/>
          <w:numId w:val="9"/>
        </w:numPr>
        <w:spacing w:line="276" w:lineRule="auto"/>
        <w:rPr>
          <w:lang w:val="en-US"/>
        </w:rPr>
      </w:pPr>
      <w:r w:rsidRPr="003D794C">
        <w:rPr>
          <w:lang w:val="en-US"/>
        </w:rPr>
        <w:t xml:space="preserve">As a Member, I can request extension on a borrowed book </w:t>
      </w:r>
    </w:p>
    <w:p w14:paraId="66488BD7" w14:textId="77777777" w:rsidR="00EA12FE" w:rsidRPr="003D794C" w:rsidRDefault="00EA12FE" w:rsidP="00144120">
      <w:pPr>
        <w:pStyle w:val="ListParagraph"/>
        <w:numPr>
          <w:ilvl w:val="0"/>
          <w:numId w:val="9"/>
        </w:numPr>
        <w:spacing w:line="276" w:lineRule="auto"/>
        <w:rPr>
          <w:lang w:val="en-US"/>
        </w:rPr>
      </w:pPr>
      <w:r w:rsidRPr="003D794C">
        <w:rPr>
          <w:lang w:val="en-US"/>
        </w:rPr>
        <w:t>As a Member, I can pay a fine (if there are any)</w:t>
      </w:r>
    </w:p>
    <w:p w14:paraId="08299F42" w14:textId="77777777" w:rsidR="00EA12FE" w:rsidRPr="003D794C" w:rsidRDefault="00EA12FE" w:rsidP="00144120">
      <w:pPr>
        <w:pStyle w:val="ListParagraph"/>
        <w:numPr>
          <w:ilvl w:val="0"/>
          <w:numId w:val="9"/>
        </w:numPr>
        <w:spacing w:line="276" w:lineRule="auto"/>
        <w:rPr>
          <w:lang w:val="en-US"/>
        </w:rPr>
      </w:pPr>
      <w:r w:rsidRPr="003D794C">
        <w:rPr>
          <w:lang w:val="en-US"/>
        </w:rPr>
        <w:t>As a Member, I cannot pay a fine if there isn't any</w:t>
      </w:r>
    </w:p>
    <w:p w14:paraId="3FCF6CE3" w14:textId="16E25532" w:rsidR="00EA12FE" w:rsidRPr="003D794C" w:rsidRDefault="00EA12FE" w:rsidP="00144120">
      <w:pPr>
        <w:pStyle w:val="ListParagraph"/>
        <w:numPr>
          <w:ilvl w:val="0"/>
          <w:numId w:val="9"/>
        </w:numPr>
        <w:spacing w:line="276" w:lineRule="auto"/>
        <w:rPr>
          <w:lang w:val="en-US"/>
        </w:rPr>
      </w:pPr>
      <w:r w:rsidRPr="003D794C">
        <w:rPr>
          <w:lang w:val="en-US"/>
        </w:rPr>
        <w:t>As a Member, I cannot borrow books if I owe more than $10</w:t>
      </w:r>
    </w:p>
    <w:p w14:paraId="13910600" w14:textId="77777777" w:rsidR="00EA12FE" w:rsidRDefault="00EA12FE" w:rsidP="00144120">
      <w:pPr>
        <w:pStyle w:val="ListParagraph"/>
        <w:numPr>
          <w:ilvl w:val="0"/>
          <w:numId w:val="9"/>
        </w:numPr>
        <w:spacing w:line="276" w:lineRule="auto"/>
        <w:rPr>
          <w:lang w:val="en-US"/>
        </w:rPr>
      </w:pPr>
      <w:r w:rsidRPr="003D794C">
        <w:rPr>
          <w:lang w:val="en-US"/>
        </w:rPr>
        <w:t>As a Member, I cannot borrow more than 10 books at a time</w:t>
      </w:r>
    </w:p>
    <w:p w14:paraId="3CD5B1BF" w14:textId="4B9124F7" w:rsidR="00EA12FE" w:rsidRPr="005223EB" w:rsidRDefault="00EA12FE" w:rsidP="00144120">
      <w:pPr>
        <w:pStyle w:val="ListParagraph"/>
        <w:numPr>
          <w:ilvl w:val="0"/>
          <w:numId w:val="9"/>
        </w:numPr>
        <w:spacing w:line="276" w:lineRule="auto"/>
        <w:rPr>
          <w:lang w:val="en-US"/>
        </w:rPr>
      </w:pPr>
      <w:r>
        <w:rPr>
          <w:lang w:val="en-US"/>
        </w:rPr>
        <w:t>As a Member, I can change my profile details</w:t>
      </w:r>
    </w:p>
    <w:p w14:paraId="5BDAE3AD" w14:textId="417380D5" w:rsidR="0014184B" w:rsidRPr="009073AC" w:rsidRDefault="009B3E63" w:rsidP="00144120">
      <w:pPr>
        <w:spacing w:line="276" w:lineRule="auto"/>
        <w:rPr>
          <w:b/>
          <w:bCs/>
          <w:sz w:val="24"/>
          <w:szCs w:val="24"/>
          <w:lang w:val="en-US"/>
        </w:rPr>
      </w:pPr>
      <w:r w:rsidRPr="009073AC">
        <w:rPr>
          <w:b/>
          <w:bCs/>
          <w:sz w:val="24"/>
          <w:szCs w:val="24"/>
          <w:lang w:val="en-US"/>
        </w:rPr>
        <w:t>Library Staff</w:t>
      </w:r>
    </w:p>
    <w:p w14:paraId="20516D13" w14:textId="5DF309D5" w:rsidR="00EF574B" w:rsidRDefault="00EF574B" w:rsidP="00144120">
      <w:pPr>
        <w:pStyle w:val="ListParagraph"/>
        <w:numPr>
          <w:ilvl w:val="0"/>
          <w:numId w:val="7"/>
        </w:numPr>
        <w:spacing w:line="276" w:lineRule="auto"/>
        <w:rPr>
          <w:lang w:val="en-US"/>
        </w:rPr>
      </w:pPr>
      <w:r w:rsidRPr="003D794C">
        <w:rPr>
          <w:lang w:val="en-US"/>
        </w:rPr>
        <w:t xml:space="preserve">As a </w:t>
      </w:r>
      <w:r>
        <w:rPr>
          <w:lang w:val="en-US"/>
        </w:rPr>
        <w:t>Librarian</w:t>
      </w:r>
      <w:r w:rsidRPr="003D794C">
        <w:rPr>
          <w:lang w:val="en-US"/>
        </w:rPr>
        <w:t>, I can search for a book</w:t>
      </w:r>
      <w:r>
        <w:rPr>
          <w:lang w:val="en-US"/>
        </w:rPr>
        <w:t xml:space="preserve"> (see guest)</w:t>
      </w:r>
      <w:r>
        <w:rPr>
          <w:lang w:val="en-US"/>
        </w:rPr>
        <w:t xml:space="preserve"> </w:t>
      </w:r>
    </w:p>
    <w:p w14:paraId="39CAA50E" w14:textId="28ECD26D" w:rsidR="009B3E63" w:rsidRPr="009B3E63" w:rsidRDefault="009B3E63" w:rsidP="00144120">
      <w:pPr>
        <w:pStyle w:val="ListParagraph"/>
        <w:numPr>
          <w:ilvl w:val="0"/>
          <w:numId w:val="7"/>
        </w:numPr>
        <w:spacing w:line="276" w:lineRule="auto"/>
        <w:rPr>
          <w:lang w:val="en-US"/>
        </w:rPr>
      </w:pPr>
      <w:r w:rsidRPr="009B3E63">
        <w:rPr>
          <w:lang w:val="en-US"/>
        </w:rPr>
        <w:t>As a Librarian, I can mark book as reserved or not reserved</w:t>
      </w:r>
    </w:p>
    <w:p w14:paraId="2E2AE6B3" w14:textId="11605D89" w:rsidR="009B3E63" w:rsidRPr="009B3E63" w:rsidRDefault="009B3E63" w:rsidP="00144120">
      <w:pPr>
        <w:pStyle w:val="ListParagraph"/>
        <w:numPr>
          <w:ilvl w:val="0"/>
          <w:numId w:val="7"/>
        </w:numPr>
        <w:spacing w:line="276" w:lineRule="auto"/>
        <w:rPr>
          <w:lang w:val="en-US"/>
        </w:rPr>
      </w:pPr>
      <w:r w:rsidRPr="009B3E63">
        <w:rPr>
          <w:lang w:val="en-US"/>
        </w:rPr>
        <w:t>As a Librarian, I can manually add books to the system.</w:t>
      </w:r>
    </w:p>
    <w:p w14:paraId="5EC7C8E9" w14:textId="77777777" w:rsidR="009B3E63" w:rsidRPr="009B3E63" w:rsidRDefault="009B3E63" w:rsidP="00144120">
      <w:pPr>
        <w:pStyle w:val="ListParagraph"/>
        <w:numPr>
          <w:ilvl w:val="0"/>
          <w:numId w:val="7"/>
        </w:numPr>
        <w:spacing w:line="276" w:lineRule="auto"/>
        <w:rPr>
          <w:lang w:val="en-US"/>
        </w:rPr>
      </w:pPr>
      <w:r w:rsidRPr="009B3E63">
        <w:rPr>
          <w:lang w:val="en-US"/>
        </w:rPr>
        <w:t>As a Librarian, I can modify a book's information</w:t>
      </w:r>
    </w:p>
    <w:p w14:paraId="31736EBC" w14:textId="217A090C" w:rsidR="009B3E63" w:rsidRPr="009B3E63" w:rsidRDefault="009B3E63" w:rsidP="00144120">
      <w:pPr>
        <w:pStyle w:val="ListParagraph"/>
        <w:numPr>
          <w:ilvl w:val="0"/>
          <w:numId w:val="7"/>
        </w:numPr>
        <w:spacing w:line="276" w:lineRule="auto"/>
        <w:rPr>
          <w:lang w:val="en-US"/>
        </w:rPr>
      </w:pPr>
      <w:r w:rsidRPr="009B3E63">
        <w:rPr>
          <w:lang w:val="en-US"/>
        </w:rPr>
        <w:t>As a Librarian, I can authorize a pending membership (</w:t>
      </w:r>
      <w:r w:rsidR="00FA2A86" w:rsidRPr="009B3E63">
        <w:rPr>
          <w:lang w:val="en-US"/>
        </w:rPr>
        <w:t>e.g.</w:t>
      </w:r>
      <w:r w:rsidRPr="009B3E63">
        <w:rPr>
          <w:lang w:val="en-US"/>
        </w:rPr>
        <w:t>: accept application)</w:t>
      </w:r>
    </w:p>
    <w:p w14:paraId="346BDED7" w14:textId="77777777" w:rsidR="009B3E63" w:rsidRPr="009B3E63" w:rsidRDefault="009B3E63" w:rsidP="00144120">
      <w:pPr>
        <w:pStyle w:val="ListParagraph"/>
        <w:numPr>
          <w:ilvl w:val="0"/>
          <w:numId w:val="7"/>
        </w:numPr>
        <w:spacing w:line="276" w:lineRule="auto"/>
        <w:rPr>
          <w:lang w:val="en-US"/>
        </w:rPr>
      </w:pPr>
      <w:r w:rsidRPr="009B3E63">
        <w:rPr>
          <w:lang w:val="en-US"/>
        </w:rPr>
        <w:t>As a Librarian, I can revoke membership from a member</w:t>
      </w:r>
    </w:p>
    <w:p w14:paraId="2950AEF4" w14:textId="77777777" w:rsidR="009B3E63" w:rsidRPr="009B3E63" w:rsidRDefault="009B3E63" w:rsidP="00144120">
      <w:pPr>
        <w:pStyle w:val="ListParagraph"/>
        <w:numPr>
          <w:ilvl w:val="0"/>
          <w:numId w:val="7"/>
        </w:numPr>
        <w:spacing w:line="276" w:lineRule="auto"/>
        <w:rPr>
          <w:lang w:val="en-US"/>
        </w:rPr>
      </w:pPr>
      <w:r w:rsidRPr="009B3E63">
        <w:rPr>
          <w:lang w:val="en-US"/>
        </w:rPr>
        <w:t>As a Librarian, I can set a book's condition as damaged which can optionally add a fine to a member</w:t>
      </w:r>
    </w:p>
    <w:p w14:paraId="3BA8EA1A" w14:textId="6531AFD4" w:rsidR="009B3E63" w:rsidRDefault="009B3E63" w:rsidP="00144120">
      <w:pPr>
        <w:pStyle w:val="ListParagraph"/>
        <w:numPr>
          <w:ilvl w:val="0"/>
          <w:numId w:val="7"/>
        </w:numPr>
        <w:spacing w:line="276" w:lineRule="auto"/>
        <w:rPr>
          <w:lang w:val="en-US"/>
        </w:rPr>
      </w:pPr>
      <w:r w:rsidRPr="009B3E63">
        <w:rPr>
          <w:lang w:val="en-US"/>
        </w:rPr>
        <w:t>As a Librarian, I can set a book's condition as lost which will add a fine to a member</w:t>
      </w:r>
    </w:p>
    <w:p w14:paraId="3E33542C" w14:textId="72403E0E" w:rsidR="00673E3D" w:rsidRDefault="00673E3D" w:rsidP="00144120">
      <w:pPr>
        <w:pStyle w:val="ListParagraph"/>
        <w:numPr>
          <w:ilvl w:val="0"/>
          <w:numId w:val="7"/>
        </w:numPr>
        <w:spacing w:line="276" w:lineRule="auto"/>
        <w:rPr>
          <w:lang w:val="en-US"/>
        </w:rPr>
      </w:pPr>
      <w:r>
        <w:rPr>
          <w:lang w:val="en-US"/>
        </w:rPr>
        <w:t>As a Librarian, I can manually update/remove a member’s fine</w:t>
      </w:r>
    </w:p>
    <w:p w14:paraId="00F2C387" w14:textId="6D6CCDFE" w:rsidR="0004345B" w:rsidRDefault="009F3780" w:rsidP="00144120">
      <w:pPr>
        <w:pStyle w:val="ListParagraph"/>
        <w:numPr>
          <w:ilvl w:val="0"/>
          <w:numId w:val="7"/>
        </w:numPr>
        <w:spacing w:line="276" w:lineRule="auto"/>
        <w:rPr>
          <w:lang w:val="en-US"/>
        </w:rPr>
      </w:pPr>
      <w:r>
        <w:rPr>
          <w:lang w:val="en-US"/>
        </w:rPr>
        <w:t>As a Librarian, I can accept the purchase of a book offered by a supplier</w:t>
      </w:r>
    </w:p>
    <w:p w14:paraId="39750BDE" w14:textId="6DAD5454" w:rsidR="003D794C" w:rsidRPr="009073AC" w:rsidRDefault="003D794C" w:rsidP="00144120">
      <w:pPr>
        <w:spacing w:line="276" w:lineRule="auto"/>
        <w:rPr>
          <w:b/>
          <w:bCs/>
          <w:sz w:val="24"/>
          <w:szCs w:val="24"/>
          <w:lang w:val="en-US"/>
        </w:rPr>
      </w:pPr>
      <w:r w:rsidRPr="009073AC">
        <w:rPr>
          <w:b/>
          <w:bCs/>
          <w:sz w:val="24"/>
          <w:szCs w:val="24"/>
          <w:lang w:val="en-US"/>
        </w:rPr>
        <w:lastRenderedPageBreak/>
        <w:t>Supplier</w:t>
      </w:r>
    </w:p>
    <w:p w14:paraId="6F7C5830" w14:textId="77777777" w:rsidR="003D794C" w:rsidRPr="003D794C" w:rsidRDefault="003D794C" w:rsidP="00144120">
      <w:pPr>
        <w:pStyle w:val="ListParagraph"/>
        <w:numPr>
          <w:ilvl w:val="0"/>
          <w:numId w:val="10"/>
        </w:numPr>
        <w:spacing w:line="276" w:lineRule="auto"/>
        <w:rPr>
          <w:lang w:val="en-US"/>
        </w:rPr>
      </w:pPr>
      <w:r w:rsidRPr="003D794C">
        <w:rPr>
          <w:lang w:val="en-US"/>
        </w:rPr>
        <w:t>As a Supplier, I can search for a book</w:t>
      </w:r>
    </w:p>
    <w:p w14:paraId="105020E0" w14:textId="783372FC" w:rsidR="003D794C" w:rsidRDefault="003D794C" w:rsidP="00144120">
      <w:pPr>
        <w:pStyle w:val="ListParagraph"/>
        <w:numPr>
          <w:ilvl w:val="0"/>
          <w:numId w:val="10"/>
        </w:numPr>
        <w:spacing w:line="276" w:lineRule="auto"/>
        <w:rPr>
          <w:lang w:val="en-US"/>
        </w:rPr>
      </w:pPr>
      <w:r w:rsidRPr="003D794C">
        <w:rPr>
          <w:lang w:val="en-US"/>
        </w:rPr>
        <w:t xml:space="preserve">As a Supplier, I can </w:t>
      </w:r>
      <w:r w:rsidR="001804E6">
        <w:rPr>
          <w:lang w:val="en-US"/>
        </w:rPr>
        <w:t xml:space="preserve">offer to </w:t>
      </w:r>
      <w:r w:rsidRPr="003D794C">
        <w:rPr>
          <w:lang w:val="en-US"/>
        </w:rPr>
        <w:t>sell a book</w:t>
      </w:r>
    </w:p>
    <w:p w14:paraId="68CF3457" w14:textId="3AEFAE87" w:rsidR="001804E6" w:rsidRPr="003D794C" w:rsidRDefault="001804E6" w:rsidP="00144120">
      <w:pPr>
        <w:pStyle w:val="ListParagraph"/>
        <w:numPr>
          <w:ilvl w:val="1"/>
          <w:numId w:val="10"/>
        </w:numPr>
        <w:spacing w:line="276" w:lineRule="auto"/>
        <w:rPr>
          <w:lang w:val="en-US"/>
        </w:rPr>
      </w:pPr>
      <w:r>
        <w:rPr>
          <w:lang w:val="en-US"/>
        </w:rPr>
        <w:t>Pending a Librarian accepting the purchase</w:t>
      </w:r>
    </w:p>
    <w:p w14:paraId="086071BE" w14:textId="251E5803" w:rsidR="003D794C" w:rsidRPr="003D794C" w:rsidRDefault="003D794C" w:rsidP="00144120">
      <w:pPr>
        <w:pStyle w:val="ListParagraph"/>
        <w:numPr>
          <w:ilvl w:val="0"/>
          <w:numId w:val="10"/>
        </w:numPr>
        <w:spacing w:line="276" w:lineRule="auto"/>
        <w:rPr>
          <w:lang w:val="en-US"/>
        </w:rPr>
      </w:pPr>
      <w:r w:rsidRPr="003D794C">
        <w:rPr>
          <w:lang w:val="en-US"/>
        </w:rPr>
        <w:t>As a Supplier, I can restock all damaged and lost books that they have available with one click</w:t>
      </w:r>
    </w:p>
    <w:sectPr w:rsidR="003D794C" w:rsidRPr="003D79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4072"/>
    <w:multiLevelType w:val="hybridMultilevel"/>
    <w:tmpl w:val="D610B424"/>
    <w:lvl w:ilvl="0" w:tplc="DFC4F7BE">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231AB0"/>
    <w:multiLevelType w:val="hybridMultilevel"/>
    <w:tmpl w:val="1D3271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777300"/>
    <w:multiLevelType w:val="hybridMultilevel"/>
    <w:tmpl w:val="1D5826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8E1D26"/>
    <w:multiLevelType w:val="hybridMultilevel"/>
    <w:tmpl w:val="C22ED9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55006A4"/>
    <w:multiLevelType w:val="multilevel"/>
    <w:tmpl w:val="C084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826B2"/>
    <w:multiLevelType w:val="multilevel"/>
    <w:tmpl w:val="5F2A5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07C52"/>
    <w:multiLevelType w:val="multilevel"/>
    <w:tmpl w:val="6FFA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F62B11"/>
    <w:multiLevelType w:val="hybridMultilevel"/>
    <w:tmpl w:val="F5987B3C"/>
    <w:lvl w:ilvl="0" w:tplc="10090001">
      <w:start w:val="1"/>
      <w:numFmt w:val="bullet"/>
      <w:lvlText w:val=""/>
      <w:lvlJc w:val="left"/>
      <w:pPr>
        <w:ind w:left="720" w:hanging="360"/>
      </w:pPr>
      <w:rPr>
        <w:rFonts w:ascii="Symbol" w:hAnsi="Symbol" w:hint="default"/>
      </w:rPr>
    </w:lvl>
    <w:lvl w:ilvl="1" w:tplc="4E6E5EBA">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B2F7440"/>
    <w:multiLevelType w:val="hybridMultilevel"/>
    <w:tmpl w:val="F9FAA1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B50009D"/>
    <w:multiLevelType w:val="multilevel"/>
    <w:tmpl w:val="652A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6"/>
  </w:num>
  <w:num w:numId="4">
    <w:abstractNumId w:val="4"/>
  </w:num>
  <w:num w:numId="5">
    <w:abstractNumId w:val="0"/>
  </w:num>
  <w:num w:numId="6">
    <w:abstractNumId w:val="2"/>
  </w:num>
  <w:num w:numId="7">
    <w:abstractNumId w:val="3"/>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C8D"/>
    <w:rsid w:val="000017CF"/>
    <w:rsid w:val="00014696"/>
    <w:rsid w:val="000308DD"/>
    <w:rsid w:val="0004345B"/>
    <w:rsid w:val="000D6733"/>
    <w:rsid w:val="000D788B"/>
    <w:rsid w:val="000F59F8"/>
    <w:rsid w:val="000F5DBB"/>
    <w:rsid w:val="00123AAE"/>
    <w:rsid w:val="00131AE5"/>
    <w:rsid w:val="0014184B"/>
    <w:rsid w:val="00144120"/>
    <w:rsid w:val="00152EE6"/>
    <w:rsid w:val="00156C8D"/>
    <w:rsid w:val="001677FD"/>
    <w:rsid w:val="001804E6"/>
    <w:rsid w:val="00185682"/>
    <w:rsid w:val="00185DA5"/>
    <w:rsid w:val="00195985"/>
    <w:rsid w:val="001A2E40"/>
    <w:rsid w:val="001C62E0"/>
    <w:rsid w:val="001C7534"/>
    <w:rsid w:val="001E33CE"/>
    <w:rsid w:val="0020056D"/>
    <w:rsid w:val="00202695"/>
    <w:rsid w:val="002148EC"/>
    <w:rsid w:val="002239DF"/>
    <w:rsid w:val="00230D08"/>
    <w:rsid w:val="00234437"/>
    <w:rsid w:val="00264F89"/>
    <w:rsid w:val="00270511"/>
    <w:rsid w:val="00273DE9"/>
    <w:rsid w:val="002C0530"/>
    <w:rsid w:val="003021CA"/>
    <w:rsid w:val="00346C36"/>
    <w:rsid w:val="003B0B2B"/>
    <w:rsid w:val="003D23C1"/>
    <w:rsid w:val="003D794C"/>
    <w:rsid w:val="004039F8"/>
    <w:rsid w:val="004404E5"/>
    <w:rsid w:val="004A0A13"/>
    <w:rsid w:val="004A6F06"/>
    <w:rsid w:val="004B1577"/>
    <w:rsid w:val="004B2A6E"/>
    <w:rsid w:val="004D0C66"/>
    <w:rsid w:val="004D324A"/>
    <w:rsid w:val="004D6072"/>
    <w:rsid w:val="004E1D11"/>
    <w:rsid w:val="005223EB"/>
    <w:rsid w:val="0053037B"/>
    <w:rsid w:val="0055139D"/>
    <w:rsid w:val="00564DC6"/>
    <w:rsid w:val="0057221D"/>
    <w:rsid w:val="005A6436"/>
    <w:rsid w:val="005D06B4"/>
    <w:rsid w:val="005E0514"/>
    <w:rsid w:val="00606FAD"/>
    <w:rsid w:val="006151E0"/>
    <w:rsid w:val="00631E70"/>
    <w:rsid w:val="00657131"/>
    <w:rsid w:val="00673E3D"/>
    <w:rsid w:val="00674BE8"/>
    <w:rsid w:val="006964A2"/>
    <w:rsid w:val="006A6167"/>
    <w:rsid w:val="006D7299"/>
    <w:rsid w:val="00716B27"/>
    <w:rsid w:val="00735A05"/>
    <w:rsid w:val="007456F4"/>
    <w:rsid w:val="0075029A"/>
    <w:rsid w:val="00774451"/>
    <w:rsid w:val="007A6F5B"/>
    <w:rsid w:val="007F1258"/>
    <w:rsid w:val="008245FF"/>
    <w:rsid w:val="00845909"/>
    <w:rsid w:val="00850478"/>
    <w:rsid w:val="008924F5"/>
    <w:rsid w:val="008D1B28"/>
    <w:rsid w:val="008E5A09"/>
    <w:rsid w:val="009073AC"/>
    <w:rsid w:val="00925D24"/>
    <w:rsid w:val="00930127"/>
    <w:rsid w:val="009318DB"/>
    <w:rsid w:val="0099780B"/>
    <w:rsid w:val="009B3E63"/>
    <w:rsid w:val="009C498C"/>
    <w:rsid w:val="009D5D99"/>
    <w:rsid w:val="009F3780"/>
    <w:rsid w:val="009F54D1"/>
    <w:rsid w:val="00A1785B"/>
    <w:rsid w:val="00A506AC"/>
    <w:rsid w:val="00AB16AA"/>
    <w:rsid w:val="00AE4254"/>
    <w:rsid w:val="00B21C6F"/>
    <w:rsid w:val="00B50CA2"/>
    <w:rsid w:val="00B7287A"/>
    <w:rsid w:val="00B9363C"/>
    <w:rsid w:val="00BA04AC"/>
    <w:rsid w:val="00BC2E3A"/>
    <w:rsid w:val="00BF1156"/>
    <w:rsid w:val="00BF6E6F"/>
    <w:rsid w:val="00C16981"/>
    <w:rsid w:val="00C501EC"/>
    <w:rsid w:val="00C65306"/>
    <w:rsid w:val="00C70360"/>
    <w:rsid w:val="00C74400"/>
    <w:rsid w:val="00C85F06"/>
    <w:rsid w:val="00CB3061"/>
    <w:rsid w:val="00D07768"/>
    <w:rsid w:val="00D24F93"/>
    <w:rsid w:val="00D621EB"/>
    <w:rsid w:val="00D76FF1"/>
    <w:rsid w:val="00D92713"/>
    <w:rsid w:val="00DB568D"/>
    <w:rsid w:val="00DB7EBC"/>
    <w:rsid w:val="00DE6482"/>
    <w:rsid w:val="00E028FC"/>
    <w:rsid w:val="00E04323"/>
    <w:rsid w:val="00E04FA2"/>
    <w:rsid w:val="00E140D8"/>
    <w:rsid w:val="00E276BC"/>
    <w:rsid w:val="00E34EBB"/>
    <w:rsid w:val="00E6016B"/>
    <w:rsid w:val="00E77C38"/>
    <w:rsid w:val="00E83AA0"/>
    <w:rsid w:val="00EA12FE"/>
    <w:rsid w:val="00EC47BD"/>
    <w:rsid w:val="00EE7BFC"/>
    <w:rsid w:val="00EF574B"/>
    <w:rsid w:val="00EF5C8F"/>
    <w:rsid w:val="00EF6B60"/>
    <w:rsid w:val="00F34249"/>
    <w:rsid w:val="00F549B4"/>
    <w:rsid w:val="00F77A93"/>
    <w:rsid w:val="00FA2A86"/>
    <w:rsid w:val="00FA75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18AB9"/>
  <w15:chartTrackingRefBased/>
  <w15:docId w15:val="{2CCBEAB6-6B27-4328-8054-E84EB20CE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56C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156C8D"/>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156C8D"/>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C8D"/>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156C8D"/>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156C8D"/>
    <w:rPr>
      <w:rFonts w:ascii="Times New Roman" w:eastAsia="Times New Roman" w:hAnsi="Times New Roman" w:cs="Times New Roman"/>
      <w:b/>
      <w:bCs/>
      <w:sz w:val="27"/>
      <w:szCs w:val="27"/>
      <w:lang w:eastAsia="en-CA"/>
    </w:rPr>
  </w:style>
  <w:style w:type="paragraph" w:customStyle="1" w:styleId="task-list-item">
    <w:name w:val="task-list-item"/>
    <w:basedOn w:val="Normal"/>
    <w:rsid w:val="00156C8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156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24124">
      <w:bodyDiv w:val="1"/>
      <w:marLeft w:val="0"/>
      <w:marRight w:val="0"/>
      <w:marTop w:val="0"/>
      <w:marBottom w:val="0"/>
      <w:divBdr>
        <w:top w:val="none" w:sz="0" w:space="0" w:color="auto"/>
        <w:left w:val="none" w:sz="0" w:space="0" w:color="auto"/>
        <w:bottom w:val="none" w:sz="0" w:space="0" w:color="auto"/>
        <w:right w:val="none" w:sz="0" w:space="0" w:color="auto"/>
      </w:divBdr>
    </w:div>
    <w:div w:id="1045329547">
      <w:bodyDiv w:val="1"/>
      <w:marLeft w:val="0"/>
      <w:marRight w:val="0"/>
      <w:marTop w:val="0"/>
      <w:marBottom w:val="0"/>
      <w:divBdr>
        <w:top w:val="none" w:sz="0" w:space="0" w:color="auto"/>
        <w:left w:val="none" w:sz="0" w:space="0" w:color="auto"/>
        <w:bottom w:val="none" w:sz="0" w:space="0" w:color="auto"/>
        <w:right w:val="none" w:sz="0" w:space="0" w:color="auto"/>
      </w:divBdr>
    </w:div>
    <w:div w:id="1899978436">
      <w:bodyDiv w:val="1"/>
      <w:marLeft w:val="0"/>
      <w:marRight w:val="0"/>
      <w:marTop w:val="0"/>
      <w:marBottom w:val="0"/>
      <w:divBdr>
        <w:top w:val="none" w:sz="0" w:space="0" w:color="auto"/>
        <w:left w:val="none" w:sz="0" w:space="0" w:color="auto"/>
        <w:bottom w:val="none" w:sz="0" w:space="0" w:color="auto"/>
        <w:right w:val="none" w:sz="0" w:space="0" w:color="auto"/>
      </w:divBdr>
      <w:divsChild>
        <w:div w:id="1407537627">
          <w:marLeft w:val="0"/>
          <w:marRight w:val="0"/>
          <w:marTop w:val="0"/>
          <w:marBottom w:val="0"/>
          <w:divBdr>
            <w:top w:val="none" w:sz="0" w:space="0" w:color="auto"/>
            <w:left w:val="none" w:sz="0" w:space="0" w:color="auto"/>
            <w:bottom w:val="none" w:sz="0" w:space="0" w:color="auto"/>
            <w:right w:val="none" w:sz="0" w:space="0" w:color="auto"/>
          </w:divBdr>
          <w:divsChild>
            <w:div w:id="1490249045">
              <w:marLeft w:val="0"/>
              <w:marRight w:val="0"/>
              <w:marTop w:val="0"/>
              <w:marBottom w:val="0"/>
              <w:divBdr>
                <w:top w:val="none" w:sz="0" w:space="0" w:color="auto"/>
                <w:left w:val="none" w:sz="0" w:space="0" w:color="auto"/>
                <w:bottom w:val="none" w:sz="0" w:space="0" w:color="auto"/>
                <w:right w:val="none" w:sz="0" w:space="0" w:color="auto"/>
              </w:divBdr>
            </w:div>
            <w:div w:id="632180183">
              <w:marLeft w:val="0"/>
              <w:marRight w:val="0"/>
              <w:marTop w:val="0"/>
              <w:marBottom w:val="0"/>
              <w:divBdr>
                <w:top w:val="none" w:sz="0" w:space="0" w:color="auto"/>
                <w:left w:val="none" w:sz="0" w:space="0" w:color="auto"/>
                <w:bottom w:val="none" w:sz="0" w:space="0" w:color="auto"/>
                <w:right w:val="none" w:sz="0" w:space="0" w:color="auto"/>
              </w:divBdr>
            </w:div>
            <w:div w:id="1079257901">
              <w:marLeft w:val="0"/>
              <w:marRight w:val="0"/>
              <w:marTop w:val="0"/>
              <w:marBottom w:val="0"/>
              <w:divBdr>
                <w:top w:val="none" w:sz="0" w:space="0" w:color="auto"/>
                <w:left w:val="none" w:sz="0" w:space="0" w:color="auto"/>
                <w:bottom w:val="none" w:sz="0" w:space="0" w:color="auto"/>
                <w:right w:val="none" w:sz="0" w:space="0" w:color="auto"/>
              </w:divBdr>
            </w:div>
            <w:div w:id="1752698281">
              <w:marLeft w:val="0"/>
              <w:marRight w:val="0"/>
              <w:marTop w:val="0"/>
              <w:marBottom w:val="0"/>
              <w:divBdr>
                <w:top w:val="none" w:sz="0" w:space="0" w:color="auto"/>
                <w:left w:val="none" w:sz="0" w:space="0" w:color="auto"/>
                <w:bottom w:val="none" w:sz="0" w:space="0" w:color="auto"/>
                <w:right w:val="none" w:sz="0" w:space="0" w:color="auto"/>
              </w:divBdr>
            </w:div>
            <w:div w:id="86777573">
              <w:marLeft w:val="0"/>
              <w:marRight w:val="0"/>
              <w:marTop w:val="0"/>
              <w:marBottom w:val="0"/>
              <w:divBdr>
                <w:top w:val="none" w:sz="0" w:space="0" w:color="auto"/>
                <w:left w:val="none" w:sz="0" w:space="0" w:color="auto"/>
                <w:bottom w:val="none" w:sz="0" w:space="0" w:color="auto"/>
                <w:right w:val="none" w:sz="0" w:space="0" w:color="auto"/>
              </w:divBdr>
            </w:div>
            <w:div w:id="1403792926">
              <w:marLeft w:val="0"/>
              <w:marRight w:val="0"/>
              <w:marTop w:val="0"/>
              <w:marBottom w:val="0"/>
              <w:divBdr>
                <w:top w:val="none" w:sz="0" w:space="0" w:color="auto"/>
                <w:left w:val="none" w:sz="0" w:space="0" w:color="auto"/>
                <w:bottom w:val="none" w:sz="0" w:space="0" w:color="auto"/>
                <w:right w:val="none" w:sz="0" w:space="0" w:color="auto"/>
              </w:divBdr>
            </w:div>
            <w:div w:id="1153184420">
              <w:marLeft w:val="0"/>
              <w:marRight w:val="0"/>
              <w:marTop w:val="0"/>
              <w:marBottom w:val="0"/>
              <w:divBdr>
                <w:top w:val="none" w:sz="0" w:space="0" w:color="auto"/>
                <w:left w:val="none" w:sz="0" w:space="0" w:color="auto"/>
                <w:bottom w:val="none" w:sz="0" w:space="0" w:color="auto"/>
                <w:right w:val="none" w:sz="0" w:space="0" w:color="auto"/>
              </w:divBdr>
            </w:div>
            <w:div w:id="1298805042">
              <w:marLeft w:val="0"/>
              <w:marRight w:val="0"/>
              <w:marTop w:val="0"/>
              <w:marBottom w:val="0"/>
              <w:divBdr>
                <w:top w:val="none" w:sz="0" w:space="0" w:color="auto"/>
                <w:left w:val="none" w:sz="0" w:space="0" w:color="auto"/>
                <w:bottom w:val="none" w:sz="0" w:space="0" w:color="auto"/>
                <w:right w:val="none" w:sz="0" w:space="0" w:color="auto"/>
              </w:divBdr>
            </w:div>
            <w:div w:id="1912546158">
              <w:marLeft w:val="0"/>
              <w:marRight w:val="0"/>
              <w:marTop w:val="0"/>
              <w:marBottom w:val="0"/>
              <w:divBdr>
                <w:top w:val="none" w:sz="0" w:space="0" w:color="auto"/>
                <w:left w:val="none" w:sz="0" w:space="0" w:color="auto"/>
                <w:bottom w:val="none" w:sz="0" w:space="0" w:color="auto"/>
                <w:right w:val="none" w:sz="0" w:space="0" w:color="auto"/>
              </w:divBdr>
            </w:div>
            <w:div w:id="1095252878">
              <w:marLeft w:val="0"/>
              <w:marRight w:val="0"/>
              <w:marTop w:val="0"/>
              <w:marBottom w:val="0"/>
              <w:divBdr>
                <w:top w:val="none" w:sz="0" w:space="0" w:color="auto"/>
                <w:left w:val="none" w:sz="0" w:space="0" w:color="auto"/>
                <w:bottom w:val="none" w:sz="0" w:space="0" w:color="auto"/>
                <w:right w:val="none" w:sz="0" w:space="0" w:color="auto"/>
              </w:divBdr>
            </w:div>
            <w:div w:id="1080951827">
              <w:marLeft w:val="0"/>
              <w:marRight w:val="0"/>
              <w:marTop w:val="0"/>
              <w:marBottom w:val="0"/>
              <w:divBdr>
                <w:top w:val="none" w:sz="0" w:space="0" w:color="auto"/>
                <w:left w:val="none" w:sz="0" w:space="0" w:color="auto"/>
                <w:bottom w:val="none" w:sz="0" w:space="0" w:color="auto"/>
                <w:right w:val="none" w:sz="0" w:space="0" w:color="auto"/>
              </w:divBdr>
            </w:div>
            <w:div w:id="1644121829">
              <w:marLeft w:val="0"/>
              <w:marRight w:val="0"/>
              <w:marTop w:val="0"/>
              <w:marBottom w:val="0"/>
              <w:divBdr>
                <w:top w:val="none" w:sz="0" w:space="0" w:color="auto"/>
                <w:left w:val="none" w:sz="0" w:space="0" w:color="auto"/>
                <w:bottom w:val="none" w:sz="0" w:space="0" w:color="auto"/>
                <w:right w:val="none" w:sz="0" w:space="0" w:color="auto"/>
              </w:divBdr>
            </w:div>
            <w:div w:id="1025717238">
              <w:marLeft w:val="0"/>
              <w:marRight w:val="0"/>
              <w:marTop w:val="0"/>
              <w:marBottom w:val="0"/>
              <w:divBdr>
                <w:top w:val="none" w:sz="0" w:space="0" w:color="auto"/>
                <w:left w:val="none" w:sz="0" w:space="0" w:color="auto"/>
                <w:bottom w:val="none" w:sz="0" w:space="0" w:color="auto"/>
                <w:right w:val="none" w:sz="0" w:space="0" w:color="auto"/>
              </w:divBdr>
            </w:div>
            <w:div w:id="6567039">
              <w:marLeft w:val="0"/>
              <w:marRight w:val="0"/>
              <w:marTop w:val="0"/>
              <w:marBottom w:val="0"/>
              <w:divBdr>
                <w:top w:val="none" w:sz="0" w:space="0" w:color="auto"/>
                <w:left w:val="none" w:sz="0" w:space="0" w:color="auto"/>
                <w:bottom w:val="none" w:sz="0" w:space="0" w:color="auto"/>
                <w:right w:val="none" w:sz="0" w:space="0" w:color="auto"/>
              </w:divBdr>
            </w:div>
            <w:div w:id="139923749">
              <w:marLeft w:val="0"/>
              <w:marRight w:val="0"/>
              <w:marTop w:val="0"/>
              <w:marBottom w:val="0"/>
              <w:divBdr>
                <w:top w:val="none" w:sz="0" w:space="0" w:color="auto"/>
                <w:left w:val="none" w:sz="0" w:space="0" w:color="auto"/>
                <w:bottom w:val="none" w:sz="0" w:space="0" w:color="auto"/>
                <w:right w:val="none" w:sz="0" w:space="0" w:color="auto"/>
              </w:divBdr>
            </w:div>
            <w:div w:id="1110202156">
              <w:marLeft w:val="0"/>
              <w:marRight w:val="0"/>
              <w:marTop w:val="0"/>
              <w:marBottom w:val="0"/>
              <w:divBdr>
                <w:top w:val="none" w:sz="0" w:space="0" w:color="auto"/>
                <w:left w:val="none" w:sz="0" w:space="0" w:color="auto"/>
                <w:bottom w:val="none" w:sz="0" w:space="0" w:color="auto"/>
                <w:right w:val="none" w:sz="0" w:space="0" w:color="auto"/>
              </w:divBdr>
            </w:div>
            <w:div w:id="1167792241">
              <w:marLeft w:val="0"/>
              <w:marRight w:val="0"/>
              <w:marTop w:val="0"/>
              <w:marBottom w:val="0"/>
              <w:divBdr>
                <w:top w:val="none" w:sz="0" w:space="0" w:color="auto"/>
                <w:left w:val="none" w:sz="0" w:space="0" w:color="auto"/>
                <w:bottom w:val="none" w:sz="0" w:space="0" w:color="auto"/>
                <w:right w:val="none" w:sz="0" w:space="0" w:color="auto"/>
              </w:divBdr>
            </w:div>
            <w:div w:id="985091254">
              <w:marLeft w:val="0"/>
              <w:marRight w:val="0"/>
              <w:marTop w:val="0"/>
              <w:marBottom w:val="0"/>
              <w:divBdr>
                <w:top w:val="none" w:sz="0" w:space="0" w:color="auto"/>
                <w:left w:val="none" w:sz="0" w:space="0" w:color="auto"/>
                <w:bottom w:val="none" w:sz="0" w:space="0" w:color="auto"/>
                <w:right w:val="none" w:sz="0" w:space="0" w:color="auto"/>
              </w:divBdr>
            </w:div>
            <w:div w:id="1885868933">
              <w:marLeft w:val="0"/>
              <w:marRight w:val="0"/>
              <w:marTop w:val="0"/>
              <w:marBottom w:val="0"/>
              <w:divBdr>
                <w:top w:val="none" w:sz="0" w:space="0" w:color="auto"/>
                <w:left w:val="none" w:sz="0" w:space="0" w:color="auto"/>
                <w:bottom w:val="none" w:sz="0" w:space="0" w:color="auto"/>
                <w:right w:val="none" w:sz="0" w:space="0" w:color="auto"/>
              </w:divBdr>
            </w:div>
            <w:div w:id="1504930086">
              <w:marLeft w:val="0"/>
              <w:marRight w:val="0"/>
              <w:marTop w:val="0"/>
              <w:marBottom w:val="0"/>
              <w:divBdr>
                <w:top w:val="none" w:sz="0" w:space="0" w:color="auto"/>
                <w:left w:val="none" w:sz="0" w:space="0" w:color="auto"/>
                <w:bottom w:val="none" w:sz="0" w:space="0" w:color="auto"/>
                <w:right w:val="none" w:sz="0" w:space="0" w:color="auto"/>
              </w:divBdr>
            </w:div>
            <w:div w:id="1814172583">
              <w:marLeft w:val="0"/>
              <w:marRight w:val="0"/>
              <w:marTop w:val="0"/>
              <w:marBottom w:val="0"/>
              <w:divBdr>
                <w:top w:val="none" w:sz="0" w:space="0" w:color="auto"/>
                <w:left w:val="none" w:sz="0" w:space="0" w:color="auto"/>
                <w:bottom w:val="none" w:sz="0" w:space="0" w:color="auto"/>
                <w:right w:val="none" w:sz="0" w:space="0" w:color="auto"/>
              </w:divBdr>
            </w:div>
            <w:div w:id="1852983876">
              <w:marLeft w:val="0"/>
              <w:marRight w:val="0"/>
              <w:marTop w:val="0"/>
              <w:marBottom w:val="0"/>
              <w:divBdr>
                <w:top w:val="none" w:sz="0" w:space="0" w:color="auto"/>
                <w:left w:val="none" w:sz="0" w:space="0" w:color="auto"/>
                <w:bottom w:val="none" w:sz="0" w:space="0" w:color="auto"/>
                <w:right w:val="none" w:sz="0" w:space="0" w:color="auto"/>
              </w:divBdr>
            </w:div>
            <w:div w:id="1119375385">
              <w:marLeft w:val="0"/>
              <w:marRight w:val="0"/>
              <w:marTop w:val="0"/>
              <w:marBottom w:val="0"/>
              <w:divBdr>
                <w:top w:val="none" w:sz="0" w:space="0" w:color="auto"/>
                <w:left w:val="none" w:sz="0" w:space="0" w:color="auto"/>
                <w:bottom w:val="none" w:sz="0" w:space="0" w:color="auto"/>
                <w:right w:val="none" w:sz="0" w:space="0" w:color="auto"/>
              </w:divBdr>
            </w:div>
            <w:div w:id="2029719195">
              <w:marLeft w:val="0"/>
              <w:marRight w:val="0"/>
              <w:marTop w:val="0"/>
              <w:marBottom w:val="0"/>
              <w:divBdr>
                <w:top w:val="none" w:sz="0" w:space="0" w:color="auto"/>
                <w:left w:val="none" w:sz="0" w:space="0" w:color="auto"/>
                <w:bottom w:val="none" w:sz="0" w:space="0" w:color="auto"/>
                <w:right w:val="none" w:sz="0" w:space="0" w:color="auto"/>
              </w:divBdr>
            </w:div>
            <w:div w:id="1832402006">
              <w:marLeft w:val="0"/>
              <w:marRight w:val="0"/>
              <w:marTop w:val="0"/>
              <w:marBottom w:val="0"/>
              <w:divBdr>
                <w:top w:val="none" w:sz="0" w:space="0" w:color="auto"/>
                <w:left w:val="none" w:sz="0" w:space="0" w:color="auto"/>
                <w:bottom w:val="none" w:sz="0" w:space="0" w:color="auto"/>
                <w:right w:val="none" w:sz="0" w:space="0" w:color="auto"/>
              </w:divBdr>
            </w:div>
            <w:div w:id="1196234241">
              <w:marLeft w:val="0"/>
              <w:marRight w:val="0"/>
              <w:marTop w:val="0"/>
              <w:marBottom w:val="0"/>
              <w:divBdr>
                <w:top w:val="none" w:sz="0" w:space="0" w:color="auto"/>
                <w:left w:val="none" w:sz="0" w:space="0" w:color="auto"/>
                <w:bottom w:val="none" w:sz="0" w:space="0" w:color="auto"/>
                <w:right w:val="none" w:sz="0" w:space="0" w:color="auto"/>
              </w:divBdr>
            </w:div>
            <w:div w:id="1074476314">
              <w:marLeft w:val="0"/>
              <w:marRight w:val="0"/>
              <w:marTop w:val="0"/>
              <w:marBottom w:val="0"/>
              <w:divBdr>
                <w:top w:val="none" w:sz="0" w:space="0" w:color="auto"/>
                <w:left w:val="none" w:sz="0" w:space="0" w:color="auto"/>
                <w:bottom w:val="none" w:sz="0" w:space="0" w:color="auto"/>
                <w:right w:val="none" w:sz="0" w:space="0" w:color="auto"/>
              </w:divBdr>
            </w:div>
            <w:div w:id="1186095477">
              <w:marLeft w:val="0"/>
              <w:marRight w:val="0"/>
              <w:marTop w:val="0"/>
              <w:marBottom w:val="0"/>
              <w:divBdr>
                <w:top w:val="none" w:sz="0" w:space="0" w:color="auto"/>
                <w:left w:val="none" w:sz="0" w:space="0" w:color="auto"/>
                <w:bottom w:val="none" w:sz="0" w:space="0" w:color="auto"/>
                <w:right w:val="none" w:sz="0" w:space="0" w:color="auto"/>
              </w:divBdr>
            </w:div>
            <w:div w:id="1520197622">
              <w:marLeft w:val="0"/>
              <w:marRight w:val="0"/>
              <w:marTop w:val="0"/>
              <w:marBottom w:val="0"/>
              <w:divBdr>
                <w:top w:val="none" w:sz="0" w:space="0" w:color="auto"/>
                <w:left w:val="none" w:sz="0" w:space="0" w:color="auto"/>
                <w:bottom w:val="none" w:sz="0" w:space="0" w:color="auto"/>
                <w:right w:val="none" w:sz="0" w:space="0" w:color="auto"/>
              </w:divBdr>
            </w:div>
            <w:div w:id="288318885">
              <w:marLeft w:val="0"/>
              <w:marRight w:val="0"/>
              <w:marTop w:val="0"/>
              <w:marBottom w:val="0"/>
              <w:divBdr>
                <w:top w:val="none" w:sz="0" w:space="0" w:color="auto"/>
                <w:left w:val="none" w:sz="0" w:space="0" w:color="auto"/>
                <w:bottom w:val="none" w:sz="0" w:space="0" w:color="auto"/>
                <w:right w:val="none" w:sz="0" w:space="0" w:color="auto"/>
              </w:divBdr>
            </w:div>
            <w:div w:id="444035222">
              <w:marLeft w:val="0"/>
              <w:marRight w:val="0"/>
              <w:marTop w:val="0"/>
              <w:marBottom w:val="0"/>
              <w:divBdr>
                <w:top w:val="none" w:sz="0" w:space="0" w:color="auto"/>
                <w:left w:val="none" w:sz="0" w:space="0" w:color="auto"/>
                <w:bottom w:val="none" w:sz="0" w:space="0" w:color="auto"/>
                <w:right w:val="none" w:sz="0" w:space="0" w:color="auto"/>
              </w:divBdr>
            </w:div>
            <w:div w:id="1667243324">
              <w:marLeft w:val="0"/>
              <w:marRight w:val="0"/>
              <w:marTop w:val="0"/>
              <w:marBottom w:val="0"/>
              <w:divBdr>
                <w:top w:val="none" w:sz="0" w:space="0" w:color="auto"/>
                <w:left w:val="none" w:sz="0" w:space="0" w:color="auto"/>
                <w:bottom w:val="none" w:sz="0" w:space="0" w:color="auto"/>
                <w:right w:val="none" w:sz="0" w:space="0" w:color="auto"/>
              </w:divBdr>
            </w:div>
            <w:div w:id="486433352">
              <w:marLeft w:val="0"/>
              <w:marRight w:val="0"/>
              <w:marTop w:val="0"/>
              <w:marBottom w:val="0"/>
              <w:divBdr>
                <w:top w:val="none" w:sz="0" w:space="0" w:color="auto"/>
                <w:left w:val="none" w:sz="0" w:space="0" w:color="auto"/>
                <w:bottom w:val="none" w:sz="0" w:space="0" w:color="auto"/>
                <w:right w:val="none" w:sz="0" w:space="0" w:color="auto"/>
              </w:divBdr>
            </w:div>
            <w:div w:id="877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3</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Niroshan Sugirtharatnam</dc:creator>
  <cp:keywords/>
  <dc:description/>
  <cp:lastModifiedBy>Niroshan Sugirtharatnam</cp:lastModifiedBy>
  <cp:revision>127</cp:revision>
  <cp:lastPrinted>2020-07-18T00:41:00Z</cp:lastPrinted>
  <dcterms:created xsi:type="dcterms:W3CDTF">2020-07-08T03:39:00Z</dcterms:created>
  <dcterms:modified xsi:type="dcterms:W3CDTF">2020-07-18T01:52:00Z</dcterms:modified>
</cp:coreProperties>
</file>