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Control Statements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result when evaluating comparison (relational) expressions such as </w:t>
      </w: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Boolean Expressions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&lt; 101</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&gt; 99</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&gt;= 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 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"abc" &lt; "xyz"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i/>
          <w:color w:val="auto"/>
          <w:spacing w:val="0"/>
          <w:position w:val="0"/>
          <w:sz w:val="16"/>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"abc" &lt; "XYZ"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 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&gt; 20 and 10 &gt;= 10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&gt; 30 &gt; 20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 &lt; 20 or 20 &lt; 30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 True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colours = [ "Blue", "Black", "Orange"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colour black is in the list : ", "Black" in colours)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colour orange is in the list : ", "orange" in colours)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concepts does the Python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support?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Selection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num1 =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num2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num1 % num2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print("num1 is divisible by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not divisible by num2")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num1 is divisible by num2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num1 = 99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num2 = 70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num1 &lt;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print("num1 is less than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num1 &gt; num2:</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greater than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equal to num2")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num1 is greater than num2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following type of Python operator shown below?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lowest = x if x &lt; y else 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Ternary operator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value would be assigned to the variable ‘</w:t>
      </w:r>
      <w:r>
        <w:rPr>
          <w:rFonts w:ascii="Courier New" w:hAnsi="Courier New" w:cs="Courier New" w:eastAsia="Courier New"/>
          <w:color w:val="auto"/>
          <w:spacing w:val="0"/>
          <w:position w:val="0"/>
          <w:sz w:val="22"/>
          <w:shd w:fill="auto" w:val="clear"/>
        </w:rPr>
        <w:t xml:space="preserve">lowest</w:t>
      </w:r>
      <w:r>
        <w:rPr>
          <w:rFonts w:ascii="Arial" w:hAnsi="Arial" w:cs="Arial" w:eastAsia="Arial"/>
          <w:color w:val="auto"/>
          <w:spacing w:val="0"/>
          <w:position w:val="0"/>
          <w:sz w:val="22"/>
          <w:shd w:fill="auto" w:val="clear"/>
        </w:rPr>
        <w:t xml:space="preserve">’ when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was equal to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y</w:t>
      </w:r>
      <w:r>
        <w:rPr>
          <w:rFonts w:ascii="Arial" w:hAnsi="Arial" w:cs="Arial" w:eastAsia="Arial"/>
          <w:color w:val="auto"/>
          <w:spacing w:val="0"/>
          <w:position w:val="0"/>
          <w:sz w:val="22"/>
          <w:shd w:fill="auto" w:val="clear"/>
        </w:rPr>
        <w:t xml:space="preserve">’ was equal to </w:t>
      </w:r>
      <w:r>
        <w:rPr>
          <w:rFonts w:ascii="Courier New" w:hAnsi="Courier New" w:cs="Courier New" w:eastAsia="Courier New"/>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a value between 1 and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 has been input display a message saying whether the value was in the requested range.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values returned from the </w:t>
      </w:r>
      <w:r>
        <w:rPr>
          <w:rFonts w:ascii="Arial" w:hAnsi="Arial" w:cs="Arial" w:eastAsia="Arial"/>
          <w:b/>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are </w:t>
      </w:r>
      <w:r>
        <w:rPr>
          <w:rFonts w:ascii="Arial" w:hAnsi="Arial" w:cs="Arial" w:eastAsia="Arial"/>
          <w:i/>
          <w:color w:val="auto"/>
          <w:spacing w:val="0"/>
          <w:position w:val="0"/>
          <w:sz w:val="22"/>
          <w:shd w:fill="auto" w:val="clear"/>
        </w:rPr>
        <w:t xml:space="preserve">strings</w:t>
      </w:r>
      <w:r>
        <w:rPr>
          <w:rFonts w:ascii="Arial" w:hAnsi="Arial" w:cs="Arial" w:eastAsia="Arial"/>
          <w:color w:val="auto"/>
          <w:spacing w:val="0"/>
          <w:position w:val="0"/>
          <w:sz w:val="22"/>
          <w:shd w:fill="auto" w:val="clear"/>
        </w:rPr>
        <w:t xml:space="preserve">, and need converting before being used within expressions, i.e. you will need code such as this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input("please enter a number between 1 and 10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num = int(input("please enter a number between 1 and 10 :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if 0&lt;=num&lt;=10:</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ab/>
        <w:t xml:space="preserve">print("the value was in the requested range")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else: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ab/>
        <w:t xml:space="preserve">print("</w:t>
      </w:r>
      <w:r>
        <w:rPr>
          <w:rFonts w:ascii="Arial" w:hAnsi="Arial" w:cs="Arial" w:eastAsia="Arial"/>
          <w:color w:val="auto"/>
          <w:spacing w:val="0"/>
          <w:position w:val="0"/>
          <w:sz w:val="22"/>
          <w:shd w:fill="FFF2CC" w:val="clear"/>
        </w:rPr>
        <w:t xml:space="preserve">the value was not in the requested range")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y</w:t>
      </w:r>
      <w:r>
        <w:rPr>
          <w:rFonts w:ascii="Arial" w:hAnsi="Arial" w:cs="Arial" w:eastAsia="Arial"/>
          <w:color w:val="auto"/>
          <w:spacing w:val="0"/>
          <w:position w:val="0"/>
          <w:sz w:val="22"/>
          <w:shd w:fill="auto" w:val="clear"/>
        </w:rPr>
        <w:t xml:space="preserve"> respectively.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'x' value is larger than 'y' then print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'x' is larger than the value 'y'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otherwise print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'y' is larger than the value 'x'</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x = int(input("Enter a number:"))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 = int(input("Enter a number:"))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if x &gt; y:</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print("The value 'x' is larger than the value 'y'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else: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print("The value 'y' is larger than the value 'x'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output generated by the above program. Is the displayed text entirely accurate in all cases? If not Why?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No, it is not accurate when both the values entered by the user are same because when both the values entered are same then neither of the number can be larger than the other one.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 these values in two variables then output a message displaying the result of dividing the first value by the second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code that prevents a run-time error being reported when the user inputs a value of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for the second input. </w:t>
      </w:r>
      <w:r>
        <w:rPr>
          <w:rFonts w:ascii="Arial" w:hAnsi="Arial" w:cs="Arial" w:eastAsia="Arial"/>
          <w:i/>
          <w:color w:val="auto"/>
          <w:spacing w:val="0"/>
          <w:position w:val="0"/>
          <w:sz w:val="22"/>
          <w:shd w:fill="auto" w:val="clear"/>
        </w:rPr>
        <w:t xml:space="preserve">Hint: </w:t>
      </w:r>
      <w:r>
        <w:rPr>
          <w:rFonts w:ascii="Arial" w:hAnsi="Arial" w:cs="Arial" w:eastAsia="Arial"/>
          <w:color w:val="auto"/>
          <w:spacing w:val="0"/>
          <w:position w:val="0"/>
          <w:sz w:val="22"/>
          <w:shd w:fill="auto" w:val="clear"/>
        </w:rPr>
        <w:t xml:space="preserve">use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value is input, print a message saying "</w:t>
      </w:r>
      <w:r>
        <w:rPr>
          <w:rFonts w:ascii="Courier New" w:hAnsi="Courier New" w:cs="Courier New" w:eastAsia="Courier New"/>
          <w:color w:val="auto"/>
          <w:spacing w:val="0"/>
          <w:position w:val="0"/>
          <w:sz w:val="22"/>
          <w:shd w:fill="auto" w:val="clear"/>
        </w:rPr>
        <w:t xml:space="preserve">division by 0 is not possible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num1 = int(input("Enter first number: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num2 = int(input("Enter second number: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If num1 == 0 and num2 == 0:</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print("division by 0 is not possible")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else: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result = num1 / num2</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print("The result is ",result)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concepts does the Python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support?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Iteration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num &gt;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num -= 1</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5</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4</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3</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2</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Write a small Python program that prints your name to the screen 100 times, then enter the program into the answer box below. Hint: use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loop.</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count = 0</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while (count &lt; 100):</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print("Niroj Thapa")</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count += 1</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vals = ["A", "B",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letter in vals: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print(letter)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C</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each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0</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2</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3</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4</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range(10,16):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10</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11</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12</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13</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14</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15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range(0,10,-1):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No output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 and execute the python code shown below, then show the exact output into the answer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x in range(1,10):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 y in range (1,x):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term used to refer to code blocks that appear inside other code blocks as in the above program?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Nested loop</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