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6677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br/>
      </w:r>
    </w:p>
    <w:p w14:paraId="7046D485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1. Proiectaţi o structură de bază de date relaţionlă pentru gestiunea vânzărilor şi a ratelor la un magazin. </w:t>
      </w:r>
    </w:p>
    <w:p w14:paraId="6853E4BB" w14:textId="77777777" w:rsidR="00FB4DCE" w:rsidRPr="00CB023F" w:rsidRDefault="00FB4DCE" w:rsidP="00FB4DCE">
      <w:pPr>
        <w:rPr>
          <w:sz w:val="24"/>
          <w:szCs w:val="24"/>
        </w:rPr>
      </w:pPr>
    </w:p>
    <w:p w14:paraId="757AC1DB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2. Conectaţi-vă la SGBD Orcale </w:t>
      </w:r>
    </w:p>
    <w:p w14:paraId="016BEC4B" w14:textId="77777777" w:rsidR="00FB4DCE" w:rsidRPr="00CB023F" w:rsidRDefault="00FB4DCE" w:rsidP="00FB4DCE">
      <w:pPr>
        <w:rPr>
          <w:sz w:val="24"/>
          <w:szCs w:val="24"/>
        </w:rPr>
      </w:pPr>
    </w:p>
    <w:p w14:paraId="2454A4EE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3. Creaţi structurile bazei de date. </w:t>
      </w:r>
    </w:p>
    <w:p w14:paraId="5E481454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CREATE TABLE Produse (</w:t>
      </w:r>
    </w:p>
    <w:p w14:paraId="0E40C601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ID_Produs INT PRIMARY KEY,</w:t>
      </w:r>
    </w:p>
    <w:p w14:paraId="65F8CA4F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Nume VARCHAR(100),</w:t>
      </w:r>
    </w:p>
    <w:p w14:paraId="14763083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Descriere VARCHAR(255),</w:t>
      </w:r>
    </w:p>
    <w:p w14:paraId="152FD614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Pret DECIMAL(10,2),</w:t>
      </w:r>
    </w:p>
    <w:p w14:paraId="6734717D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Stoc INT</w:t>
      </w:r>
    </w:p>
    <w:p w14:paraId="61F2B966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);</w:t>
      </w:r>
    </w:p>
    <w:p w14:paraId="37BF7AF6" w14:textId="77777777" w:rsidR="00FB4DCE" w:rsidRPr="00CB023F" w:rsidRDefault="00FB4DCE" w:rsidP="00FB4DCE">
      <w:pPr>
        <w:rPr>
          <w:sz w:val="24"/>
          <w:szCs w:val="24"/>
        </w:rPr>
      </w:pPr>
    </w:p>
    <w:p w14:paraId="47DD0157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CREATE TABLE Clienti (</w:t>
      </w:r>
    </w:p>
    <w:p w14:paraId="04893582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ID_Client INT PRIMARY KEY,</w:t>
      </w:r>
    </w:p>
    <w:p w14:paraId="1ED679F8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Nume VARCHAR(100),</w:t>
      </w:r>
    </w:p>
    <w:p w14:paraId="2511EC59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Prenume VARCHAR(100),</w:t>
      </w:r>
    </w:p>
    <w:p w14:paraId="3BA4D039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Adresa VARCHAR(255),</w:t>
      </w:r>
    </w:p>
    <w:p w14:paraId="3CD4F5E5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Email VARCHAR(100)</w:t>
      </w:r>
    </w:p>
    <w:p w14:paraId="50EA2E34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);</w:t>
      </w:r>
    </w:p>
    <w:p w14:paraId="42FB5CD4" w14:textId="77777777" w:rsidR="00FB4DCE" w:rsidRPr="00CB023F" w:rsidRDefault="00FB4DCE" w:rsidP="00FB4DCE">
      <w:pPr>
        <w:rPr>
          <w:sz w:val="24"/>
          <w:szCs w:val="24"/>
        </w:rPr>
      </w:pPr>
    </w:p>
    <w:p w14:paraId="402505FC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CREATE TABLE Vanzari (</w:t>
      </w:r>
    </w:p>
    <w:p w14:paraId="67636DA2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ID_Vanzare INT PRIMARY KEY,</w:t>
      </w:r>
    </w:p>
    <w:p w14:paraId="6C71DEED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ID_Client INT,</w:t>
      </w:r>
    </w:p>
    <w:p w14:paraId="67822CB2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ID_Transportator INT,</w:t>
      </w:r>
    </w:p>
    <w:p w14:paraId="07F99996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lastRenderedPageBreak/>
        <w:t xml:space="preserve">    ID_Produs INT,</w:t>
      </w:r>
    </w:p>
    <w:p w14:paraId="0D85B8B5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Data_Vanzare DATE,</w:t>
      </w:r>
    </w:p>
    <w:p w14:paraId="5E0BA77B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Cantitate INT, -- Adăugăm coloana Cantitate</w:t>
      </w:r>
    </w:p>
    <w:p w14:paraId="00250E93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Total DECIMAL(10,2)</w:t>
      </w:r>
    </w:p>
    <w:p w14:paraId="28ACDEAB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</w:t>
      </w:r>
    </w:p>
    <w:p w14:paraId="0AE7019F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);   </w:t>
      </w:r>
    </w:p>
    <w:p w14:paraId="5B35D4CD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FOREIGN KEY (ID_Client) REFERENCES Clienti(ID_Client),</w:t>
      </w:r>
    </w:p>
    <w:p w14:paraId="3B31A479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FOREIGN KEY (ID_Transportator) REFERENCES Transportatori(ID_Transportator) -- Relația străină pentru ID_Transportator corectată</w:t>
      </w:r>
    </w:p>
    <w:p w14:paraId="7A7F944A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);</w:t>
      </w:r>
    </w:p>
    <w:p w14:paraId="0B68CF06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ALTER TABLE Vanzari</w:t>
      </w:r>
    </w:p>
    <w:p w14:paraId="4EDAE1A3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ADD CONSTRAINT fk_vanzari_produse FOREIGN KEY (ID_Produs) REFERENCES Produse(ID_Produs);</w:t>
      </w:r>
    </w:p>
    <w:p w14:paraId="3E0EF67E" w14:textId="77777777" w:rsidR="00FB4DCE" w:rsidRPr="00CB023F" w:rsidRDefault="00FB4DCE" w:rsidP="00FB4DCE">
      <w:pPr>
        <w:rPr>
          <w:sz w:val="24"/>
          <w:szCs w:val="24"/>
        </w:rPr>
      </w:pPr>
    </w:p>
    <w:p w14:paraId="5F13162A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CREATE TABLE Rate (</w:t>
      </w:r>
    </w:p>
    <w:p w14:paraId="7A4633A7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ID_Rata INT PRIMARY KEY,</w:t>
      </w:r>
    </w:p>
    <w:p w14:paraId="72388B2C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ID_Vanzare INT,</w:t>
      </w:r>
    </w:p>
    <w:p w14:paraId="7E3FFA69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Data_Rata DATE,</w:t>
      </w:r>
    </w:p>
    <w:p w14:paraId="77768FD8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Suma DECIMAL(10,2),</w:t>
      </w:r>
    </w:p>
    <w:p w14:paraId="1A793B7F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Status VARCHAR(50),</w:t>
      </w:r>
    </w:p>
    <w:p w14:paraId="37EC2B83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FOREIGN KEY (ID_Vanzare) REFERENCES Vanzari(ID_Vanzare)</w:t>
      </w:r>
    </w:p>
    <w:p w14:paraId="7A4E1927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);</w:t>
      </w:r>
    </w:p>
    <w:p w14:paraId="2127E1D5" w14:textId="77777777" w:rsidR="00FB4DCE" w:rsidRPr="00CB023F" w:rsidRDefault="00FB4DCE" w:rsidP="00FB4DCE">
      <w:pPr>
        <w:rPr>
          <w:sz w:val="24"/>
          <w:szCs w:val="24"/>
        </w:rPr>
      </w:pPr>
    </w:p>
    <w:p w14:paraId="120F7B2E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CREATE TABLE Transportator (</w:t>
      </w:r>
    </w:p>
    <w:p w14:paraId="76F53C2B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ID_Transportator INT PRIMARY KEY,</w:t>
      </w:r>
    </w:p>
    <w:p w14:paraId="3912411F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Nume VARCHAR(100),</w:t>
      </w:r>
    </w:p>
    <w:p w14:paraId="0C5913B6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Adresa VARCHAR(255),</w:t>
      </w:r>
    </w:p>
    <w:p w14:paraId="5055F19A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Email VARCHAR(100),</w:t>
      </w:r>
    </w:p>
    <w:p w14:paraId="0C227B89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lastRenderedPageBreak/>
        <w:t xml:space="preserve">    Numar_Telefon VARCHAR(20)</w:t>
      </w:r>
    </w:p>
    <w:p w14:paraId="21EA0166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);</w:t>
      </w:r>
    </w:p>
    <w:p w14:paraId="29447C99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4. Formulaţi restricţiile de integritate asociate bazei de date, pe care le consideraţi utile. </w:t>
      </w:r>
    </w:p>
    <w:p w14:paraId="436CCB8E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Am introdus restrictiile de integritate din momentul in care am creat tabelele, daca omiteam acest lucru s-ar fi putut crea in acest mod:</w:t>
      </w:r>
    </w:p>
    <w:p w14:paraId="3FC9D57C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ALTER TABLE Vanzari ADD CONSTRAINT fk_client FOREIGN KEY (ID_Client) REFERENCES Clienti(ID_Client);</w:t>
      </w:r>
    </w:p>
    <w:p w14:paraId="3D0FDA27" w14:textId="77777777" w:rsidR="00FB4DCE" w:rsidRPr="00CB023F" w:rsidRDefault="00FB4DCE" w:rsidP="00FB4DCE">
      <w:pPr>
        <w:rPr>
          <w:sz w:val="24"/>
          <w:szCs w:val="24"/>
        </w:rPr>
      </w:pPr>
    </w:p>
    <w:p w14:paraId="2430D76C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ALTER TABLE Rate ADD CONSTRAINT fk_vanzare FOREIGN KEY (ID_Vanzare) REFERENCES Vanzari(ID_Vanzare);</w:t>
      </w:r>
    </w:p>
    <w:p w14:paraId="00C50821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5. Definiţi indecşi asociaţi bazei de date, pe care îi consideraţi utili. </w:t>
      </w:r>
    </w:p>
    <w:p w14:paraId="21D58ED1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CREATE INDEX idx_nume_produs ON Produse(Nume);</w:t>
      </w:r>
    </w:p>
    <w:p w14:paraId="18D49D94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CREATE INDEX idx_nume_client ON Clienti(Nume);</w:t>
      </w:r>
    </w:p>
    <w:p w14:paraId="2FADF7D8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6. Definiţi secvenţe asociate bazei de date, pe care le consideraţi utile. </w:t>
      </w:r>
    </w:p>
    <w:p w14:paraId="4009D6B9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CREATE SEQUENCE seq_id_produs START WITH 1 INCREMENT BY 1;</w:t>
      </w:r>
    </w:p>
    <w:p w14:paraId="547F50B5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CREATE SEQUENCE seq_id_client START WITH 1 INCREMENT BY 1;</w:t>
      </w:r>
    </w:p>
    <w:p w14:paraId="33481BA7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CREATE SEQUENCE seq_id_vanzare START WITH 1 INCREMENT BY 1;</w:t>
      </w:r>
    </w:p>
    <w:p w14:paraId="70599EB8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CREATE SEQUENCE seq_id_rata START WITH 1 INCREMENT BY 1;</w:t>
      </w:r>
    </w:p>
    <w:p w14:paraId="392AFCDE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CREATE SEQUENCE seq_id_transportator START WITH 1 INCREMENT BY 1;</w:t>
      </w:r>
    </w:p>
    <w:p w14:paraId="4133AC96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7. Definiţi tipuri de utilizatori (roluri) pentru această bază de date. </w:t>
      </w:r>
    </w:p>
    <w:p w14:paraId="7670CB75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CREATE USER manager IDENTIFIED BY parola_manager;</w:t>
      </w:r>
    </w:p>
    <w:p w14:paraId="603A46F5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CREATE USER angajat IDENTIFIED BY parola_angajat;</w:t>
      </w:r>
    </w:p>
    <w:p w14:paraId="36C0FDCB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GRANT CONNECT, RESOURCE TO manager;</w:t>
      </w:r>
    </w:p>
    <w:p w14:paraId="24D537F4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GRANT CONNECT, RESOURCE TO angajat;</w:t>
      </w:r>
    </w:p>
    <w:p w14:paraId="22D05200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noProof/>
          <w:sz w:val="24"/>
          <w:szCs w:val="24"/>
        </w:rPr>
        <w:lastRenderedPageBreak/>
        <w:drawing>
          <wp:inline distT="0" distB="0" distL="0" distR="0" wp14:anchorId="2927BABA" wp14:editId="74333DD8">
            <wp:extent cx="4328160" cy="4064707"/>
            <wp:effectExtent l="0" t="0" r="0" b="0"/>
            <wp:docPr id="43575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53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346" cy="407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92FB" w14:textId="77777777" w:rsidR="00FB4DCE" w:rsidRPr="00CB023F" w:rsidRDefault="00FB4DCE" w:rsidP="00FB4DCE">
      <w:pPr>
        <w:rPr>
          <w:sz w:val="24"/>
          <w:szCs w:val="24"/>
        </w:rPr>
      </w:pPr>
    </w:p>
    <w:p w14:paraId="24A17DE1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8. Creaţi un trigger pentru recalcularea ratelor în momentul unei plăţi. </w:t>
      </w:r>
    </w:p>
    <w:p w14:paraId="6266DA48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CREATE OR REPLACE TRIGGER recalculate_rate</w:t>
      </w:r>
    </w:p>
    <w:p w14:paraId="1ED0E92E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BEFORE UPDATE ON Rate</w:t>
      </w:r>
    </w:p>
    <w:p w14:paraId="4F8E4833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FOR EACH ROW</w:t>
      </w:r>
    </w:p>
    <w:p w14:paraId="2074B91A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BEGIN</w:t>
      </w:r>
    </w:p>
    <w:p w14:paraId="38EDD57D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IF :NEW.Suma &lt; 0 THEN -- Suma este negativă (probabil o rambursare)</w:t>
      </w:r>
    </w:p>
    <w:p w14:paraId="1723FB59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:NEW.Status := 'Rambursare';</w:t>
      </w:r>
    </w:p>
    <w:p w14:paraId="5A6E3E20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ELSIF :NEW.Suma = 0 THEN</w:t>
      </w:r>
    </w:p>
    <w:p w14:paraId="525245B0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:NEW.Status := 'Platit';</w:t>
      </w:r>
    </w:p>
    <w:p w14:paraId="394858A4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ELSE</w:t>
      </w:r>
    </w:p>
    <w:p w14:paraId="277D4E0B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:NEW.Status := 'Partial Platit';</w:t>
      </w:r>
    </w:p>
    <w:p w14:paraId="0D27B3E5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END IF;</w:t>
      </w:r>
    </w:p>
    <w:p w14:paraId="472D1F00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lastRenderedPageBreak/>
        <w:t>END;</w:t>
      </w:r>
    </w:p>
    <w:p w14:paraId="290B0F6E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/</w:t>
      </w:r>
    </w:p>
    <w:p w14:paraId="285BACEE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9. Scrieţi o funcţie care să… </w:t>
      </w:r>
    </w:p>
    <w:p w14:paraId="6005E241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CREATE OR REPLACE FUNCTION total_platit (id_client_in IN NUMBER)</w:t>
      </w:r>
    </w:p>
    <w:p w14:paraId="5CC5AF81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RETURN NUMBER</w:t>
      </w:r>
    </w:p>
    <w:p w14:paraId="26EAC42D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IS</w:t>
      </w:r>
    </w:p>
    <w:p w14:paraId="1774C3CC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total_plati NUMBER; -- Variabila pentru stocarea sumei totale plătite de client</w:t>
      </w:r>
    </w:p>
    <w:p w14:paraId="75882D97" w14:textId="77777777" w:rsidR="00FB4DCE" w:rsidRPr="00CB023F" w:rsidRDefault="00FB4DCE" w:rsidP="00FB4DCE">
      <w:pPr>
        <w:rPr>
          <w:sz w:val="24"/>
          <w:szCs w:val="24"/>
        </w:rPr>
      </w:pPr>
    </w:p>
    <w:p w14:paraId="0449FAD0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BEGIN</w:t>
      </w:r>
    </w:p>
    <w:p w14:paraId="2527A1E8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-- Calculăm suma totală plătită de către client</w:t>
      </w:r>
    </w:p>
    <w:p w14:paraId="7C7AF86D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SELECT NVL(SUM(Total), 0) INTO total_plati</w:t>
      </w:r>
    </w:p>
    <w:p w14:paraId="149961D0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FROM Vanzari</w:t>
      </w:r>
    </w:p>
    <w:p w14:paraId="5B4A37E9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WHERE ID_Client = id_client_in;</w:t>
      </w:r>
    </w:p>
    <w:p w14:paraId="494FCD32" w14:textId="77777777" w:rsidR="00FB4DCE" w:rsidRPr="00CB023F" w:rsidRDefault="00FB4DCE" w:rsidP="00FB4DCE">
      <w:pPr>
        <w:rPr>
          <w:sz w:val="24"/>
          <w:szCs w:val="24"/>
        </w:rPr>
      </w:pPr>
    </w:p>
    <w:p w14:paraId="157FD20E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-- Returnăm suma totală plătită de către client</w:t>
      </w:r>
    </w:p>
    <w:p w14:paraId="63AA2339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RETURN total_plati;</w:t>
      </w:r>
    </w:p>
    <w:p w14:paraId="11162E22" w14:textId="77777777" w:rsidR="00FB4DCE" w:rsidRPr="00CB023F" w:rsidRDefault="00FB4DCE" w:rsidP="00FB4DCE">
      <w:pPr>
        <w:rPr>
          <w:sz w:val="24"/>
          <w:szCs w:val="24"/>
        </w:rPr>
      </w:pPr>
    </w:p>
    <w:p w14:paraId="1AF47B76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EXCEPTION</w:t>
      </w:r>
    </w:p>
    <w:p w14:paraId="30311EAE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WHEN OTHERS THEN</w:t>
      </w:r>
    </w:p>
    <w:p w14:paraId="6772D79E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-- Gestionăm alte tipuri de excepții</w:t>
      </w:r>
    </w:p>
    <w:p w14:paraId="3BC6C382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RAISE;</w:t>
      </w:r>
    </w:p>
    <w:p w14:paraId="53471669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END;</w:t>
      </w:r>
    </w:p>
    <w:p w14:paraId="69339F38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noProof/>
          <w:sz w:val="24"/>
          <w:szCs w:val="24"/>
        </w:rPr>
        <w:lastRenderedPageBreak/>
        <w:drawing>
          <wp:inline distT="0" distB="0" distL="0" distR="0" wp14:anchorId="6CD88439" wp14:editId="4955692E">
            <wp:extent cx="5943600" cy="3296920"/>
            <wp:effectExtent l="0" t="0" r="0" b="0"/>
            <wp:docPr id="138467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73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28D1" w14:textId="77777777" w:rsidR="00FB4DCE" w:rsidRPr="00CB023F" w:rsidRDefault="00FB4DCE" w:rsidP="00FB4DCE">
      <w:pPr>
        <w:rPr>
          <w:sz w:val="24"/>
          <w:szCs w:val="24"/>
        </w:rPr>
      </w:pPr>
    </w:p>
    <w:p w14:paraId="75DAD554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10. Scrieţi o procedură care să … </w:t>
      </w:r>
    </w:p>
    <w:p w14:paraId="6736FE03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Procedură, numită add_sale, este concepută pentru a adăuga o nouă înregistrare de vânzare în tabela Vanzari.</w:t>
      </w:r>
    </w:p>
    <w:p w14:paraId="43BB94BA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CREATE OR REPLACE PROCEDURE add_sale (</w:t>
      </w:r>
    </w:p>
    <w:p w14:paraId="0E458308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p_id_vanzare IN Vanzari.ID_Vanzare%TYPE,</w:t>
      </w:r>
    </w:p>
    <w:p w14:paraId="1BC08D1F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p_id_client IN Vanzari.ID_Client%TYPE,</w:t>
      </w:r>
    </w:p>
    <w:p w14:paraId="44F28F1D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p_id_transportator IN Vanzari.ID_Transportator%TYPE,</w:t>
      </w:r>
    </w:p>
    <w:p w14:paraId="286935DC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p_data_vanz IN Vanzari.Data_Vanzare%TYPE,</w:t>
      </w:r>
    </w:p>
    <w:p w14:paraId="67440918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p_cantitate IN Vanzari.Cantitate%TYPE,</w:t>
      </w:r>
    </w:p>
    <w:p w14:paraId="381DC532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p_total IN Vanzari.Total%TYPE</w:t>
      </w:r>
    </w:p>
    <w:p w14:paraId="6922E315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)</w:t>
      </w:r>
    </w:p>
    <w:p w14:paraId="7A6E8740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IS</w:t>
      </w:r>
    </w:p>
    <w:p w14:paraId="7D478E4B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BEGIN</w:t>
      </w:r>
    </w:p>
    <w:p w14:paraId="3D2AD0C0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-- Inserarea unei noi înregistrări de vânzare în tabelul Vanzari</w:t>
      </w:r>
    </w:p>
    <w:p w14:paraId="2E97392E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lastRenderedPageBreak/>
        <w:t xml:space="preserve">    INSERT INTO Vanzari (ID_Vanzare, ID_Client, ID_Transportator, Data_Vanzare, Cantitate, Total)</w:t>
      </w:r>
    </w:p>
    <w:p w14:paraId="7A7974F8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VALUES (p_id_vanzare, p_id_client, p_id_transportator, p_data_vanz, p_cantitate, p_total);</w:t>
      </w:r>
    </w:p>
    <w:p w14:paraId="20895771" w14:textId="77777777" w:rsidR="00FB4DCE" w:rsidRPr="00CB023F" w:rsidRDefault="00FB4DCE" w:rsidP="00FB4DCE">
      <w:pPr>
        <w:rPr>
          <w:sz w:val="24"/>
          <w:szCs w:val="24"/>
        </w:rPr>
      </w:pPr>
    </w:p>
    <w:p w14:paraId="4FEC3B94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-- Logică suplimentară poate fi adăugată aici, dacă este necesară</w:t>
      </w:r>
    </w:p>
    <w:p w14:paraId="34B67914" w14:textId="77777777" w:rsidR="00FB4DCE" w:rsidRPr="00CB023F" w:rsidRDefault="00FB4DCE" w:rsidP="00FB4DCE">
      <w:pPr>
        <w:rPr>
          <w:sz w:val="24"/>
          <w:szCs w:val="24"/>
        </w:rPr>
      </w:pPr>
    </w:p>
    <w:p w14:paraId="574FC5B6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-- Confirmarea tranzacției</w:t>
      </w:r>
    </w:p>
    <w:p w14:paraId="2A60C1F7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COMMIT;</w:t>
      </w:r>
    </w:p>
    <w:p w14:paraId="5CFDFB51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EXCEPTION</w:t>
      </w:r>
    </w:p>
    <w:p w14:paraId="169F436C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WHEN OTHERS THEN</w:t>
      </w:r>
    </w:p>
    <w:p w14:paraId="76EA3669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-- Anularea tranzacției în caz de eroare</w:t>
      </w:r>
    </w:p>
    <w:p w14:paraId="1236527C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ROLLBACK;</w:t>
      </w:r>
    </w:p>
    <w:p w14:paraId="490707BC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RAISE;</w:t>
      </w:r>
    </w:p>
    <w:p w14:paraId="2DC082FA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END add_sale;</w:t>
      </w:r>
    </w:p>
    <w:p w14:paraId="4D6D75D4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lastRenderedPageBreak/>
        <w:t>/</w:t>
      </w:r>
      <w:r w:rsidRPr="00CB023F">
        <w:rPr>
          <w:noProof/>
          <w:sz w:val="24"/>
          <w:szCs w:val="24"/>
        </w:rPr>
        <w:drawing>
          <wp:inline distT="0" distB="0" distL="0" distR="0" wp14:anchorId="6CB0E7E5" wp14:editId="59BD2264">
            <wp:extent cx="5943600" cy="4047490"/>
            <wp:effectExtent l="0" t="0" r="0" b="0"/>
            <wp:docPr id="115967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79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2B04" w14:textId="77777777" w:rsidR="00FB4DCE" w:rsidRPr="00CB023F" w:rsidRDefault="00FB4DCE" w:rsidP="00FB4DCE">
      <w:pPr>
        <w:rPr>
          <w:sz w:val="24"/>
          <w:szCs w:val="24"/>
        </w:rPr>
      </w:pPr>
    </w:p>
    <w:p w14:paraId="00D532F7" w14:textId="77777777" w:rsidR="00FB4DCE" w:rsidRPr="00CB023F" w:rsidRDefault="00FB4DCE" w:rsidP="00FB4DCE">
      <w:pPr>
        <w:rPr>
          <w:sz w:val="24"/>
          <w:szCs w:val="24"/>
        </w:rPr>
      </w:pPr>
    </w:p>
    <w:p w14:paraId="0E10E09C" w14:textId="77777777" w:rsidR="00FB4DCE" w:rsidRPr="00CB023F" w:rsidRDefault="00FB4DCE" w:rsidP="00FB4DCE">
      <w:pPr>
        <w:rPr>
          <w:sz w:val="24"/>
          <w:szCs w:val="24"/>
        </w:rPr>
      </w:pPr>
    </w:p>
    <w:p w14:paraId="388580F6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11. Creaţi un pachet cu subprogramele de mai sus. </w:t>
      </w:r>
    </w:p>
    <w:p w14:paraId="74B13CDC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CREATE OR REPLACE PACKAGE pachet_vanzari AS</w:t>
      </w:r>
    </w:p>
    <w:p w14:paraId="4E78C433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FUNCTION total_platit(id_client_in IN NUMBER) RETURN NUMBER;</w:t>
      </w:r>
    </w:p>
    <w:p w14:paraId="0A0BB12C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PROCEDURE add_sale(</w:t>
      </w:r>
    </w:p>
    <w:p w14:paraId="7D9893E3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p_id_vanzare IN Vanzari.ID_Vanzare%TYPE,</w:t>
      </w:r>
    </w:p>
    <w:p w14:paraId="616E606D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p_id_client IN Vanzari.ID_Client%TYPE,</w:t>
      </w:r>
    </w:p>
    <w:p w14:paraId="62762444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p_id_transportator IN Vanzari.ID_Transportator%TYPE,</w:t>
      </w:r>
    </w:p>
    <w:p w14:paraId="695A2968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p_data_vanz IN Vanzari.Data_Vanzare%TYPE,</w:t>
      </w:r>
    </w:p>
    <w:p w14:paraId="42F3596A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p_cantitate IN Vanzari.Cantitate%TYPE,</w:t>
      </w:r>
    </w:p>
    <w:p w14:paraId="0CBA2129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p_total IN Vanzari.Total%TYPE</w:t>
      </w:r>
    </w:p>
    <w:p w14:paraId="5B96D9B7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lastRenderedPageBreak/>
        <w:t xml:space="preserve">    );</w:t>
      </w:r>
    </w:p>
    <w:p w14:paraId="452B27AF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END pachet_vanzari;</w:t>
      </w:r>
    </w:p>
    <w:p w14:paraId="239E3520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/</w:t>
      </w:r>
    </w:p>
    <w:p w14:paraId="0768CA38" w14:textId="77777777" w:rsidR="00FB4DCE" w:rsidRPr="00CB023F" w:rsidRDefault="00FB4DCE" w:rsidP="00FB4DCE">
      <w:pPr>
        <w:rPr>
          <w:sz w:val="24"/>
          <w:szCs w:val="24"/>
        </w:rPr>
      </w:pPr>
    </w:p>
    <w:p w14:paraId="5A2285A8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CREATE OR REPLACE PACKAGE BODY pachet_vanzari AS</w:t>
      </w:r>
    </w:p>
    <w:p w14:paraId="796E6A86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FUNCTION total_platit(id_client_in IN NUMBER) RETURN NUMBER IS</w:t>
      </w:r>
    </w:p>
    <w:p w14:paraId="1BF9977C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total_plati NUMBER;</w:t>
      </w:r>
    </w:p>
    <w:p w14:paraId="51352CD0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BEGIN</w:t>
      </w:r>
    </w:p>
    <w:p w14:paraId="00050D52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-- Calculăm suma totală plătită de către client</w:t>
      </w:r>
    </w:p>
    <w:p w14:paraId="5CDCA987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SELECT NVL(SUM(Total), 0) INTO total_plati</w:t>
      </w:r>
    </w:p>
    <w:p w14:paraId="1860765D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FROM Vanzari</w:t>
      </w:r>
    </w:p>
    <w:p w14:paraId="47A998B7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WHERE ID_Client = id_client_in;</w:t>
      </w:r>
    </w:p>
    <w:p w14:paraId="50547088" w14:textId="77777777" w:rsidR="00FB4DCE" w:rsidRPr="00CB023F" w:rsidRDefault="00FB4DCE" w:rsidP="00FB4DCE">
      <w:pPr>
        <w:rPr>
          <w:sz w:val="24"/>
          <w:szCs w:val="24"/>
        </w:rPr>
      </w:pPr>
    </w:p>
    <w:p w14:paraId="526DF942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-- Returnăm suma totală plătită de către client</w:t>
      </w:r>
    </w:p>
    <w:p w14:paraId="6000295F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RETURN total_plati;</w:t>
      </w:r>
    </w:p>
    <w:p w14:paraId="01401DE6" w14:textId="77777777" w:rsidR="00FB4DCE" w:rsidRPr="00CB023F" w:rsidRDefault="00FB4DCE" w:rsidP="00FB4DCE">
      <w:pPr>
        <w:rPr>
          <w:sz w:val="24"/>
          <w:szCs w:val="24"/>
        </w:rPr>
      </w:pPr>
    </w:p>
    <w:p w14:paraId="13C7A1C0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EXCEPTION</w:t>
      </w:r>
    </w:p>
    <w:p w14:paraId="6C950822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    WHEN OTHERS THEN</w:t>
      </w:r>
    </w:p>
    <w:p w14:paraId="2C65ED56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        -- Gestionăm alte tipuri de excepții</w:t>
      </w:r>
    </w:p>
    <w:p w14:paraId="5D4ECA8A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        RAISE;</w:t>
      </w:r>
    </w:p>
    <w:p w14:paraId="32BD0938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END total_platit;</w:t>
      </w:r>
    </w:p>
    <w:p w14:paraId="19177134" w14:textId="77777777" w:rsidR="00FB4DCE" w:rsidRPr="00CB023F" w:rsidRDefault="00FB4DCE" w:rsidP="00FB4DCE">
      <w:pPr>
        <w:rPr>
          <w:sz w:val="24"/>
          <w:szCs w:val="24"/>
        </w:rPr>
      </w:pPr>
    </w:p>
    <w:p w14:paraId="335E92C9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PROCEDURE add_sale(</w:t>
      </w:r>
    </w:p>
    <w:p w14:paraId="4E31FA04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p_id_vanzare IN Vanzari.ID_Vanzare%TYPE,</w:t>
      </w:r>
    </w:p>
    <w:p w14:paraId="6E5152DA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p_id_client IN Vanzari.ID_Client%TYPE,</w:t>
      </w:r>
    </w:p>
    <w:p w14:paraId="40E46883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p_id_transportator IN Vanzari.ID_Transportator%TYPE,</w:t>
      </w:r>
    </w:p>
    <w:p w14:paraId="158A320C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p_data_vanz IN Vanzari.Data_Vanzare%TYPE,</w:t>
      </w:r>
    </w:p>
    <w:p w14:paraId="71AEC2A2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lastRenderedPageBreak/>
        <w:t xml:space="preserve">        p_cantitate IN Vanzari.Cantitate%TYPE,</w:t>
      </w:r>
    </w:p>
    <w:p w14:paraId="586DBD9B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p_total IN Vanzari.Total%TYPE</w:t>
      </w:r>
    </w:p>
    <w:p w14:paraId="050FCDC9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) IS</w:t>
      </w:r>
    </w:p>
    <w:p w14:paraId="4A564FC4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BEGIN</w:t>
      </w:r>
    </w:p>
    <w:p w14:paraId="6C3EF16F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-- Inserarea unei noi înregistrări de vânzare în tabelul Vanzari</w:t>
      </w:r>
    </w:p>
    <w:p w14:paraId="45C12A5B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INSERT INTO Vanzari (ID_Vanzare, ID_Client, ID_Transportator, Data_Vanzare, Cantitate, Total)</w:t>
      </w:r>
    </w:p>
    <w:p w14:paraId="1E82C8CA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VALUES (p_id_vanzare, p_id_client, p_id_transportator, p_data_vanz, p_cantitate, p_total);</w:t>
      </w:r>
    </w:p>
    <w:p w14:paraId="1A5DBE28" w14:textId="77777777" w:rsidR="00FB4DCE" w:rsidRPr="00CB023F" w:rsidRDefault="00FB4DCE" w:rsidP="00FB4DCE">
      <w:pPr>
        <w:rPr>
          <w:sz w:val="24"/>
          <w:szCs w:val="24"/>
        </w:rPr>
      </w:pPr>
    </w:p>
    <w:p w14:paraId="1954D708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-- Confirmarea tranzacției</w:t>
      </w:r>
    </w:p>
    <w:p w14:paraId="66CA00DB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COMMIT;</w:t>
      </w:r>
    </w:p>
    <w:p w14:paraId="6E8FBF2D" w14:textId="77777777" w:rsidR="00FB4DCE" w:rsidRPr="00CB023F" w:rsidRDefault="00FB4DCE" w:rsidP="00FB4DCE">
      <w:pPr>
        <w:rPr>
          <w:sz w:val="24"/>
          <w:szCs w:val="24"/>
        </w:rPr>
      </w:pPr>
    </w:p>
    <w:p w14:paraId="1BA61796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EXCEPTION</w:t>
      </w:r>
    </w:p>
    <w:p w14:paraId="4DE3A13F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    WHEN OTHERS THEN</w:t>
      </w:r>
    </w:p>
    <w:p w14:paraId="30ADB9DE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        -- Anularea tranzacției în caz de eroare</w:t>
      </w:r>
    </w:p>
    <w:p w14:paraId="13C0342C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        ROLLBACK;</w:t>
      </w:r>
    </w:p>
    <w:p w14:paraId="4F9E2A24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            RAISE;</w:t>
      </w:r>
    </w:p>
    <w:p w14:paraId="01C37CBA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    END add_sale;</w:t>
      </w:r>
    </w:p>
    <w:p w14:paraId="43949049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END pachet_vanzari;</w:t>
      </w:r>
    </w:p>
    <w:p w14:paraId="35701A83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/</w:t>
      </w:r>
    </w:p>
    <w:p w14:paraId="28B5E3D7" w14:textId="77777777" w:rsidR="00FB4DCE" w:rsidRPr="00CB023F" w:rsidRDefault="00FB4DCE" w:rsidP="00FB4DCE">
      <w:pPr>
        <w:rPr>
          <w:sz w:val="24"/>
          <w:szCs w:val="24"/>
        </w:rPr>
      </w:pPr>
    </w:p>
    <w:p w14:paraId="64F2772F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 xml:space="preserve">12. Creaţi roluri, precum şi utilizatori din fiecare categorie şi creaţi schema fiecăruia. (nu uitaţi să acordaţi drepturi, inclusiv pentru execuţia subprogramelor pachetului, utilizatorilor responsabili). </w:t>
      </w:r>
    </w:p>
    <w:p w14:paraId="44D33C3C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noProof/>
          <w:sz w:val="24"/>
          <w:szCs w:val="24"/>
        </w:rPr>
        <w:lastRenderedPageBreak/>
        <w:drawing>
          <wp:inline distT="0" distB="0" distL="0" distR="0" wp14:anchorId="47DD4D3D" wp14:editId="0FE9011E">
            <wp:extent cx="3368040" cy="1988820"/>
            <wp:effectExtent l="0" t="0" r="3810" b="0"/>
            <wp:docPr id="36770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07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266" cy="199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B4CB" w14:textId="77777777" w:rsidR="00FB4DCE" w:rsidRPr="00CB023F" w:rsidRDefault="00FB4DCE" w:rsidP="00FB4DCE">
      <w:pPr>
        <w:rPr>
          <w:sz w:val="24"/>
          <w:szCs w:val="24"/>
        </w:rPr>
      </w:pPr>
    </w:p>
    <w:p w14:paraId="73B6B845" w14:textId="77777777" w:rsidR="00FB4DCE" w:rsidRPr="00CB023F" w:rsidRDefault="00FB4DCE" w:rsidP="00FB4DCE">
      <w:pPr>
        <w:rPr>
          <w:sz w:val="24"/>
          <w:szCs w:val="24"/>
        </w:rPr>
      </w:pPr>
      <w:r w:rsidRPr="00CB023F">
        <w:rPr>
          <w:sz w:val="24"/>
          <w:szCs w:val="24"/>
        </w:rPr>
        <w:t>13. Conectaţi-vă pe rând drept fiecare din utilizatorii creaţi şi verificaţi buna funcţionare a obiectelor din schema lui şi a elementelor de aplicaţie de care dispune. Indicaţie: Folosiţi fişiere de comenzi SQL*Plus pentru toate operaţiile de implementare a sistemului de baze de date.</w:t>
      </w:r>
    </w:p>
    <w:p w14:paraId="43C817E4" w14:textId="77777777" w:rsidR="00FB4DCE" w:rsidRPr="00CB023F" w:rsidRDefault="00FB4DCE" w:rsidP="00FB4DCE">
      <w:pPr>
        <w:rPr>
          <w:sz w:val="24"/>
          <w:szCs w:val="24"/>
        </w:rPr>
      </w:pPr>
    </w:p>
    <w:p w14:paraId="6E496429" w14:textId="77777777" w:rsidR="00FB4DCE" w:rsidRPr="00CB023F" w:rsidRDefault="00FB4DCE" w:rsidP="00FB4DCE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</w:p>
    <w:p w14:paraId="10946D09" w14:textId="77777777" w:rsidR="00FB4DCE" w:rsidRPr="00CB023F" w:rsidRDefault="00FB4DCE" w:rsidP="00FB4DCE">
      <w:pPr>
        <w:rPr>
          <w:sz w:val="24"/>
          <w:szCs w:val="24"/>
        </w:rPr>
      </w:pPr>
    </w:p>
    <w:p w14:paraId="68AD10F6" w14:textId="77777777" w:rsidR="00210E7A" w:rsidRDefault="00210E7A"/>
    <w:sectPr w:rsidR="00210E7A" w:rsidSect="0039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5"/>
    <w:rsid w:val="00210E7A"/>
    <w:rsid w:val="00397E15"/>
    <w:rsid w:val="005E307F"/>
    <w:rsid w:val="006F42E5"/>
    <w:rsid w:val="00FB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E4083-93C6-4C58-A2AB-122FA9A6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C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1019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 Florin</dc:creator>
  <cp:keywords/>
  <dc:description/>
  <cp:lastModifiedBy>Dudu Florin</cp:lastModifiedBy>
  <cp:revision>2</cp:revision>
  <dcterms:created xsi:type="dcterms:W3CDTF">2024-01-25T18:12:00Z</dcterms:created>
  <dcterms:modified xsi:type="dcterms:W3CDTF">2024-01-25T18:12:00Z</dcterms:modified>
</cp:coreProperties>
</file>