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AC" w:rsidRPr="00426257" w:rsidRDefault="006130AC" w:rsidP="00426257">
      <w:pPr>
        <w:pStyle w:val="Listenabsatz"/>
        <w:numPr>
          <w:ilvl w:val="0"/>
          <w:numId w:val="2"/>
        </w:numPr>
        <w:rPr>
          <w:b/>
          <w:sz w:val="48"/>
          <w:szCs w:val="48"/>
          <w:u w:val="single"/>
        </w:rPr>
      </w:pPr>
      <w:r w:rsidRPr="00426257">
        <w:rPr>
          <w:b/>
          <w:sz w:val="48"/>
          <w:szCs w:val="48"/>
          <w:u w:val="single"/>
        </w:rPr>
        <w:t>Meeting 18.01.2018:</w:t>
      </w:r>
    </w:p>
    <w:p w:rsidR="006130AC" w:rsidRDefault="006130AC" w:rsidP="00D14827">
      <w:pPr>
        <w:ind w:left="720" w:hanging="360"/>
        <w:rPr>
          <w:sz w:val="36"/>
          <w:szCs w:val="36"/>
          <w:u w:val="single"/>
        </w:rPr>
      </w:pPr>
    </w:p>
    <w:p w:rsidR="006130AC" w:rsidRPr="006130AC" w:rsidRDefault="000E080A" w:rsidP="00D14827">
      <w:pPr>
        <w:ind w:left="720" w:hanging="3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Mögliche </w:t>
      </w:r>
      <w:r w:rsidR="006130AC" w:rsidRPr="006130AC">
        <w:rPr>
          <w:sz w:val="36"/>
          <w:szCs w:val="36"/>
          <w:u w:val="single"/>
        </w:rPr>
        <w:t xml:space="preserve">Probleme für </w:t>
      </w:r>
      <w:proofErr w:type="spellStart"/>
      <w:r w:rsidR="006130AC" w:rsidRPr="006130AC">
        <w:rPr>
          <w:sz w:val="36"/>
          <w:szCs w:val="36"/>
          <w:u w:val="single"/>
        </w:rPr>
        <w:t>RoboCar</w:t>
      </w:r>
      <w:proofErr w:type="spellEnd"/>
      <w:r w:rsidR="006130AC" w:rsidRPr="006130AC">
        <w:rPr>
          <w:sz w:val="36"/>
          <w:szCs w:val="36"/>
          <w:u w:val="single"/>
        </w:rPr>
        <w:t>:</w:t>
      </w:r>
    </w:p>
    <w:p w:rsidR="003F60AA" w:rsidRPr="00D54BDC" w:rsidRDefault="00D14827" w:rsidP="00D1482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54BDC">
        <w:rPr>
          <w:sz w:val="36"/>
          <w:szCs w:val="36"/>
        </w:rPr>
        <w:t xml:space="preserve">Zu hohe Reibungswerte </w:t>
      </w:r>
    </w:p>
    <w:p w:rsidR="00D14827" w:rsidRPr="00D54BDC" w:rsidRDefault="00D14827" w:rsidP="00D1482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54BDC">
        <w:rPr>
          <w:sz w:val="36"/>
          <w:szCs w:val="36"/>
        </w:rPr>
        <w:t>Falsches Material</w:t>
      </w:r>
    </w:p>
    <w:p w:rsidR="00D14827" w:rsidRPr="00D54BDC" w:rsidRDefault="00D14827" w:rsidP="00D1482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54BDC">
        <w:rPr>
          <w:sz w:val="36"/>
          <w:szCs w:val="36"/>
        </w:rPr>
        <w:t>Gewichtsverteilung</w:t>
      </w:r>
      <w:r w:rsidR="002363A4" w:rsidRPr="00D54BDC">
        <w:rPr>
          <w:sz w:val="36"/>
          <w:szCs w:val="36"/>
        </w:rPr>
        <w:t xml:space="preserve"> = Stabilität</w:t>
      </w:r>
    </w:p>
    <w:p w:rsidR="00D14827" w:rsidRPr="00D54BDC" w:rsidRDefault="00D14827" w:rsidP="00D1482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54BDC">
        <w:rPr>
          <w:sz w:val="36"/>
          <w:szCs w:val="36"/>
        </w:rPr>
        <w:t xml:space="preserve">Geometrie </w:t>
      </w:r>
      <w:proofErr w:type="spellStart"/>
      <w:r w:rsidRPr="00D54BDC">
        <w:rPr>
          <w:sz w:val="36"/>
          <w:szCs w:val="36"/>
        </w:rPr>
        <w:t>Fzg</w:t>
      </w:r>
      <w:proofErr w:type="spellEnd"/>
      <w:r w:rsidRPr="00D54BDC">
        <w:rPr>
          <w:sz w:val="36"/>
          <w:szCs w:val="36"/>
        </w:rPr>
        <w:t>.</w:t>
      </w:r>
    </w:p>
    <w:p w:rsidR="00D14827" w:rsidRPr="00D54BDC" w:rsidRDefault="00452DEB" w:rsidP="00D1482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54BDC">
        <w:rPr>
          <w:sz w:val="36"/>
          <w:szCs w:val="36"/>
        </w:rPr>
        <w:t>Spur Roboter</w:t>
      </w:r>
    </w:p>
    <w:p w:rsidR="00452DEB" w:rsidRDefault="00452DEB" w:rsidP="0011477F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D54BDC">
        <w:rPr>
          <w:sz w:val="36"/>
          <w:szCs w:val="36"/>
        </w:rPr>
        <w:t>Sensoren</w:t>
      </w:r>
    </w:p>
    <w:p w:rsidR="0011477F" w:rsidRDefault="0011477F" w:rsidP="0011477F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Wasserdicht</w:t>
      </w:r>
    </w:p>
    <w:p w:rsidR="0011477F" w:rsidRDefault="00040F58" w:rsidP="0011477F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Fertigung</w:t>
      </w:r>
    </w:p>
    <w:p w:rsidR="00426257" w:rsidRDefault="00426257" w:rsidP="0036550F">
      <w:pPr>
        <w:rPr>
          <w:sz w:val="36"/>
          <w:szCs w:val="36"/>
        </w:rPr>
      </w:pPr>
    </w:p>
    <w:p w:rsidR="00426257" w:rsidRPr="00426257" w:rsidRDefault="00210894" w:rsidP="0036550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Überlegungen:</w:t>
      </w:r>
    </w:p>
    <w:p w:rsidR="00426257" w:rsidRDefault="00426257" w:rsidP="0042625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Tiefer Ultraschallsensor</w:t>
      </w:r>
      <w:r w:rsidR="002F3AA0">
        <w:rPr>
          <w:sz w:val="36"/>
          <w:szCs w:val="36"/>
        </w:rPr>
        <w:t>?</w:t>
      </w:r>
    </w:p>
    <w:p w:rsidR="00C91E80" w:rsidRDefault="00C91E80" w:rsidP="0042625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Detektion:</w:t>
      </w:r>
    </w:p>
    <w:p w:rsidR="00426257" w:rsidRDefault="002F3AA0" w:rsidP="00C91E80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>2 Kameras vorne links/rechts</w:t>
      </w:r>
      <w:r w:rsidR="003011F1">
        <w:rPr>
          <w:sz w:val="36"/>
          <w:szCs w:val="36"/>
        </w:rPr>
        <w:t>?</w:t>
      </w:r>
    </w:p>
    <w:p w:rsidR="003011F1" w:rsidRDefault="003011F1" w:rsidP="00C91E80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>Welche Sensoren?</w:t>
      </w:r>
    </w:p>
    <w:p w:rsidR="00C91E80" w:rsidRDefault="009F37FC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Vorgehen Walze (Gummi)</w:t>
      </w:r>
    </w:p>
    <w:p w:rsidR="001461FD" w:rsidRDefault="001461FD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Lenkung </w:t>
      </w:r>
      <w:r w:rsidR="004C6C4A">
        <w:rPr>
          <w:sz w:val="36"/>
          <w:szCs w:val="36"/>
        </w:rPr>
        <w:t>mit Servomotor</w:t>
      </w:r>
    </w:p>
    <w:p w:rsidR="004C6C4A" w:rsidRDefault="005D6D4B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Dreirad -&gt; 2 Räder Antrieb, 1 Rad Lenkung</w:t>
      </w:r>
    </w:p>
    <w:p w:rsidR="005D6D4B" w:rsidRDefault="005D6D4B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Größere Räder hinten für den Schwerpunkt</w:t>
      </w:r>
    </w:p>
    <w:p w:rsidR="005D6D4B" w:rsidRDefault="005D6D4B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Überlegung </w:t>
      </w:r>
      <w:proofErr w:type="spellStart"/>
      <w:r>
        <w:rPr>
          <w:sz w:val="36"/>
          <w:szCs w:val="36"/>
        </w:rPr>
        <w:t>Epot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Ekin</w:t>
      </w:r>
      <w:proofErr w:type="spellEnd"/>
    </w:p>
    <w:p w:rsidR="002C4ECC" w:rsidRDefault="002C4ECC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„Schwenkarm“ Ultraschallsensor</w:t>
      </w:r>
    </w:p>
    <w:p w:rsidR="00F75A87" w:rsidRDefault="006677C9" w:rsidP="009F37F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Kamerasystem mit Abstand</w:t>
      </w:r>
    </w:p>
    <w:p w:rsidR="00F75A87" w:rsidRDefault="00F75A87" w:rsidP="00F75A87">
      <w:pPr>
        <w:rPr>
          <w:sz w:val="36"/>
          <w:szCs w:val="36"/>
        </w:rPr>
      </w:pPr>
    </w:p>
    <w:p w:rsidR="00BF4F52" w:rsidRPr="00F75A87" w:rsidRDefault="006677C9" w:rsidP="00F75A87">
      <w:pPr>
        <w:rPr>
          <w:sz w:val="36"/>
          <w:szCs w:val="36"/>
        </w:rPr>
      </w:pPr>
      <w:r w:rsidRPr="00F75A87">
        <w:rPr>
          <w:sz w:val="36"/>
          <w:szCs w:val="36"/>
        </w:rPr>
        <w:t xml:space="preserve"> </w:t>
      </w:r>
    </w:p>
    <w:p w:rsidR="006677C9" w:rsidRPr="00F75A87" w:rsidRDefault="00F75A87" w:rsidP="006677C9">
      <w:pPr>
        <w:rPr>
          <w:b/>
          <w:sz w:val="36"/>
          <w:szCs w:val="36"/>
          <w:u w:val="single"/>
        </w:rPr>
      </w:pPr>
      <w:r w:rsidRPr="00F75A87">
        <w:rPr>
          <w:b/>
          <w:sz w:val="36"/>
          <w:szCs w:val="36"/>
          <w:u w:val="single"/>
        </w:rPr>
        <w:lastRenderedPageBreak/>
        <w:t>Schlussfolgerung:</w:t>
      </w:r>
    </w:p>
    <w:p w:rsidR="00F75A87" w:rsidRPr="00C608EC" w:rsidRDefault="006677C9" w:rsidP="00C91E80">
      <w:pPr>
        <w:rPr>
          <w:b/>
          <w:sz w:val="36"/>
          <w:szCs w:val="36"/>
        </w:rPr>
      </w:pPr>
      <w:r w:rsidRPr="00C608EC">
        <w:rPr>
          <w:b/>
          <w:sz w:val="36"/>
          <w:szCs w:val="36"/>
        </w:rPr>
        <w:t xml:space="preserve">3 Ultraschallsensoren, Gyrosensor, Kamerasystem zur Erkennung, </w:t>
      </w:r>
      <w:r w:rsidR="005064D8" w:rsidRPr="00C608EC">
        <w:rPr>
          <w:b/>
          <w:sz w:val="36"/>
          <w:szCs w:val="36"/>
        </w:rPr>
        <w:t xml:space="preserve">(Drehzahlsensor), </w:t>
      </w:r>
      <w:proofErr w:type="spellStart"/>
      <w:r w:rsidR="009437A8" w:rsidRPr="00C608EC">
        <w:rPr>
          <w:b/>
          <w:sz w:val="36"/>
          <w:szCs w:val="36"/>
        </w:rPr>
        <w:t>Rasperry</w:t>
      </w:r>
      <w:proofErr w:type="spellEnd"/>
      <w:r w:rsidR="009437A8" w:rsidRPr="00C608EC">
        <w:rPr>
          <w:b/>
          <w:sz w:val="36"/>
          <w:szCs w:val="36"/>
        </w:rPr>
        <w:t xml:space="preserve"> Pi Verbindungen</w:t>
      </w:r>
    </w:p>
    <w:p w:rsidR="00F75A87" w:rsidRDefault="00F75A87" w:rsidP="00C91E80">
      <w:pPr>
        <w:rPr>
          <w:sz w:val="36"/>
          <w:szCs w:val="36"/>
          <w:u w:val="single"/>
        </w:rPr>
      </w:pPr>
    </w:p>
    <w:p w:rsidR="005E5B11" w:rsidRDefault="005E5B11" w:rsidP="00C91E80">
      <w:pPr>
        <w:rPr>
          <w:sz w:val="36"/>
          <w:szCs w:val="36"/>
          <w:u w:val="single"/>
        </w:rPr>
      </w:pPr>
    </w:p>
    <w:p w:rsidR="00C91E80" w:rsidRPr="00C91E80" w:rsidRDefault="00C91E80" w:rsidP="00C91E80">
      <w:pPr>
        <w:rPr>
          <w:sz w:val="36"/>
          <w:szCs w:val="36"/>
          <w:u w:val="single"/>
        </w:rPr>
      </w:pPr>
      <w:r w:rsidRPr="00C91E80">
        <w:rPr>
          <w:sz w:val="36"/>
          <w:szCs w:val="36"/>
          <w:u w:val="single"/>
        </w:rPr>
        <w:t>Für Morgen</w:t>
      </w:r>
      <w:r w:rsidR="00210894">
        <w:rPr>
          <w:sz w:val="36"/>
          <w:szCs w:val="36"/>
          <w:u w:val="single"/>
        </w:rPr>
        <w:t xml:space="preserve"> Tests</w:t>
      </w:r>
      <w:r w:rsidRPr="00C91E80">
        <w:rPr>
          <w:sz w:val="36"/>
          <w:szCs w:val="36"/>
          <w:u w:val="single"/>
        </w:rPr>
        <w:t>:</w:t>
      </w:r>
    </w:p>
    <w:p w:rsidR="00C91E80" w:rsidRDefault="00C91E80" w:rsidP="00C91E8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Kameratests</w:t>
      </w:r>
    </w:p>
    <w:p w:rsidR="00C91E80" w:rsidRDefault="00C91E80" w:rsidP="00C91E8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Brainstorming Fahrkonzepte</w:t>
      </w:r>
    </w:p>
    <w:p w:rsidR="004E03BC" w:rsidRDefault="004E03BC" w:rsidP="00C91E80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Panzersteuerung</w:t>
      </w:r>
    </w:p>
    <w:p w:rsidR="004E03BC" w:rsidRDefault="004E03BC" w:rsidP="004E03B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Dreirad</w:t>
      </w:r>
    </w:p>
    <w:p w:rsidR="004E03BC" w:rsidRDefault="004E03BC" w:rsidP="004E03BC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Knickgelenk Gefährt</w:t>
      </w:r>
    </w:p>
    <w:p w:rsidR="004F1813" w:rsidRPr="004F1813" w:rsidRDefault="004F1813" w:rsidP="004F181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Drehmoment bestimmen</w:t>
      </w:r>
    </w:p>
    <w:p w:rsidR="00C91E80" w:rsidRPr="005D6D4B" w:rsidRDefault="00C91E80" w:rsidP="005D6D4B">
      <w:pPr>
        <w:ind w:left="360"/>
        <w:rPr>
          <w:sz w:val="36"/>
          <w:szCs w:val="36"/>
        </w:rPr>
      </w:pPr>
    </w:p>
    <w:p w:rsidR="002F3AA0" w:rsidRPr="00426257" w:rsidRDefault="0013343D" w:rsidP="00C91E80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</w:p>
    <w:p w:rsidR="000E080A" w:rsidRPr="0036550F" w:rsidRDefault="000E080A" w:rsidP="0036550F">
      <w:pPr>
        <w:rPr>
          <w:sz w:val="36"/>
          <w:szCs w:val="36"/>
        </w:rPr>
      </w:pPr>
    </w:p>
    <w:sectPr w:rsidR="000E080A" w:rsidRPr="00365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4E39"/>
    <w:multiLevelType w:val="hybridMultilevel"/>
    <w:tmpl w:val="B35EC33E"/>
    <w:lvl w:ilvl="0" w:tplc="4A762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F411E"/>
    <w:multiLevelType w:val="hybridMultilevel"/>
    <w:tmpl w:val="3EB64ECC"/>
    <w:lvl w:ilvl="0" w:tplc="C2CC8C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27"/>
    <w:rsid w:val="00040F58"/>
    <w:rsid w:val="000E080A"/>
    <w:rsid w:val="0011477F"/>
    <w:rsid w:val="001206EF"/>
    <w:rsid w:val="0013343D"/>
    <w:rsid w:val="001461FD"/>
    <w:rsid w:val="0015769B"/>
    <w:rsid w:val="00210894"/>
    <w:rsid w:val="00213B95"/>
    <w:rsid w:val="002363A4"/>
    <w:rsid w:val="00273902"/>
    <w:rsid w:val="002C4ECC"/>
    <w:rsid w:val="002F3AA0"/>
    <w:rsid w:val="003011F1"/>
    <w:rsid w:val="0036550F"/>
    <w:rsid w:val="003F60AA"/>
    <w:rsid w:val="00426257"/>
    <w:rsid w:val="00452DEB"/>
    <w:rsid w:val="004C6C4A"/>
    <w:rsid w:val="004E03BC"/>
    <w:rsid w:val="004F1813"/>
    <w:rsid w:val="005064D8"/>
    <w:rsid w:val="005D6D4B"/>
    <w:rsid w:val="005E5B11"/>
    <w:rsid w:val="006130AC"/>
    <w:rsid w:val="00613A4B"/>
    <w:rsid w:val="00647774"/>
    <w:rsid w:val="006677C9"/>
    <w:rsid w:val="009437A8"/>
    <w:rsid w:val="009F37FC"/>
    <w:rsid w:val="00B80CE9"/>
    <w:rsid w:val="00BF4F52"/>
    <w:rsid w:val="00C608EC"/>
    <w:rsid w:val="00C91E80"/>
    <w:rsid w:val="00D14827"/>
    <w:rsid w:val="00D54BDC"/>
    <w:rsid w:val="00E524C9"/>
    <w:rsid w:val="00F36E15"/>
    <w:rsid w:val="00F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0DF9"/>
  <w15:chartTrackingRefBased/>
  <w15:docId w15:val="{46B5271B-D591-43C7-9C09-77560C1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Roth</dc:creator>
  <cp:keywords/>
  <dc:description/>
  <cp:lastModifiedBy>Marco Gökmen</cp:lastModifiedBy>
  <cp:revision>33</cp:revision>
  <dcterms:created xsi:type="dcterms:W3CDTF">2019-01-18T15:14:00Z</dcterms:created>
  <dcterms:modified xsi:type="dcterms:W3CDTF">2019-01-18T19:09:00Z</dcterms:modified>
</cp:coreProperties>
</file>