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615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1494115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52A8C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20E40E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D9D52A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36B33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findLongestIncreasingSubsequence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C44D2E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"Length of longest increasing subsequence: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D1CCC0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"Longest increasing subsequence: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8E94C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0AD2B7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2829B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99632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7CB557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45A7F6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findLongestIncreasingSubsequence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49950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E6455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FE1B4E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6A41E0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DED3D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32635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DB292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8536C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51B8B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6E7E03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E4FCC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C12C69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D1B01C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DCE3B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BD7FC8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DBE709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3B13C4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23BB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68C7F3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CB762B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810EA2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1B53D8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C23AB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A11251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487F70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4DAAE3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A1BBB2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A4E3E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886B4E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94D74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6D24DF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2C4EA8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D28675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7D010F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9E6C05" w14:textId="77777777" w:rsidR="008D77AA" w:rsidRDefault="008D77AA" w:rsidP="008D77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A179A5" w14:textId="77777777" w:rsidR="00AA5AA8" w:rsidRDefault="00AA5AA8"/>
    <w:sectPr w:rsidR="00AA5A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40EB" w14:textId="77777777" w:rsidR="000E0A0D" w:rsidRDefault="000E0A0D" w:rsidP="008D77AA">
      <w:pPr>
        <w:spacing w:after="0" w:line="240" w:lineRule="auto"/>
      </w:pPr>
      <w:r>
        <w:separator/>
      </w:r>
    </w:p>
  </w:endnote>
  <w:endnote w:type="continuationSeparator" w:id="0">
    <w:p w14:paraId="60581C20" w14:textId="77777777" w:rsidR="000E0A0D" w:rsidRDefault="000E0A0D" w:rsidP="008D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7626" w14:textId="77777777" w:rsidR="008D77AA" w:rsidRDefault="008D7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DD1A" w14:textId="77777777" w:rsidR="008D77AA" w:rsidRDefault="008D7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672B" w14:textId="77777777" w:rsidR="008D77AA" w:rsidRDefault="008D7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47EC" w14:textId="77777777" w:rsidR="000E0A0D" w:rsidRDefault="000E0A0D" w:rsidP="008D77AA">
      <w:pPr>
        <w:spacing w:after="0" w:line="240" w:lineRule="auto"/>
      </w:pPr>
      <w:r>
        <w:separator/>
      </w:r>
    </w:p>
  </w:footnote>
  <w:footnote w:type="continuationSeparator" w:id="0">
    <w:p w14:paraId="59DD7E61" w14:textId="77777777" w:rsidR="000E0A0D" w:rsidRDefault="000E0A0D" w:rsidP="008D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DAD6" w14:textId="77777777" w:rsidR="008D77AA" w:rsidRDefault="008D7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159CB" w14:textId="78DE309D" w:rsidR="008D77AA" w:rsidRPr="008D77AA" w:rsidRDefault="008D77AA">
    <w:pPr>
      <w:pStyle w:val="Header"/>
      <w:rPr>
        <w:rFonts w:ascii="Arial Rounded MT Bold" w:hAnsi="Arial Rounded MT Bold"/>
        <w:b/>
        <w:bCs/>
        <w:lang w:val="en-US"/>
      </w:rPr>
    </w:pPr>
    <w:r w:rsidRPr="008D77AA">
      <w:rPr>
        <w:rFonts w:ascii="Arial Rounded MT Bold" w:hAnsi="Arial Rounded MT Bold"/>
        <w:b/>
        <w:bCs/>
        <w:lang w:val="en-US"/>
      </w:rPr>
      <w:t xml:space="preserve">Source Code for </w:t>
    </w:r>
    <w:r w:rsidRPr="008D77AA">
      <w:rPr>
        <w:rFonts w:ascii="Arial Rounded MT Bold" w:hAnsi="Arial Rounded MT Bold"/>
        <w:b/>
        <w:bCs/>
        <w:lang w:val="en-US"/>
      </w:rPr>
      <w:t>Longest Increasing Subsequence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2DCF" w14:textId="77777777" w:rsidR="008D77AA" w:rsidRDefault="008D77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8"/>
    <w:rsid w:val="00060935"/>
    <w:rsid w:val="000E0A0D"/>
    <w:rsid w:val="008D77AA"/>
    <w:rsid w:val="00AA5AA8"/>
    <w:rsid w:val="00C33588"/>
    <w:rsid w:val="00E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6F44"/>
  <w15:chartTrackingRefBased/>
  <w15:docId w15:val="{53E90FA8-8C9D-4DD8-BF28-1116B164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AA"/>
  </w:style>
  <w:style w:type="paragraph" w:styleId="Footer">
    <w:name w:val="footer"/>
    <w:basedOn w:val="Normal"/>
    <w:link w:val="FooterChar"/>
    <w:uiPriority w:val="99"/>
    <w:unhideWhenUsed/>
    <w:rsid w:val="008D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</dc:creator>
  <cp:keywords/>
  <dc:description/>
  <cp:lastModifiedBy>Niroop</cp:lastModifiedBy>
  <cp:revision>2</cp:revision>
  <dcterms:created xsi:type="dcterms:W3CDTF">2023-05-15T15:18:00Z</dcterms:created>
  <dcterms:modified xsi:type="dcterms:W3CDTF">2023-05-15T15:19:00Z</dcterms:modified>
</cp:coreProperties>
</file>