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6F1B5" w14:textId="77777777" w:rsidR="00676095" w:rsidRPr="00676095" w:rsidRDefault="00676095" w:rsidP="00676095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76095">
        <w:rPr>
          <w:rFonts w:ascii="Times New Roman" w:hAnsi="Times New Roman" w:cs="Times New Roman"/>
          <w:b/>
          <w:bCs/>
          <w:sz w:val="24"/>
          <w:szCs w:val="24"/>
        </w:rPr>
        <w:t>KaggleRawData:</w:t>
      </w:r>
      <w:hyperlink r:id="rId6" w:history="1">
        <w:r w:rsidRPr="00676095">
          <w:rPr>
            <w:rStyle w:val="Hyperlink"/>
            <w:rFonts w:ascii="Times New Roman" w:hAnsi="Times New Roman" w:cs="Times New Roman"/>
            <w:sz w:val="24"/>
            <w:szCs w:val="24"/>
          </w:rPr>
          <w:t>https://www.kaggle.com/datasets/yusufdelikkaya/online-sales-dataset</w:t>
        </w:r>
      </w:hyperlink>
    </w:p>
    <w:p w14:paraId="7733AED4" w14:textId="77777777" w:rsidR="00676095" w:rsidRPr="00676095" w:rsidRDefault="00676095" w:rsidP="00676095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76095">
        <w:rPr>
          <w:rFonts w:ascii="Times New Roman" w:hAnsi="Times New Roman" w:cs="Times New Roman"/>
          <w:b/>
          <w:bCs/>
          <w:sz w:val="24"/>
          <w:szCs w:val="24"/>
        </w:rPr>
        <w:t>DataCleaning:</w:t>
      </w:r>
      <w:hyperlink r:id="rId7" w:history="1">
        <w:r w:rsidRPr="00676095">
          <w:rPr>
            <w:rStyle w:val="Hyperlink"/>
            <w:rFonts w:ascii="Times New Roman" w:hAnsi="Times New Roman" w:cs="Times New Roman"/>
            <w:sz w:val="24"/>
            <w:szCs w:val="24"/>
          </w:rPr>
          <w:t>https://drive.google.com/drive/folders/1hKdBhCw5tnB3BLgBaU3qr43d821Nbnbo</w:t>
        </w:r>
      </w:hyperlink>
    </w:p>
    <w:p w14:paraId="14C6E172" w14:textId="29F847EF" w:rsidR="00676095" w:rsidRPr="00676095" w:rsidRDefault="00676095" w:rsidP="00676095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76095">
        <w:rPr>
          <w:rFonts w:ascii="Times New Roman" w:hAnsi="Times New Roman" w:cs="Times New Roman"/>
          <w:b/>
          <w:bCs/>
          <w:sz w:val="24"/>
          <w:szCs w:val="24"/>
        </w:rPr>
        <w:t>PowerBI:</w:t>
      </w:r>
      <w:hyperlink r:id="rId8" w:history="1">
        <w:r w:rsidR="00461165" w:rsidRPr="00676095">
          <w:rPr>
            <w:rStyle w:val="Hyperlink"/>
            <w:rFonts w:ascii="Times New Roman" w:hAnsi="Times New Roman" w:cs="Times New Roman"/>
            <w:sz w:val="24"/>
            <w:szCs w:val="24"/>
          </w:rPr>
          <w:t>https://drive.google.com/drive/folders/1lBJPm3paD88zZtOvVbKuHSBSX-Nw8tra</w:t>
        </w:r>
      </w:hyperlink>
    </w:p>
    <w:p w14:paraId="63DDF48D" w14:textId="77777777" w:rsidR="00AD2861" w:rsidRPr="0075677B" w:rsidRDefault="00AD2861" w:rsidP="0075677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095BB8" w14:textId="2FBE8A71" w:rsidR="00AD2861" w:rsidRPr="0075677B" w:rsidRDefault="00F8267B" w:rsidP="0075677B">
      <w:pPr>
        <w:spacing w:line="276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5677B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ONLINE SALES DATA </w:t>
      </w:r>
      <w:r w:rsidR="00024508" w:rsidRPr="0075677B">
        <w:rPr>
          <w:rFonts w:ascii="Times New Roman" w:hAnsi="Times New Roman" w:cs="Times New Roman"/>
          <w:b/>
          <w:bCs/>
          <w:sz w:val="28"/>
          <w:szCs w:val="28"/>
          <w:u w:val="single"/>
        </w:rPr>
        <w:t>ANALYSIS AND PERFORMANCE INSIGHTS</w:t>
      </w:r>
      <w:r w:rsidR="00495F33" w:rsidRPr="0075677B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(2024-2025)</w:t>
      </w:r>
    </w:p>
    <w:p w14:paraId="51216FF3" w14:textId="4169BA5D" w:rsidR="00F9458E" w:rsidRPr="0075677B" w:rsidRDefault="00F9458E" w:rsidP="0075677B">
      <w:pPr>
        <w:spacing w:line="276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75677B">
        <w:rPr>
          <w:rFonts w:ascii="Times New Roman" w:hAnsi="Times New Roman" w:cs="Times New Roman"/>
          <w:sz w:val="28"/>
          <w:szCs w:val="28"/>
        </w:rPr>
        <w:t xml:space="preserve">The dataset comprises anonymized data on online sales transactions, capturing various aspects of product purchases, customer details, and order </w:t>
      </w:r>
      <w:r w:rsidR="0088739E" w:rsidRPr="0075677B">
        <w:rPr>
          <w:rFonts w:ascii="Times New Roman" w:hAnsi="Times New Roman" w:cs="Times New Roman"/>
          <w:sz w:val="28"/>
          <w:szCs w:val="28"/>
        </w:rPr>
        <w:t>characteristics. This</w:t>
      </w:r>
      <w:r w:rsidRPr="0075677B">
        <w:rPr>
          <w:rFonts w:ascii="Times New Roman" w:hAnsi="Times New Roman" w:cs="Times New Roman"/>
          <w:sz w:val="28"/>
          <w:szCs w:val="28"/>
        </w:rPr>
        <w:t xml:space="preserve"> dataset can be utilized for </w:t>
      </w:r>
      <w:r w:rsidR="0088739E" w:rsidRPr="0075677B">
        <w:rPr>
          <w:rFonts w:ascii="Times New Roman" w:hAnsi="Times New Roman" w:cs="Times New Roman"/>
          <w:sz w:val="28"/>
          <w:szCs w:val="28"/>
        </w:rPr>
        <w:t>analysing</w:t>
      </w:r>
      <w:r w:rsidRPr="0075677B">
        <w:rPr>
          <w:rFonts w:ascii="Times New Roman" w:hAnsi="Times New Roman" w:cs="Times New Roman"/>
          <w:sz w:val="28"/>
          <w:szCs w:val="28"/>
        </w:rPr>
        <w:t xml:space="preserve"> sales trends, customer purchase </w:t>
      </w:r>
      <w:r w:rsidR="0088739E" w:rsidRPr="0075677B">
        <w:rPr>
          <w:rFonts w:ascii="Times New Roman" w:hAnsi="Times New Roman" w:cs="Times New Roman"/>
          <w:sz w:val="28"/>
          <w:szCs w:val="28"/>
        </w:rPr>
        <w:t>behaviour</w:t>
      </w:r>
      <w:r w:rsidRPr="0075677B">
        <w:rPr>
          <w:rFonts w:ascii="Times New Roman" w:hAnsi="Times New Roman" w:cs="Times New Roman"/>
          <w:sz w:val="28"/>
          <w:szCs w:val="28"/>
        </w:rPr>
        <w:t>, and order management in e-</w:t>
      </w:r>
      <w:r w:rsidR="0088739E" w:rsidRPr="0075677B">
        <w:rPr>
          <w:rFonts w:ascii="Times New Roman" w:hAnsi="Times New Roman" w:cs="Times New Roman"/>
          <w:sz w:val="28"/>
          <w:szCs w:val="28"/>
        </w:rPr>
        <w:t>commerce. It</w:t>
      </w:r>
      <w:r w:rsidRPr="0075677B">
        <w:rPr>
          <w:rFonts w:ascii="Times New Roman" w:hAnsi="Times New Roman" w:cs="Times New Roman"/>
          <w:sz w:val="28"/>
          <w:szCs w:val="28"/>
        </w:rPr>
        <w:t xml:space="preserve"> can aid in understanding the impact of discounts, payment methods, and shipment providers on sales performance and customer satisfaction.</w:t>
      </w:r>
      <w:r w:rsidR="003876FB" w:rsidRPr="0075677B">
        <w:rPr>
          <w:rFonts w:ascii="Times New Roman" w:hAnsi="Times New Roman" w:cs="Times New Roman"/>
          <w:sz w:val="28"/>
          <w:szCs w:val="28"/>
        </w:rPr>
        <w:t xml:space="preserve"> </w:t>
      </w:r>
      <w:r w:rsidRPr="0075677B">
        <w:rPr>
          <w:rFonts w:ascii="Times New Roman" w:hAnsi="Times New Roman" w:cs="Times New Roman"/>
          <w:sz w:val="28"/>
          <w:szCs w:val="28"/>
        </w:rPr>
        <w:t xml:space="preserve">This dataset can be utilized for </w:t>
      </w:r>
      <w:r w:rsidR="0088739E" w:rsidRPr="0075677B">
        <w:rPr>
          <w:rFonts w:ascii="Times New Roman" w:hAnsi="Times New Roman" w:cs="Times New Roman"/>
          <w:sz w:val="28"/>
          <w:szCs w:val="28"/>
        </w:rPr>
        <w:t>analysing</w:t>
      </w:r>
      <w:r w:rsidRPr="0075677B">
        <w:rPr>
          <w:rFonts w:ascii="Times New Roman" w:hAnsi="Times New Roman" w:cs="Times New Roman"/>
          <w:sz w:val="28"/>
          <w:szCs w:val="28"/>
        </w:rPr>
        <w:t xml:space="preserve"> sales performance, customer purchasing patterns, and operational efficiency in order management.</w:t>
      </w:r>
    </w:p>
    <w:p w14:paraId="7D8F111F" w14:textId="0DC4482F" w:rsidR="00495F33" w:rsidRPr="0075677B" w:rsidRDefault="00734F0E" w:rsidP="0075677B">
      <w:pPr>
        <w:spacing w:line="276" w:lineRule="auto"/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5677B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PROJECT </w:t>
      </w:r>
      <w:r w:rsidR="0088739E" w:rsidRPr="0075677B">
        <w:rPr>
          <w:rFonts w:ascii="Times New Roman" w:hAnsi="Times New Roman" w:cs="Times New Roman"/>
          <w:b/>
          <w:bCs/>
          <w:sz w:val="28"/>
          <w:szCs w:val="28"/>
          <w:u w:val="single"/>
        </w:rPr>
        <w:t>OBJECTIVES:</w:t>
      </w:r>
    </w:p>
    <w:p w14:paraId="69126439" w14:textId="0BE68FB9" w:rsidR="00734F0E" w:rsidRPr="0075677B" w:rsidRDefault="00401F3D" w:rsidP="0075677B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5677B">
        <w:rPr>
          <w:rFonts w:ascii="Times New Roman" w:hAnsi="Times New Roman" w:cs="Times New Roman"/>
          <w:b/>
          <w:bCs/>
          <w:sz w:val="28"/>
          <w:szCs w:val="28"/>
        </w:rPr>
        <w:t>SUM OF UNIT PRICE BY CATEGORY</w:t>
      </w:r>
    </w:p>
    <w:p w14:paraId="3A6063C5" w14:textId="13839DFA" w:rsidR="00401F3D" w:rsidRPr="0075677B" w:rsidRDefault="00E76E74" w:rsidP="0075677B">
      <w:pPr>
        <w:pStyle w:val="ListParagraph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677B">
        <w:rPr>
          <w:rFonts w:ascii="Times New Roman" w:hAnsi="Times New Roman" w:cs="Times New Roman"/>
          <w:sz w:val="28"/>
          <w:szCs w:val="28"/>
        </w:rPr>
        <w:t xml:space="preserve">The price </w:t>
      </w:r>
      <w:r w:rsidR="0088739E" w:rsidRPr="0075677B">
        <w:rPr>
          <w:rFonts w:ascii="Times New Roman" w:hAnsi="Times New Roman" w:cs="Times New Roman"/>
          <w:sz w:val="28"/>
          <w:szCs w:val="28"/>
        </w:rPr>
        <w:t>ups</w:t>
      </w:r>
      <w:r w:rsidR="00E021FD" w:rsidRPr="0075677B">
        <w:rPr>
          <w:rFonts w:ascii="Times New Roman" w:hAnsi="Times New Roman" w:cs="Times New Roman"/>
          <w:sz w:val="28"/>
          <w:szCs w:val="28"/>
        </w:rPr>
        <w:t xml:space="preserve"> and down based on </w:t>
      </w:r>
      <w:r w:rsidR="0088739E" w:rsidRPr="0075677B">
        <w:rPr>
          <w:rFonts w:ascii="Times New Roman" w:hAnsi="Times New Roman" w:cs="Times New Roman"/>
          <w:sz w:val="28"/>
          <w:szCs w:val="28"/>
        </w:rPr>
        <w:t>category,</w:t>
      </w:r>
      <w:r w:rsidR="00ED3A28" w:rsidRPr="0075677B">
        <w:rPr>
          <w:rFonts w:ascii="Times New Roman" w:hAnsi="Times New Roman" w:cs="Times New Roman"/>
          <w:sz w:val="28"/>
          <w:szCs w:val="28"/>
        </w:rPr>
        <w:t xml:space="preserve"> </w:t>
      </w:r>
      <w:r w:rsidR="004457D7" w:rsidRPr="0075677B">
        <w:rPr>
          <w:rFonts w:ascii="Times New Roman" w:hAnsi="Times New Roman" w:cs="Times New Roman"/>
          <w:sz w:val="28"/>
          <w:szCs w:val="28"/>
        </w:rPr>
        <w:t xml:space="preserve">make calculation entire category </w:t>
      </w:r>
      <w:r w:rsidR="00E865FD" w:rsidRPr="0075677B">
        <w:rPr>
          <w:rFonts w:ascii="Times New Roman" w:hAnsi="Times New Roman" w:cs="Times New Roman"/>
          <w:sz w:val="28"/>
          <w:szCs w:val="28"/>
        </w:rPr>
        <w:t>product.</w:t>
      </w:r>
    </w:p>
    <w:p w14:paraId="00AA23A8" w14:textId="77777777" w:rsidR="00A13BBB" w:rsidRPr="0075677B" w:rsidRDefault="00A13BBB" w:rsidP="0075677B">
      <w:pPr>
        <w:pStyle w:val="ListParagraph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1654ED" w14:textId="4D76BC83" w:rsidR="00E865FD" w:rsidRPr="0075677B" w:rsidRDefault="00E865FD" w:rsidP="0075677B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5677B">
        <w:rPr>
          <w:rFonts w:ascii="Times New Roman" w:hAnsi="Times New Roman" w:cs="Times New Roman"/>
          <w:b/>
          <w:bCs/>
          <w:sz w:val="28"/>
          <w:szCs w:val="28"/>
        </w:rPr>
        <w:t xml:space="preserve">SUM OF SHIPPING COST </w:t>
      </w:r>
      <w:r w:rsidR="005F6A49" w:rsidRPr="0075677B">
        <w:rPr>
          <w:rFonts w:ascii="Times New Roman" w:hAnsi="Times New Roman" w:cs="Times New Roman"/>
          <w:b/>
          <w:bCs/>
          <w:sz w:val="28"/>
          <w:szCs w:val="28"/>
        </w:rPr>
        <w:t xml:space="preserve">BY DESCRIPTION AND RETURNED STATUS </w:t>
      </w:r>
    </w:p>
    <w:p w14:paraId="2BD1EC6C" w14:textId="77777777" w:rsidR="00734CFA" w:rsidRPr="0075677B" w:rsidRDefault="00A13BBB" w:rsidP="0075677B">
      <w:pPr>
        <w:pStyle w:val="ListParagraph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677B">
        <w:rPr>
          <w:rFonts w:ascii="Times New Roman" w:hAnsi="Times New Roman" w:cs="Times New Roman"/>
          <w:sz w:val="28"/>
          <w:szCs w:val="28"/>
        </w:rPr>
        <w:t xml:space="preserve">The </w:t>
      </w:r>
      <w:r w:rsidR="0074436D" w:rsidRPr="0075677B">
        <w:rPr>
          <w:rFonts w:ascii="Times New Roman" w:hAnsi="Times New Roman" w:cs="Times New Roman"/>
          <w:sz w:val="28"/>
          <w:szCs w:val="28"/>
        </w:rPr>
        <w:t xml:space="preserve">description is like Category in online sale data </w:t>
      </w:r>
      <w:r w:rsidR="00673D95" w:rsidRPr="0075677B">
        <w:rPr>
          <w:rFonts w:ascii="Times New Roman" w:hAnsi="Times New Roman" w:cs="Times New Roman"/>
          <w:sz w:val="28"/>
          <w:szCs w:val="28"/>
        </w:rPr>
        <w:t xml:space="preserve">created by </w:t>
      </w:r>
      <w:r w:rsidR="0023440F" w:rsidRPr="0075677B">
        <w:rPr>
          <w:rFonts w:ascii="Times New Roman" w:hAnsi="Times New Roman" w:cs="Times New Roman"/>
          <w:sz w:val="28"/>
          <w:szCs w:val="28"/>
        </w:rPr>
        <w:t xml:space="preserve">returned status it will clear us </w:t>
      </w:r>
      <w:r w:rsidR="002B57D7" w:rsidRPr="0075677B">
        <w:rPr>
          <w:rFonts w:ascii="Times New Roman" w:hAnsi="Times New Roman" w:cs="Times New Roman"/>
          <w:sz w:val="28"/>
          <w:szCs w:val="28"/>
        </w:rPr>
        <w:t xml:space="preserve">the product is return from customer or not </w:t>
      </w:r>
      <w:r w:rsidR="00734CFA" w:rsidRPr="0075677B">
        <w:rPr>
          <w:rFonts w:ascii="Times New Roman" w:hAnsi="Times New Roman" w:cs="Times New Roman"/>
          <w:sz w:val="28"/>
          <w:szCs w:val="28"/>
        </w:rPr>
        <w:t>and which is most returned product from customer.</w:t>
      </w:r>
    </w:p>
    <w:p w14:paraId="6CCD9BFA" w14:textId="77777777" w:rsidR="0088739E" w:rsidRPr="0075677B" w:rsidRDefault="006D2E18" w:rsidP="0075677B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5677B">
        <w:rPr>
          <w:rFonts w:ascii="Times New Roman" w:hAnsi="Times New Roman" w:cs="Times New Roman"/>
          <w:b/>
          <w:bCs/>
          <w:sz w:val="28"/>
          <w:szCs w:val="28"/>
        </w:rPr>
        <w:t xml:space="preserve">       </w:t>
      </w:r>
      <w:r w:rsidR="0052056B" w:rsidRPr="0075677B"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="0088739E" w:rsidRPr="0075677B">
        <w:rPr>
          <w:rFonts w:ascii="Times New Roman" w:hAnsi="Times New Roman" w:cs="Times New Roman"/>
          <w:b/>
          <w:bCs/>
          <w:sz w:val="28"/>
          <w:szCs w:val="28"/>
        </w:rPr>
        <w:t xml:space="preserve">SUM OF DISCOUNT BY CATEGORY </w:t>
      </w:r>
    </w:p>
    <w:p w14:paraId="1ADA7F87" w14:textId="2605AF0C" w:rsidR="0088739E" w:rsidRPr="0075677B" w:rsidRDefault="0088739E" w:rsidP="0075677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677B">
        <w:rPr>
          <w:rFonts w:ascii="Times New Roman" w:hAnsi="Times New Roman" w:cs="Times New Roman"/>
          <w:sz w:val="28"/>
          <w:szCs w:val="28"/>
        </w:rPr>
        <w:tab/>
      </w:r>
      <w:r w:rsidR="00600D02" w:rsidRPr="0075677B">
        <w:rPr>
          <w:rFonts w:ascii="Times New Roman" w:hAnsi="Times New Roman" w:cs="Times New Roman"/>
          <w:sz w:val="28"/>
          <w:szCs w:val="28"/>
        </w:rPr>
        <w:t>Every</w:t>
      </w:r>
      <w:r w:rsidR="004112C2" w:rsidRPr="0075677B">
        <w:rPr>
          <w:rFonts w:ascii="Times New Roman" w:hAnsi="Times New Roman" w:cs="Times New Roman"/>
          <w:sz w:val="28"/>
          <w:szCs w:val="28"/>
        </w:rPr>
        <w:t xml:space="preserve"> product is valued by </w:t>
      </w:r>
      <w:r w:rsidR="00600D02" w:rsidRPr="0075677B">
        <w:rPr>
          <w:rFonts w:ascii="Times New Roman" w:hAnsi="Times New Roman" w:cs="Times New Roman"/>
          <w:sz w:val="28"/>
          <w:szCs w:val="28"/>
        </w:rPr>
        <w:t>discount,</w:t>
      </w:r>
      <w:r w:rsidR="00827D63" w:rsidRPr="0075677B">
        <w:rPr>
          <w:rFonts w:ascii="Times New Roman" w:hAnsi="Times New Roman" w:cs="Times New Roman"/>
          <w:sz w:val="28"/>
          <w:szCs w:val="28"/>
        </w:rPr>
        <w:t xml:space="preserve"> which one is given more discount by product.</w:t>
      </w:r>
    </w:p>
    <w:p w14:paraId="7905A34B" w14:textId="3E32943E" w:rsidR="00827D63" w:rsidRPr="0075677B" w:rsidRDefault="00827D63" w:rsidP="0075677B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5677B">
        <w:rPr>
          <w:rFonts w:ascii="Times New Roman" w:hAnsi="Times New Roman" w:cs="Times New Roman"/>
          <w:b/>
          <w:bCs/>
          <w:sz w:val="28"/>
          <w:szCs w:val="28"/>
        </w:rPr>
        <w:t xml:space="preserve">       </w:t>
      </w:r>
      <w:r w:rsidR="00240E07" w:rsidRPr="0075677B">
        <w:rPr>
          <w:rFonts w:ascii="Times New Roman" w:hAnsi="Times New Roman" w:cs="Times New Roman"/>
          <w:b/>
          <w:bCs/>
          <w:sz w:val="28"/>
          <w:szCs w:val="28"/>
        </w:rPr>
        <w:t>4.</w:t>
      </w:r>
      <w:r w:rsidR="00CC70F0" w:rsidRPr="0075677B">
        <w:rPr>
          <w:rFonts w:ascii="Times New Roman" w:hAnsi="Times New Roman" w:cs="Times New Roman"/>
          <w:b/>
          <w:bCs/>
          <w:sz w:val="28"/>
          <w:szCs w:val="28"/>
        </w:rPr>
        <w:t>SUM OF SHIPPING COST BY DESCRIPTION</w:t>
      </w:r>
    </w:p>
    <w:p w14:paraId="52BA7D80" w14:textId="32AFBE2F" w:rsidR="00CC70F0" w:rsidRPr="0075677B" w:rsidRDefault="00CC70F0" w:rsidP="0075677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677B">
        <w:rPr>
          <w:rFonts w:ascii="Times New Roman" w:hAnsi="Times New Roman" w:cs="Times New Roman"/>
          <w:sz w:val="28"/>
          <w:szCs w:val="28"/>
        </w:rPr>
        <w:tab/>
        <w:t xml:space="preserve">AS </w:t>
      </w:r>
      <w:r w:rsidR="00600D02" w:rsidRPr="0075677B">
        <w:rPr>
          <w:rFonts w:ascii="Times New Roman" w:hAnsi="Times New Roman" w:cs="Times New Roman"/>
          <w:sz w:val="28"/>
          <w:szCs w:val="28"/>
        </w:rPr>
        <w:t>description-based</w:t>
      </w:r>
      <w:r w:rsidR="00952C8C" w:rsidRPr="0075677B">
        <w:rPr>
          <w:rFonts w:ascii="Times New Roman" w:hAnsi="Times New Roman" w:cs="Times New Roman"/>
          <w:sz w:val="28"/>
          <w:szCs w:val="28"/>
        </w:rPr>
        <w:t xml:space="preserve"> shipping cost </w:t>
      </w:r>
      <w:r w:rsidR="00600D02" w:rsidRPr="0075677B">
        <w:rPr>
          <w:rFonts w:ascii="Times New Roman" w:hAnsi="Times New Roman" w:cs="Times New Roman"/>
          <w:sz w:val="28"/>
          <w:szCs w:val="28"/>
        </w:rPr>
        <w:t>calculated it shows most trending sales in the online.</w:t>
      </w:r>
    </w:p>
    <w:p w14:paraId="4B39C75E" w14:textId="1A7DB8D7" w:rsidR="00812D2C" w:rsidRPr="0075677B" w:rsidRDefault="00812D2C" w:rsidP="0075677B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5677B">
        <w:rPr>
          <w:rFonts w:ascii="Times New Roman" w:hAnsi="Times New Roman" w:cs="Times New Roman"/>
          <w:b/>
          <w:bCs/>
          <w:sz w:val="28"/>
          <w:szCs w:val="28"/>
          <w:u w:val="single"/>
        </w:rPr>
        <w:t>DOMAIN SOURCE:</w:t>
      </w:r>
    </w:p>
    <w:p w14:paraId="0FA11D3B" w14:textId="41026FCF" w:rsidR="00812D2C" w:rsidRPr="0075677B" w:rsidRDefault="00826705" w:rsidP="0075677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677B">
        <w:rPr>
          <w:rFonts w:ascii="Times New Roman" w:hAnsi="Times New Roman" w:cs="Times New Roman"/>
          <w:sz w:val="28"/>
          <w:szCs w:val="28"/>
        </w:rPr>
        <w:lastRenderedPageBreak/>
        <w:tab/>
        <w:t xml:space="preserve">Kaggle data portal &amp; online sale data in </w:t>
      </w:r>
      <w:r w:rsidR="006D29B4" w:rsidRPr="0075677B">
        <w:rPr>
          <w:rFonts w:ascii="Times New Roman" w:hAnsi="Times New Roman" w:cs="Times New Roman"/>
          <w:sz w:val="28"/>
          <w:szCs w:val="28"/>
        </w:rPr>
        <w:t>different country (2024-2025)</w:t>
      </w:r>
    </w:p>
    <w:p w14:paraId="26058F05" w14:textId="0BACDD90" w:rsidR="006D29B4" w:rsidRPr="0075677B" w:rsidRDefault="006D29B4" w:rsidP="0075677B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5677B">
        <w:rPr>
          <w:rFonts w:ascii="Times New Roman" w:hAnsi="Times New Roman" w:cs="Times New Roman"/>
          <w:b/>
          <w:bCs/>
          <w:sz w:val="28"/>
          <w:szCs w:val="28"/>
          <w:u w:val="single"/>
        </w:rPr>
        <w:t>DOMAIN: Online Sa</w:t>
      </w:r>
      <w:r w:rsidR="002D1765" w:rsidRPr="0075677B">
        <w:rPr>
          <w:rFonts w:ascii="Times New Roman" w:hAnsi="Times New Roman" w:cs="Times New Roman"/>
          <w:b/>
          <w:bCs/>
          <w:sz w:val="28"/>
          <w:szCs w:val="28"/>
          <w:u w:val="single"/>
        </w:rPr>
        <w:t>les.</w:t>
      </w:r>
    </w:p>
    <w:p w14:paraId="4C2991DC" w14:textId="5DA35007" w:rsidR="00A04D6D" w:rsidRPr="0075677B" w:rsidRDefault="00A04D6D" w:rsidP="0075677B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5677B">
        <w:rPr>
          <w:rFonts w:ascii="Times New Roman" w:hAnsi="Times New Roman" w:cs="Times New Roman"/>
          <w:b/>
          <w:bCs/>
          <w:sz w:val="28"/>
          <w:szCs w:val="28"/>
          <w:u w:val="single"/>
        </w:rPr>
        <w:t>PROBLEM STATEMENT:</w:t>
      </w:r>
    </w:p>
    <w:p w14:paraId="2491D8F7" w14:textId="44A57338" w:rsidR="00A04D6D" w:rsidRPr="0075677B" w:rsidRDefault="00A04D6D" w:rsidP="0075677B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677B">
        <w:rPr>
          <w:rFonts w:ascii="Times New Roman" w:hAnsi="Times New Roman" w:cs="Times New Roman"/>
          <w:sz w:val="28"/>
          <w:szCs w:val="28"/>
        </w:rPr>
        <w:t>Clean and preprocess sales data to handle missing values, duplicates, and inconsistencies</w:t>
      </w:r>
    </w:p>
    <w:p w14:paraId="0A3D519A" w14:textId="6A0C1B36" w:rsidR="00A04D6D" w:rsidRPr="0075677B" w:rsidRDefault="00A04D6D" w:rsidP="0075677B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677B">
        <w:rPr>
          <w:rFonts w:ascii="Times New Roman" w:hAnsi="Times New Roman" w:cs="Times New Roman"/>
          <w:sz w:val="28"/>
          <w:szCs w:val="28"/>
        </w:rPr>
        <w:t>Analyse sales trends over time (daily, monthly, yearly)</w:t>
      </w:r>
    </w:p>
    <w:p w14:paraId="6D703A90" w14:textId="6FC0D1E9" w:rsidR="00A04D6D" w:rsidRPr="0075677B" w:rsidRDefault="00A04D6D" w:rsidP="0075677B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677B">
        <w:rPr>
          <w:rFonts w:ascii="Times New Roman" w:hAnsi="Times New Roman" w:cs="Times New Roman"/>
          <w:sz w:val="28"/>
          <w:szCs w:val="28"/>
        </w:rPr>
        <w:t>Identify top-performing and underperforming products and categories</w:t>
      </w:r>
    </w:p>
    <w:p w14:paraId="05839A4E" w14:textId="7643C8B3" w:rsidR="00A04D6D" w:rsidRPr="0075677B" w:rsidRDefault="00A04D6D" w:rsidP="0075677B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677B">
        <w:rPr>
          <w:rFonts w:ascii="Times New Roman" w:hAnsi="Times New Roman" w:cs="Times New Roman"/>
          <w:sz w:val="28"/>
          <w:szCs w:val="28"/>
        </w:rPr>
        <w:t>Evaluate customer purchasing behaviour and repeat purchase patterns</w:t>
      </w:r>
    </w:p>
    <w:p w14:paraId="5926A008" w14:textId="77777777" w:rsidR="00A04D6D" w:rsidRPr="0075677B" w:rsidRDefault="00A04D6D" w:rsidP="0075677B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677B">
        <w:rPr>
          <w:rFonts w:ascii="Times New Roman" w:hAnsi="Times New Roman" w:cs="Times New Roman"/>
          <w:sz w:val="28"/>
          <w:szCs w:val="28"/>
        </w:rPr>
        <w:t>Assess regional performance and demand fluctuations</w:t>
      </w:r>
    </w:p>
    <w:p w14:paraId="75C85255" w14:textId="304B7079" w:rsidR="00A04D6D" w:rsidRPr="0075677B" w:rsidRDefault="00A04D6D" w:rsidP="0075677B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677B">
        <w:rPr>
          <w:rFonts w:ascii="Times New Roman" w:hAnsi="Times New Roman" w:cs="Times New Roman"/>
          <w:sz w:val="28"/>
          <w:szCs w:val="28"/>
        </w:rPr>
        <w:t xml:space="preserve"> Measure key metrics such as total revenue, average order value, conversion trends, and profit margins</w:t>
      </w:r>
    </w:p>
    <w:p w14:paraId="330E5D15" w14:textId="77777777" w:rsidR="00457A70" w:rsidRPr="0075677B" w:rsidRDefault="00457A70" w:rsidP="0075677B">
      <w:pPr>
        <w:pStyle w:val="ListParagraph"/>
        <w:spacing w:line="276" w:lineRule="auto"/>
        <w:ind w:left="775"/>
        <w:jc w:val="both"/>
        <w:rPr>
          <w:rFonts w:ascii="Times New Roman" w:hAnsi="Times New Roman" w:cs="Times New Roman"/>
          <w:sz w:val="28"/>
          <w:szCs w:val="28"/>
        </w:rPr>
      </w:pPr>
    </w:p>
    <w:p w14:paraId="1AA69DD1" w14:textId="5D5BC710" w:rsidR="00457A70" w:rsidRPr="0075677B" w:rsidRDefault="00A6419F" w:rsidP="0075677B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5677B">
        <w:rPr>
          <w:rFonts w:ascii="Times New Roman" w:hAnsi="Times New Roman" w:cs="Times New Roman"/>
          <w:b/>
          <w:bCs/>
          <w:sz w:val="28"/>
          <w:szCs w:val="28"/>
          <w:u w:val="single"/>
        </w:rPr>
        <w:t>TOOLS &amp; TECHNOLOGIES</w:t>
      </w:r>
    </w:p>
    <w:p w14:paraId="3FD802BB" w14:textId="1B4E6B3E" w:rsidR="00A6419F" w:rsidRPr="0075677B" w:rsidRDefault="00A6419F" w:rsidP="0075677B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5677B">
        <w:rPr>
          <w:rFonts w:ascii="Times New Roman" w:hAnsi="Times New Roman" w:cs="Times New Roman"/>
          <w:b/>
          <w:bCs/>
          <w:sz w:val="28"/>
          <w:szCs w:val="28"/>
          <w:u w:val="single"/>
        </w:rPr>
        <w:t>MICROSOFT EXCEL:</w:t>
      </w:r>
    </w:p>
    <w:p w14:paraId="033203D4" w14:textId="76145C4B" w:rsidR="002208CB" w:rsidRPr="0075677B" w:rsidRDefault="002208CB" w:rsidP="0075677B">
      <w:pPr>
        <w:spacing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5677B">
        <w:rPr>
          <w:rFonts w:ascii="Times New Roman" w:hAnsi="Times New Roman" w:cs="Times New Roman"/>
          <w:sz w:val="28"/>
          <w:szCs w:val="28"/>
        </w:rPr>
        <w:t>Excel is basically a</w:t>
      </w:r>
      <w:r w:rsidR="004C33B6" w:rsidRPr="0075677B">
        <w:rPr>
          <w:rFonts w:ascii="Times New Roman" w:hAnsi="Times New Roman" w:cs="Times New Roman"/>
          <w:sz w:val="28"/>
          <w:szCs w:val="28"/>
        </w:rPr>
        <w:t xml:space="preserve"> </w:t>
      </w:r>
      <w:r w:rsidRPr="0075677B">
        <w:rPr>
          <w:rFonts w:ascii="Times New Roman" w:hAnsi="Times New Roman" w:cs="Times New Roman"/>
          <w:sz w:val="28"/>
          <w:szCs w:val="28"/>
        </w:rPr>
        <w:t xml:space="preserve">Remove </w:t>
      </w:r>
      <w:proofErr w:type="spellStart"/>
      <w:proofErr w:type="gramStart"/>
      <w:r w:rsidRPr="0075677B">
        <w:rPr>
          <w:rFonts w:ascii="Times New Roman" w:hAnsi="Times New Roman" w:cs="Times New Roman"/>
          <w:sz w:val="28"/>
          <w:szCs w:val="28"/>
        </w:rPr>
        <w:t>Duplicates</w:t>
      </w:r>
      <w:r w:rsidR="004C33B6" w:rsidRPr="0075677B">
        <w:rPr>
          <w:rFonts w:ascii="Times New Roman" w:hAnsi="Times New Roman" w:cs="Times New Roman"/>
          <w:sz w:val="28"/>
          <w:szCs w:val="28"/>
        </w:rPr>
        <w:t>,</w:t>
      </w:r>
      <w:r w:rsidRPr="0075677B">
        <w:rPr>
          <w:rFonts w:ascii="Times New Roman" w:hAnsi="Times New Roman" w:cs="Times New Roman"/>
          <w:sz w:val="28"/>
          <w:szCs w:val="28"/>
        </w:rPr>
        <w:t>Text</w:t>
      </w:r>
      <w:proofErr w:type="spellEnd"/>
      <w:proofErr w:type="gramEnd"/>
      <w:r w:rsidRPr="0075677B">
        <w:rPr>
          <w:rFonts w:ascii="Times New Roman" w:hAnsi="Times New Roman" w:cs="Times New Roman"/>
          <w:sz w:val="28"/>
          <w:szCs w:val="28"/>
        </w:rPr>
        <w:t xml:space="preserve"> to </w:t>
      </w:r>
      <w:proofErr w:type="spellStart"/>
      <w:proofErr w:type="gramStart"/>
      <w:r w:rsidRPr="0075677B">
        <w:rPr>
          <w:rFonts w:ascii="Times New Roman" w:hAnsi="Times New Roman" w:cs="Times New Roman"/>
          <w:sz w:val="28"/>
          <w:szCs w:val="28"/>
        </w:rPr>
        <w:t>Columns</w:t>
      </w:r>
      <w:r w:rsidR="004C33B6" w:rsidRPr="0075677B">
        <w:rPr>
          <w:rFonts w:ascii="Times New Roman" w:hAnsi="Times New Roman" w:cs="Times New Roman"/>
          <w:sz w:val="28"/>
          <w:szCs w:val="28"/>
        </w:rPr>
        <w:t>,</w:t>
      </w:r>
      <w:r w:rsidRPr="0075677B">
        <w:rPr>
          <w:rFonts w:ascii="Times New Roman" w:hAnsi="Times New Roman" w:cs="Times New Roman"/>
          <w:sz w:val="28"/>
          <w:szCs w:val="28"/>
        </w:rPr>
        <w:t>Find</w:t>
      </w:r>
      <w:proofErr w:type="spellEnd"/>
      <w:proofErr w:type="gramEnd"/>
      <w:r w:rsidRPr="0075677B">
        <w:rPr>
          <w:rFonts w:ascii="Times New Roman" w:hAnsi="Times New Roman" w:cs="Times New Roman"/>
          <w:sz w:val="28"/>
          <w:szCs w:val="28"/>
        </w:rPr>
        <w:t xml:space="preserve"> &amp; </w:t>
      </w:r>
      <w:proofErr w:type="spellStart"/>
      <w:proofErr w:type="gramStart"/>
      <w:r w:rsidRPr="0075677B">
        <w:rPr>
          <w:rFonts w:ascii="Times New Roman" w:hAnsi="Times New Roman" w:cs="Times New Roman"/>
          <w:sz w:val="28"/>
          <w:szCs w:val="28"/>
        </w:rPr>
        <w:t>Replace</w:t>
      </w:r>
      <w:r w:rsidR="004C33B6" w:rsidRPr="0075677B">
        <w:rPr>
          <w:rFonts w:ascii="Times New Roman" w:hAnsi="Times New Roman" w:cs="Times New Roman"/>
          <w:sz w:val="28"/>
          <w:szCs w:val="28"/>
        </w:rPr>
        <w:t>,</w:t>
      </w:r>
      <w:r w:rsidRPr="0075677B">
        <w:rPr>
          <w:rFonts w:ascii="Times New Roman" w:hAnsi="Times New Roman" w:cs="Times New Roman"/>
          <w:sz w:val="28"/>
          <w:szCs w:val="28"/>
        </w:rPr>
        <w:t>TRIM</w:t>
      </w:r>
      <w:proofErr w:type="spellEnd"/>
      <w:proofErr w:type="gramEnd"/>
      <w:r w:rsidRPr="0075677B">
        <w:rPr>
          <w:rFonts w:ascii="Times New Roman" w:hAnsi="Times New Roman" w:cs="Times New Roman"/>
          <w:sz w:val="28"/>
          <w:szCs w:val="28"/>
        </w:rPr>
        <w:t xml:space="preserve">, CLEAN, </w:t>
      </w:r>
      <w:proofErr w:type="spellStart"/>
      <w:proofErr w:type="gramStart"/>
      <w:r w:rsidRPr="0075677B">
        <w:rPr>
          <w:rFonts w:ascii="Times New Roman" w:hAnsi="Times New Roman" w:cs="Times New Roman"/>
          <w:sz w:val="28"/>
          <w:szCs w:val="28"/>
        </w:rPr>
        <w:t>PROPER</w:t>
      </w:r>
      <w:r w:rsidR="00B61930" w:rsidRPr="0075677B">
        <w:rPr>
          <w:rFonts w:ascii="Times New Roman" w:hAnsi="Times New Roman" w:cs="Times New Roman"/>
          <w:sz w:val="28"/>
          <w:szCs w:val="28"/>
        </w:rPr>
        <w:t>,</w:t>
      </w:r>
      <w:r w:rsidRPr="0075677B">
        <w:rPr>
          <w:rFonts w:ascii="Times New Roman" w:hAnsi="Times New Roman" w:cs="Times New Roman"/>
          <w:sz w:val="28"/>
          <w:szCs w:val="28"/>
        </w:rPr>
        <w:t>Handling</w:t>
      </w:r>
      <w:proofErr w:type="spellEnd"/>
      <w:proofErr w:type="gramEnd"/>
      <w:r w:rsidRPr="0075677B">
        <w:rPr>
          <w:rFonts w:ascii="Times New Roman" w:hAnsi="Times New Roman" w:cs="Times New Roman"/>
          <w:sz w:val="28"/>
          <w:szCs w:val="28"/>
        </w:rPr>
        <w:t xml:space="preserve"> missing </w:t>
      </w:r>
      <w:proofErr w:type="spellStart"/>
      <w:proofErr w:type="gramStart"/>
      <w:r w:rsidRPr="0075677B">
        <w:rPr>
          <w:rFonts w:ascii="Times New Roman" w:hAnsi="Times New Roman" w:cs="Times New Roman"/>
          <w:sz w:val="28"/>
          <w:szCs w:val="28"/>
        </w:rPr>
        <w:t>values</w:t>
      </w:r>
      <w:r w:rsidR="00B61930" w:rsidRPr="0075677B">
        <w:rPr>
          <w:rFonts w:ascii="Times New Roman" w:hAnsi="Times New Roman" w:cs="Times New Roman"/>
          <w:sz w:val="28"/>
          <w:szCs w:val="28"/>
        </w:rPr>
        <w:t>,</w:t>
      </w:r>
      <w:r w:rsidRPr="0075677B">
        <w:rPr>
          <w:rFonts w:ascii="Times New Roman" w:hAnsi="Times New Roman" w:cs="Times New Roman"/>
          <w:sz w:val="28"/>
          <w:szCs w:val="28"/>
        </w:rPr>
        <w:t>Data</w:t>
      </w:r>
      <w:proofErr w:type="spellEnd"/>
      <w:proofErr w:type="gramEnd"/>
      <w:r w:rsidRPr="0075677B">
        <w:rPr>
          <w:rFonts w:ascii="Times New Roman" w:hAnsi="Times New Roman" w:cs="Times New Roman"/>
          <w:sz w:val="28"/>
          <w:szCs w:val="28"/>
        </w:rPr>
        <w:t xml:space="preserve"> Validation (dropdowns, </w:t>
      </w:r>
      <w:r w:rsidR="004C6BDA" w:rsidRPr="0075677B">
        <w:rPr>
          <w:rFonts w:ascii="Times New Roman" w:hAnsi="Times New Roman" w:cs="Times New Roman"/>
          <w:sz w:val="28"/>
          <w:szCs w:val="28"/>
        </w:rPr>
        <w:t>rules) From</w:t>
      </w:r>
      <w:r w:rsidR="00B61930" w:rsidRPr="0075677B">
        <w:rPr>
          <w:rFonts w:ascii="Times New Roman" w:hAnsi="Times New Roman" w:cs="Times New Roman"/>
          <w:sz w:val="28"/>
          <w:szCs w:val="28"/>
        </w:rPr>
        <w:t xml:space="preserve"> raw data.</w:t>
      </w:r>
    </w:p>
    <w:p w14:paraId="03EBBECF" w14:textId="4AE6C205" w:rsidR="00B61930" w:rsidRPr="0075677B" w:rsidRDefault="00A918A4" w:rsidP="0075677B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5677B">
        <w:rPr>
          <w:rFonts w:ascii="Times New Roman" w:hAnsi="Times New Roman" w:cs="Times New Roman"/>
          <w:b/>
          <w:bCs/>
          <w:sz w:val="28"/>
          <w:szCs w:val="28"/>
          <w:u w:val="single"/>
        </w:rPr>
        <w:t>POWER BI:</w:t>
      </w:r>
    </w:p>
    <w:p w14:paraId="33F37CA8" w14:textId="52553261" w:rsidR="003F7B0D" w:rsidRPr="0075677B" w:rsidRDefault="007D393A" w:rsidP="0075677B">
      <w:pPr>
        <w:spacing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5677B">
        <w:rPr>
          <w:rFonts w:ascii="Times New Roman" w:hAnsi="Times New Roman" w:cs="Times New Roman"/>
          <w:sz w:val="28"/>
          <w:szCs w:val="28"/>
        </w:rPr>
        <w:t xml:space="preserve">A power </w:t>
      </w:r>
      <w:proofErr w:type="spellStart"/>
      <w:r w:rsidRPr="0075677B">
        <w:rPr>
          <w:rFonts w:ascii="Times New Roman" w:hAnsi="Times New Roman" w:cs="Times New Roman"/>
          <w:sz w:val="28"/>
          <w:szCs w:val="28"/>
        </w:rPr>
        <w:t>bi</w:t>
      </w:r>
      <w:proofErr w:type="spellEnd"/>
      <w:r w:rsidRPr="0075677B">
        <w:rPr>
          <w:rFonts w:ascii="Times New Roman" w:hAnsi="Times New Roman" w:cs="Times New Roman"/>
          <w:sz w:val="28"/>
          <w:szCs w:val="28"/>
        </w:rPr>
        <w:t xml:space="preserve"> doing raw data turns into stories</w:t>
      </w:r>
      <w:r w:rsidR="00934E0E" w:rsidRPr="0075677B">
        <w:rPr>
          <w:rFonts w:ascii="Times New Roman" w:hAnsi="Times New Roman" w:cs="Times New Roman"/>
          <w:sz w:val="28"/>
          <w:szCs w:val="28"/>
        </w:rPr>
        <w:t xml:space="preserve"> connect to excel/csv files </w:t>
      </w:r>
      <w:r w:rsidR="004B2936" w:rsidRPr="0075677B">
        <w:rPr>
          <w:rFonts w:ascii="Times New Roman" w:hAnsi="Times New Roman" w:cs="Times New Roman"/>
          <w:sz w:val="28"/>
          <w:szCs w:val="28"/>
        </w:rPr>
        <w:t>segregate to</w:t>
      </w:r>
      <w:r w:rsidRPr="0075677B">
        <w:rPr>
          <w:rFonts w:ascii="Times New Roman" w:hAnsi="Times New Roman" w:cs="Times New Roman"/>
          <w:sz w:val="28"/>
          <w:szCs w:val="28"/>
        </w:rPr>
        <w:t xml:space="preserve"> </w:t>
      </w:r>
      <w:r w:rsidR="004C6BDA" w:rsidRPr="0075677B">
        <w:rPr>
          <w:rFonts w:ascii="Times New Roman" w:hAnsi="Times New Roman" w:cs="Times New Roman"/>
          <w:sz w:val="28"/>
          <w:szCs w:val="28"/>
        </w:rPr>
        <w:t>power</w:t>
      </w:r>
      <w:r w:rsidR="00DC1A1A" w:rsidRPr="0075677B">
        <w:rPr>
          <w:rFonts w:ascii="Times New Roman" w:hAnsi="Times New Roman" w:cs="Times New Roman"/>
          <w:sz w:val="28"/>
          <w:szCs w:val="28"/>
        </w:rPr>
        <w:t xml:space="preserve"> </w:t>
      </w:r>
      <w:r w:rsidR="004C6BDA" w:rsidRPr="0075677B">
        <w:rPr>
          <w:rFonts w:ascii="Times New Roman" w:hAnsi="Times New Roman" w:cs="Times New Roman"/>
          <w:sz w:val="28"/>
          <w:szCs w:val="28"/>
        </w:rPr>
        <w:t>query, data</w:t>
      </w:r>
      <w:r w:rsidR="00DC1A1A" w:rsidRPr="0075677B">
        <w:rPr>
          <w:rFonts w:ascii="Times New Roman" w:hAnsi="Times New Roman" w:cs="Times New Roman"/>
          <w:sz w:val="28"/>
          <w:szCs w:val="28"/>
        </w:rPr>
        <w:t xml:space="preserve"> modelling, </w:t>
      </w:r>
      <w:r w:rsidR="004C6BDA" w:rsidRPr="0075677B">
        <w:rPr>
          <w:rFonts w:ascii="Times New Roman" w:hAnsi="Times New Roman" w:cs="Times New Roman"/>
          <w:sz w:val="28"/>
          <w:szCs w:val="28"/>
        </w:rPr>
        <w:t>Dax</w:t>
      </w:r>
      <w:r w:rsidR="009239CA" w:rsidRPr="0075677B">
        <w:rPr>
          <w:rFonts w:ascii="Times New Roman" w:hAnsi="Times New Roman" w:cs="Times New Roman"/>
          <w:sz w:val="28"/>
          <w:szCs w:val="28"/>
        </w:rPr>
        <w:t xml:space="preserve"> functions, data </w:t>
      </w:r>
      <w:r w:rsidR="004C6BDA" w:rsidRPr="0075677B">
        <w:rPr>
          <w:rFonts w:ascii="Times New Roman" w:hAnsi="Times New Roman" w:cs="Times New Roman"/>
          <w:sz w:val="28"/>
          <w:szCs w:val="28"/>
        </w:rPr>
        <w:t>visualizations, dashboard &amp;report</w:t>
      </w:r>
      <w:r w:rsidR="009A4A96" w:rsidRPr="0075677B">
        <w:rPr>
          <w:rFonts w:ascii="Times New Roman" w:hAnsi="Times New Roman" w:cs="Times New Roman"/>
          <w:sz w:val="28"/>
          <w:szCs w:val="28"/>
        </w:rPr>
        <w:t>.</w:t>
      </w:r>
    </w:p>
    <w:p w14:paraId="14B58C2E" w14:textId="1C8AF5D6" w:rsidR="00B46E5A" w:rsidRPr="0075677B" w:rsidRDefault="004F4F45" w:rsidP="0075677B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5677B">
        <w:rPr>
          <w:rFonts w:ascii="Times New Roman" w:hAnsi="Times New Roman" w:cs="Times New Roman"/>
          <w:b/>
          <w:bCs/>
          <w:sz w:val="28"/>
          <w:szCs w:val="28"/>
          <w:u w:val="single"/>
        </w:rPr>
        <w:t>ONLINE SALES DATA ANALYSIS DASHBOARD AND INSIGHTS:</w:t>
      </w:r>
    </w:p>
    <w:p w14:paraId="6E1E7B25" w14:textId="11FE380F" w:rsidR="004F4F45" w:rsidRPr="0075677B" w:rsidRDefault="004F4F45" w:rsidP="0075677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677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0B954F7" wp14:editId="7B8963E0">
            <wp:extent cx="5731510" cy="3143250"/>
            <wp:effectExtent l="0" t="0" r="2540" b="0"/>
            <wp:docPr id="101189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892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6F99F" w14:textId="70ECEA0F" w:rsidR="004F4F45" w:rsidRPr="0075677B" w:rsidRDefault="001273A9" w:rsidP="0075677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677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DC47CC" wp14:editId="165FA64F">
            <wp:extent cx="5731510" cy="3005455"/>
            <wp:effectExtent l="0" t="0" r="2540" b="4445"/>
            <wp:docPr id="1269037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0374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762B9" w14:textId="77777777" w:rsidR="000260E9" w:rsidRPr="0075677B" w:rsidRDefault="000260E9" w:rsidP="0075677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7A0364" w14:textId="77777777" w:rsidR="000260E9" w:rsidRPr="0075677B" w:rsidRDefault="000260E9" w:rsidP="0075677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03074A" w14:textId="77777777" w:rsidR="000260E9" w:rsidRPr="0075677B" w:rsidRDefault="000260E9" w:rsidP="0075677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F8B414" w14:textId="59AAC6BB" w:rsidR="000260E9" w:rsidRPr="0075677B" w:rsidRDefault="00A92209" w:rsidP="0075677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677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796DB90" wp14:editId="4F29F418">
            <wp:extent cx="5731510" cy="3230245"/>
            <wp:effectExtent l="0" t="0" r="2540" b="8255"/>
            <wp:docPr id="530216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165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9323E" w14:textId="77777777" w:rsidR="00A92209" w:rsidRPr="0075677B" w:rsidRDefault="00A92209" w:rsidP="0075677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834876" w14:textId="2E8D1DF7" w:rsidR="00C73B24" w:rsidRPr="0075677B" w:rsidRDefault="00C73B24" w:rsidP="0075677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677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C3564F" wp14:editId="3D6EBBAD">
            <wp:extent cx="5731510" cy="3155950"/>
            <wp:effectExtent l="0" t="0" r="2540" b="6350"/>
            <wp:docPr id="872098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0981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54AF8" w14:textId="77777777" w:rsidR="001621F0" w:rsidRPr="0075677B" w:rsidRDefault="001621F0" w:rsidP="0075677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E26DEF" w14:textId="77777777" w:rsidR="001621F0" w:rsidRPr="0075677B" w:rsidRDefault="001621F0" w:rsidP="0075677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A6FE9FC" w14:textId="77777777" w:rsidR="001621F0" w:rsidRPr="0075677B" w:rsidRDefault="001621F0" w:rsidP="0075677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A0943F" w14:textId="77777777" w:rsidR="001621F0" w:rsidRPr="0075677B" w:rsidRDefault="001621F0" w:rsidP="0075677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76D6B4" w14:textId="77777777" w:rsidR="001621F0" w:rsidRPr="0075677B" w:rsidRDefault="001621F0" w:rsidP="0075677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89DAD1" w14:textId="77777777" w:rsidR="001621F0" w:rsidRPr="0075677B" w:rsidRDefault="001621F0" w:rsidP="0075677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6D3716" w14:textId="2AECB5E9" w:rsidR="00F72079" w:rsidRPr="0075677B" w:rsidRDefault="00434778" w:rsidP="0075677B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5677B">
        <w:rPr>
          <w:rFonts w:ascii="Times New Roman" w:hAnsi="Times New Roman" w:cs="Times New Roman"/>
          <w:b/>
          <w:bCs/>
          <w:sz w:val="28"/>
          <w:szCs w:val="28"/>
          <w:u w:val="single"/>
        </w:rPr>
        <w:t>CONCLUTIONS:</w:t>
      </w:r>
    </w:p>
    <w:p w14:paraId="32F08EB2" w14:textId="4D64FBC6" w:rsidR="00F72079" w:rsidRPr="0075677B" w:rsidRDefault="00F72079" w:rsidP="0075677B">
      <w:pPr>
        <w:spacing w:line="276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75677B">
        <w:rPr>
          <w:rFonts w:ascii="Times New Roman" w:hAnsi="Times New Roman" w:cs="Times New Roman"/>
          <w:sz w:val="28"/>
          <w:szCs w:val="28"/>
        </w:rPr>
        <w:t xml:space="preserve">Online sales show seasonal spikes during festivals, holidays, and discount </w:t>
      </w:r>
      <w:r w:rsidR="00C146FF" w:rsidRPr="0075677B">
        <w:rPr>
          <w:rFonts w:ascii="Times New Roman" w:hAnsi="Times New Roman" w:cs="Times New Roman"/>
          <w:sz w:val="28"/>
          <w:szCs w:val="28"/>
        </w:rPr>
        <w:t>events. Revenue</w:t>
      </w:r>
      <w:r w:rsidRPr="0075677B">
        <w:rPr>
          <w:rFonts w:ascii="Times New Roman" w:hAnsi="Times New Roman" w:cs="Times New Roman"/>
          <w:sz w:val="28"/>
          <w:szCs w:val="28"/>
        </w:rPr>
        <w:t xml:space="preserve"> growth is not always linear—short campaigns often outperform long promotions</w:t>
      </w:r>
      <w:r w:rsidR="0036155E" w:rsidRPr="0075677B">
        <w:rPr>
          <w:rFonts w:ascii="Times New Roman" w:hAnsi="Times New Roman" w:cs="Times New Roman"/>
          <w:sz w:val="28"/>
          <w:szCs w:val="28"/>
        </w:rPr>
        <w:t>.</w:t>
      </w:r>
      <w:r w:rsidRPr="0075677B">
        <w:rPr>
          <w:rFonts w:ascii="Times New Roman" w:hAnsi="Times New Roman" w:cs="Times New Roman"/>
          <w:sz w:val="28"/>
          <w:szCs w:val="28"/>
        </w:rPr>
        <w:t xml:space="preserve"> Timing and campaign planning matter more than constant discounts.</w:t>
      </w:r>
      <w:r w:rsidR="001621F0" w:rsidRPr="0075677B">
        <w:rPr>
          <w:rFonts w:ascii="Times New Roman" w:hAnsi="Times New Roman" w:cs="Times New Roman"/>
          <w:sz w:val="28"/>
          <w:szCs w:val="28"/>
        </w:rPr>
        <w:t xml:space="preserve"> </w:t>
      </w:r>
      <w:r w:rsidRPr="0075677B">
        <w:rPr>
          <w:rFonts w:ascii="Times New Roman" w:hAnsi="Times New Roman" w:cs="Times New Roman"/>
          <w:sz w:val="28"/>
          <w:szCs w:val="28"/>
        </w:rPr>
        <w:t>A small percentage of customers contribute to a large share of total revenue</w:t>
      </w:r>
      <w:r w:rsidR="001621F0" w:rsidRPr="0075677B">
        <w:rPr>
          <w:rFonts w:ascii="Times New Roman" w:hAnsi="Times New Roman" w:cs="Times New Roman"/>
          <w:sz w:val="28"/>
          <w:szCs w:val="28"/>
        </w:rPr>
        <w:t xml:space="preserve">. </w:t>
      </w:r>
      <w:r w:rsidRPr="0075677B">
        <w:rPr>
          <w:rFonts w:ascii="Times New Roman" w:hAnsi="Times New Roman" w:cs="Times New Roman"/>
          <w:sz w:val="28"/>
          <w:szCs w:val="28"/>
        </w:rPr>
        <w:t>Repeat customers have a higher average order value (AOV) than first-time buyers.</w:t>
      </w:r>
      <w:r w:rsidR="0036155E" w:rsidRPr="0075677B">
        <w:rPr>
          <w:rFonts w:ascii="Times New Roman" w:hAnsi="Times New Roman" w:cs="Times New Roman"/>
          <w:sz w:val="28"/>
          <w:szCs w:val="28"/>
        </w:rPr>
        <w:t xml:space="preserve"> </w:t>
      </w:r>
      <w:r w:rsidRPr="0075677B">
        <w:rPr>
          <w:rFonts w:ascii="Times New Roman" w:hAnsi="Times New Roman" w:cs="Times New Roman"/>
          <w:sz w:val="28"/>
          <w:szCs w:val="28"/>
        </w:rPr>
        <w:t>Retention strategies are more profitable than acquiring new users alone.</w:t>
      </w:r>
      <w:r w:rsidR="009B288D" w:rsidRPr="0075677B">
        <w:rPr>
          <w:rFonts w:ascii="Times New Roman" w:hAnsi="Times New Roman" w:cs="Times New Roman"/>
          <w:sz w:val="28"/>
          <w:szCs w:val="28"/>
        </w:rPr>
        <w:t xml:space="preserve"> </w:t>
      </w:r>
      <w:r w:rsidRPr="0075677B">
        <w:rPr>
          <w:rFonts w:ascii="Times New Roman" w:hAnsi="Times New Roman" w:cs="Times New Roman"/>
          <w:sz w:val="28"/>
          <w:szCs w:val="28"/>
        </w:rPr>
        <w:t>A limited number of products generate the majority of sales volume.</w:t>
      </w:r>
      <w:r w:rsidR="009B288D" w:rsidRPr="0075677B">
        <w:rPr>
          <w:rFonts w:ascii="Times New Roman" w:hAnsi="Times New Roman" w:cs="Times New Roman"/>
          <w:sz w:val="28"/>
          <w:szCs w:val="28"/>
        </w:rPr>
        <w:t xml:space="preserve"> </w:t>
      </w:r>
      <w:r w:rsidRPr="0075677B">
        <w:rPr>
          <w:rFonts w:ascii="Times New Roman" w:hAnsi="Times New Roman" w:cs="Times New Roman"/>
          <w:sz w:val="28"/>
          <w:szCs w:val="28"/>
        </w:rPr>
        <w:t>Low-selling products increase inventory costs without adding much revenue.</w:t>
      </w:r>
      <w:r w:rsidR="009B288D" w:rsidRPr="0075677B">
        <w:rPr>
          <w:rFonts w:ascii="Times New Roman" w:hAnsi="Times New Roman" w:cs="Times New Roman"/>
          <w:sz w:val="28"/>
          <w:szCs w:val="28"/>
        </w:rPr>
        <w:t xml:space="preserve"> </w:t>
      </w:r>
      <w:r w:rsidRPr="0075677B">
        <w:rPr>
          <w:rFonts w:ascii="Times New Roman" w:hAnsi="Times New Roman" w:cs="Times New Roman"/>
          <w:sz w:val="28"/>
          <w:szCs w:val="28"/>
        </w:rPr>
        <w:t>Focus inventory and marketing on top-performing products.</w:t>
      </w:r>
      <w:r w:rsidR="009B288D" w:rsidRPr="0075677B">
        <w:rPr>
          <w:rFonts w:ascii="Times New Roman" w:hAnsi="Times New Roman" w:cs="Times New Roman"/>
          <w:sz w:val="28"/>
          <w:szCs w:val="28"/>
        </w:rPr>
        <w:t xml:space="preserve"> </w:t>
      </w:r>
      <w:r w:rsidRPr="0075677B">
        <w:rPr>
          <w:rFonts w:ascii="Times New Roman" w:hAnsi="Times New Roman" w:cs="Times New Roman"/>
          <w:sz w:val="28"/>
          <w:szCs w:val="28"/>
        </w:rPr>
        <w:t xml:space="preserve">Heavy discounts increase order volume but reduce profit </w:t>
      </w:r>
      <w:r w:rsidR="00C146FF" w:rsidRPr="0075677B">
        <w:rPr>
          <w:rFonts w:ascii="Times New Roman" w:hAnsi="Times New Roman" w:cs="Times New Roman"/>
          <w:sz w:val="28"/>
          <w:szCs w:val="28"/>
        </w:rPr>
        <w:t>margins. Moderate</w:t>
      </w:r>
      <w:r w:rsidRPr="0075677B">
        <w:rPr>
          <w:rFonts w:ascii="Times New Roman" w:hAnsi="Times New Roman" w:cs="Times New Roman"/>
          <w:sz w:val="28"/>
          <w:szCs w:val="28"/>
        </w:rPr>
        <w:t xml:space="preserve"> discounts often lead to better profitability than aggressive price cuts.</w:t>
      </w:r>
      <w:r w:rsidR="009B288D" w:rsidRPr="0075677B">
        <w:rPr>
          <w:rFonts w:ascii="Times New Roman" w:hAnsi="Times New Roman" w:cs="Times New Roman"/>
          <w:sz w:val="28"/>
          <w:szCs w:val="28"/>
        </w:rPr>
        <w:t xml:space="preserve"> </w:t>
      </w:r>
      <w:r w:rsidRPr="0075677B">
        <w:rPr>
          <w:rFonts w:ascii="Times New Roman" w:hAnsi="Times New Roman" w:cs="Times New Roman"/>
          <w:sz w:val="28"/>
          <w:szCs w:val="28"/>
        </w:rPr>
        <w:t>Discount optimization is critical for sustainable growth.</w:t>
      </w:r>
    </w:p>
    <w:p w14:paraId="2E3936B9" w14:textId="77777777" w:rsidR="00F72079" w:rsidRPr="0075677B" w:rsidRDefault="00F72079" w:rsidP="0075677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C69191" w14:textId="53524A6D" w:rsidR="00A558B6" w:rsidRDefault="001B78AD" w:rsidP="0075677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13" w:history="1">
        <w:r w:rsidRPr="001B78AD">
          <w:rPr>
            <w:rStyle w:val="Hyperlink"/>
            <w:rFonts w:ascii="Times New Roman" w:hAnsi="Times New Roman" w:cs="Times New Roman"/>
            <w:sz w:val="28"/>
            <w:szCs w:val="28"/>
          </w:rPr>
          <w:t>GIT</w:t>
        </w:r>
        <w:r w:rsidR="00A558B6">
          <w:rPr>
            <w:rStyle w:val="Hyperlink"/>
            <w:rFonts w:ascii="Times New Roman" w:hAnsi="Times New Roman" w:cs="Times New Roman"/>
            <w:sz w:val="28"/>
            <w:szCs w:val="28"/>
          </w:rPr>
          <w:t>H</w:t>
        </w:r>
        <w:r w:rsidRPr="001B78AD">
          <w:rPr>
            <w:rStyle w:val="Hyperlink"/>
            <w:rFonts w:ascii="Times New Roman" w:hAnsi="Times New Roman" w:cs="Times New Roman"/>
            <w:sz w:val="28"/>
            <w:szCs w:val="28"/>
          </w:rPr>
          <w:t>UP</w:t>
        </w:r>
      </w:hyperlink>
    </w:p>
    <w:p w14:paraId="07012E1A" w14:textId="77777777" w:rsidR="00A558B6" w:rsidRDefault="00A558B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743ED2" w14:textId="77777777" w:rsidR="00A04D6D" w:rsidRPr="0075677B" w:rsidRDefault="00A04D6D" w:rsidP="0075677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CB2E2A" w14:textId="26E5BB29" w:rsidR="00A13BBB" w:rsidRPr="0075677B" w:rsidRDefault="0088739E" w:rsidP="0075677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677B">
        <w:rPr>
          <w:rFonts w:ascii="Times New Roman" w:hAnsi="Times New Roman" w:cs="Times New Roman"/>
          <w:sz w:val="28"/>
          <w:szCs w:val="28"/>
        </w:rPr>
        <w:tab/>
      </w:r>
      <w:r w:rsidR="0023440F" w:rsidRPr="0075677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BA4CDD5" w14:textId="5C7956CB" w:rsidR="005F6A49" w:rsidRPr="0075677B" w:rsidRDefault="005F6A49" w:rsidP="0075677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677B">
        <w:rPr>
          <w:rFonts w:ascii="Times New Roman" w:hAnsi="Times New Roman" w:cs="Times New Roman"/>
          <w:sz w:val="28"/>
          <w:szCs w:val="28"/>
        </w:rPr>
        <w:tab/>
      </w:r>
    </w:p>
    <w:p w14:paraId="0AD0A7E7" w14:textId="39C40F9B" w:rsidR="00F9458E" w:rsidRPr="0075677B" w:rsidRDefault="00F9458E" w:rsidP="0075677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077D32" w14:textId="77777777" w:rsidR="00F9458E" w:rsidRPr="0075677B" w:rsidRDefault="00F9458E" w:rsidP="0075677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F9458E" w:rsidRPr="007567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75C3"/>
    <w:multiLevelType w:val="multilevel"/>
    <w:tmpl w:val="2A3E0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4A05D1"/>
    <w:multiLevelType w:val="multilevel"/>
    <w:tmpl w:val="C7BE6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C5552E"/>
    <w:multiLevelType w:val="multilevel"/>
    <w:tmpl w:val="39F83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252424"/>
    <w:multiLevelType w:val="hybridMultilevel"/>
    <w:tmpl w:val="1EAABF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F96368"/>
    <w:multiLevelType w:val="multilevel"/>
    <w:tmpl w:val="8D22F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234A32"/>
    <w:multiLevelType w:val="multilevel"/>
    <w:tmpl w:val="5F024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5E7C78"/>
    <w:multiLevelType w:val="multilevel"/>
    <w:tmpl w:val="A8FC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816015"/>
    <w:multiLevelType w:val="multilevel"/>
    <w:tmpl w:val="A5484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2105A9"/>
    <w:multiLevelType w:val="multilevel"/>
    <w:tmpl w:val="C76C1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67518A"/>
    <w:multiLevelType w:val="multilevel"/>
    <w:tmpl w:val="AB02D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A54BE5"/>
    <w:multiLevelType w:val="multilevel"/>
    <w:tmpl w:val="BBA41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D15996"/>
    <w:multiLevelType w:val="hybridMultilevel"/>
    <w:tmpl w:val="DBB43660"/>
    <w:lvl w:ilvl="0" w:tplc="40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12" w15:restartNumberingAfterBreak="0">
    <w:nsid w:val="5D8D23D5"/>
    <w:multiLevelType w:val="multilevel"/>
    <w:tmpl w:val="91A61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4A3D50"/>
    <w:multiLevelType w:val="multilevel"/>
    <w:tmpl w:val="E37E1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5206370">
    <w:abstractNumId w:val="4"/>
  </w:num>
  <w:num w:numId="2" w16cid:durableId="1065421410">
    <w:abstractNumId w:val="3"/>
  </w:num>
  <w:num w:numId="3" w16cid:durableId="2070642307">
    <w:abstractNumId w:val="11"/>
  </w:num>
  <w:num w:numId="4" w16cid:durableId="473109393">
    <w:abstractNumId w:val="7"/>
  </w:num>
  <w:num w:numId="5" w16cid:durableId="1692292288">
    <w:abstractNumId w:val="9"/>
  </w:num>
  <w:num w:numId="6" w16cid:durableId="1150102196">
    <w:abstractNumId w:val="10"/>
  </w:num>
  <w:num w:numId="7" w16cid:durableId="1715154387">
    <w:abstractNumId w:val="5"/>
  </w:num>
  <w:num w:numId="8" w16cid:durableId="1147671612">
    <w:abstractNumId w:val="8"/>
  </w:num>
  <w:num w:numId="9" w16cid:durableId="19087684">
    <w:abstractNumId w:val="0"/>
  </w:num>
  <w:num w:numId="10" w16cid:durableId="1190872675">
    <w:abstractNumId w:val="6"/>
  </w:num>
  <w:num w:numId="11" w16cid:durableId="2092383394">
    <w:abstractNumId w:val="2"/>
  </w:num>
  <w:num w:numId="12" w16cid:durableId="1010990885">
    <w:abstractNumId w:val="12"/>
  </w:num>
  <w:num w:numId="13" w16cid:durableId="923103181">
    <w:abstractNumId w:val="1"/>
  </w:num>
  <w:num w:numId="14" w16cid:durableId="79240429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861"/>
    <w:rsid w:val="00024508"/>
    <w:rsid w:val="000260E9"/>
    <w:rsid w:val="00041C71"/>
    <w:rsid w:val="000E6211"/>
    <w:rsid w:val="00102350"/>
    <w:rsid w:val="001206C1"/>
    <w:rsid w:val="001273A9"/>
    <w:rsid w:val="001621F0"/>
    <w:rsid w:val="00187092"/>
    <w:rsid w:val="001B78AD"/>
    <w:rsid w:val="001D5807"/>
    <w:rsid w:val="002208CB"/>
    <w:rsid w:val="00224410"/>
    <w:rsid w:val="0023440F"/>
    <w:rsid w:val="00240E07"/>
    <w:rsid w:val="002B57D7"/>
    <w:rsid w:val="002D1765"/>
    <w:rsid w:val="00336E83"/>
    <w:rsid w:val="0036155E"/>
    <w:rsid w:val="003876FB"/>
    <w:rsid w:val="003F7B0D"/>
    <w:rsid w:val="00401F3D"/>
    <w:rsid w:val="00403213"/>
    <w:rsid w:val="004112C2"/>
    <w:rsid w:val="00434778"/>
    <w:rsid w:val="004457D7"/>
    <w:rsid w:val="00457A70"/>
    <w:rsid w:val="00461165"/>
    <w:rsid w:val="00495F33"/>
    <w:rsid w:val="00497B1D"/>
    <w:rsid w:val="004B2936"/>
    <w:rsid w:val="004C33B6"/>
    <w:rsid w:val="004C6BDA"/>
    <w:rsid w:val="004D46D9"/>
    <w:rsid w:val="004E4C93"/>
    <w:rsid w:val="004F4F45"/>
    <w:rsid w:val="004F51F6"/>
    <w:rsid w:val="00507917"/>
    <w:rsid w:val="0052056B"/>
    <w:rsid w:val="00570F45"/>
    <w:rsid w:val="005E57C4"/>
    <w:rsid w:val="005F6A49"/>
    <w:rsid w:val="00600D02"/>
    <w:rsid w:val="00673D95"/>
    <w:rsid w:val="00676095"/>
    <w:rsid w:val="006949DD"/>
    <w:rsid w:val="006B0A81"/>
    <w:rsid w:val="006D29B4"/>
    <w:rsid w:val="006D2E18"/>
    <w:rsid w:val="00734CFA"/>
    <w:rsid w:val="00734F0E"/>
    <w:rsid w:val="0074436D"/>
    <w:rsid w:val="0075677B"/>
    <w:rsid w:val="007A56E1"/>
    <w:rsid w:val="007D393A"/>
    <w:rsid w:val="007D7DF8"/>
    <w:rsid w:val="00812D2C"/>
    <w:rsid w:val="00826705"/>
    <w:rsid w:val="00827D63"/>
    <w:rsid w:val="008526B1"/>
    <w:rsid w:val="008711CA"/>
    <w:rsid w:val="0088739E"/>
    <w:rsid w:val="008B088F"/>
    <w:rsid w:val="009239CA"/>
    <w:rsid w:val="00934E0E"/>
    <w:rsid w:val="00952C8C"/>
    <w:rsid w:val="009A04F7"/>
    <w:rsid w:val="009A4A96"/>
    <w:rsid w:val="009B1D3E"/>
    <w:rsid w:val="009B288D"/>
    <w:rsid w:val="00A04D6D"/>
    <w:rsid w:val="00A13BBB"/>
    <w:rsid w:val="00A558B6"/>
    <w:rsid w:val="00A57499"/>
    <w:rsid w:val="00A6419F"/>
    <w:rsid w:val="00A918A4"/>
    <w:rsid w:val="00A92209"/>
    <w:rsid w:val="00AD2861"/>
    <w:rsid w:val="00B25AC6"/>
    <w:rsid w:val="00B25C74"/>
    <w:rsid w:val="00B43663"/>
    <w:rsid w:val="00B46E5A"/>
    <w:rsid w:val="00B61930"/>
    <w:rsid w:val="00B9497A"/>
    <w:rsid w:val="00C146FF"/>
    <w:rsid w:val="00C73B24"/>
    <w:rsid w:val="00C8253F"/>
    <w:rsid w:val="00CC70F0"/>
    <w:rsid w:val="00D414EA"/>
    <w:rsid w:val="00DC1A1A"/>
    <w:rsid w:val="00DC53EC"/>
    <w:rsid w:val="00DD5593"/>
    <w:rsid w:val="00E021FD"/>
    <w:rsid w:val="00E20156"/>
    <w:rsid w:val="00E76E74"/>
    <w:rsid w:val="00E865FD"/>
    <w:rsid w:val="00EC7B8B"/>
    <w:rsid w:val="00ED3A28"/>
    <w:rsid w:val="00F72079"/>
    <w:rsid w:val="00F8267B"/>
    <w:rsid w:val="00F840EE"/>
    <w:rsid w:val="00F9174A"/>
    <w:rsid w:val="00F9458E"/>
    <w:rsid w:val="00FB56E2"/>
    <w:rsid w:val="00FF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E1CD0D"/>
  <w15:chartTrackingRefBased/>
  <w15:docId w15:val="{1DFFB739-3C3F-40A5-A567-7A4BD2CBD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28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8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8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8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8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8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8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8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8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8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8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8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8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8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8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8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8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8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8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8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8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8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8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8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28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8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8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8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86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D28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286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F7B0D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46116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drive/folders/1lBJPm3paD88zZtOvVbKuHSBSX-Nw8tra" TargetMode="External"/><Relationship Id="rId13" Type="http://schemas.openxmlformats.org/officeDocument/2006/relationships/hyperlink" Target="https://github.com/Nirosha-mca/Power-BI-challenges" TargetMode="External"/><Relationship Id="rId3" Type="http://schemas.openxmlformats.org/officeDocument/2006/relationships/styles" Target="styles.xml"/><Relationship Id="rId7" Type="http://schemas.openxmlformats.org/officeDocument/2006/relationships/hyperlink" Target="https://drive.google.com/drive/folders/1hKdBhCw5tnB3BLgBaU3qr43d821Nbnbo" TargetMode="Externa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aggle.com/datasets/yusufdelikkaya/online-sales-dataset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C4613E-C121-4AAC-9509-EF5EE340D2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</TotalTime>
  <Pages>6</Pages>
  <Words>561</Words>
  <Characters>3200</Characters>
  <Application>Microsoft Office Word</Application>
  <DocSecurity>0</DocSecurity>
  <Lines>26</Lines>
  <Paragraphs>7</Paragraphs>
  <ScaleCrop>false</ScaleCrop>
  <Company/>
  <LinksUpToDate>false</LinksUpToDate>
  <CharactersWithSpaces>3754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Thiruselvan M</dc:creator>
  <cp:keywords/>
  <dc:description/>
  <cp:lastModifiedBy>Thiruselvan M</cp:lastModifiedBy>
  <cp:revision>189</cp:revision>
  <dcterms:created xsi:type="dcterms:W3CDTF">2026-01-26T05:30:00Z</dcterms:created>
  <dcterms:modified xsi:type="dcterms:W3CDTF">2026-02-13T03:58:00Z</dcterms:modified>
</cp:coreProperties>
</file>