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35A5" w14:textId="4D4FA9F2" w:rsidR="0075677B" w:rsidRPr="008711CA" w:rsidRDefault="00AD2861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CA">
        <w:rPr>
          <w:rFonts w:ascii="Times New Roman" w:hAnsi="Times New Roman" w:cs="Times New Roman"/>
          <w:b/>
          <w:bCs/>
          <w:sz w:val="28"/>
          <w:szCs w:val="28"/>
        </w:rPr>
        <w:t>KaggleRawData:</w:t>
      </w:r>
      <w:hyperlink r:id="rId5" w:history="1">
        <w:r w:rsidR="0075677B" w:rsidRPr="008711CA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https://www.kaggle.com/datasets/yusufdelikkaya/online-sales-dataset</w:t>
        </w:r>
      </w:hyperlink>
    </w:p>
    <w:p w14:paraId="410B26DF" w14:textId="523B577D" w:rsidR="00FF3063" w:rsidRPr="008711CA" w:rsidRDefault="00FF3063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1CA">
        <w:rPr>
          <w:rFonts w:ascii="Times New Roman" w:hAnsi="Times New Roman" w:cs="Times New Roman"/>
          <w:b/>
          <w:bCs/>
          <w:sz w:val="28"/>
          <w:szCs w:val="28"/>
        </w:rPr>
        <w:t>DataCleaning:</w:t>
      </w:r>
      <w:hyperlink r:id="rId6" w:history="1">
        <w:r w:rsidR="0075677B" w:rsidRPr="008711CA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https://drive.google.com/drive/folders/1UjRB1aE-OIvMaIf6R_b4EJwVnlXVaFrC</w:t>
        </w:r>
      </w:hyperlink>
    </w:p>
    <w:p w14:paraId="32615F3F" w14:textId="1A5B6CA8" w:rsidR="009A04F7" w:rsidRDefault="004D46D9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1CA">
        <w:rPr>
          <w:rFonts w:ascii="Times New Roman" w:hAnsi="Times New Roman" w:cs="Times New Roman"/>
          <w:b/>
          <w:bCs/>
          <w:sz w:val="28"/>
          <w:szCs w:val="28"/>
        </w:rPr>
        <w:t>PowerBI</w:t>
      </w:r>
      <w:r w:rsidR="007A56E1" w:rsidRPr="008711CA">
        <w:rPr>
          <w:rFonts w:ascii="Times New Roman" w:hAnsi="Times New Roman" w:cs="Times New Roman"/>
          <w:b/>
          <w:bCs/>
          <w:sz w:val="28"/>
          <w:szCs w:val="28"/>
        </w:rPr>
        <w:t>:</w:t>
      </w:r>
      <w:hyperlink r:id="rId7" w:history="1">
        <w:r w:rsidR="008711CA" w:rsidRPr="00507917">
          <w:rPr>
            <w:rStyle w:val="Hyperlink"/>
            <w:rFonts w:ascii="Times New Roman" w:hAnsi="Times New Roman" w:cs="Times New Roman"/>
            <w:sz w:val="28"/>
            <w:szCs w:val="28"/>
            <w:u w:val="none"/>
          </w:rPr>
          <w:t>https://drive.google.com/drive/folders/1UjRB1aE-OIvMaIf6R_b4EJwVnlXVaFrC</w:t>
        </w:r>
      </w:hyperlink>
    </w:p>
    <w:p w14:paraId="1612B88D" w14:textId="77777777" w:rsidR="001206C1" w:rsidRPr="00507917" w:rsidRDefault="001206C1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AA5330" w14:textId="77777777" w:rsidR="001206C1" w:rsidRPr="0075677B" w:rsidRDefault="001206C1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4506CF" w14:textId="4BD8F3C1" w:rsidR="00B25C74" w:rsidRPr="0075677B" w:rsidRDefault="00B25C74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DF48D" w14:textId="77777777" w:rsidR="00AD2861" w:rsidRPr="0075677B" w:rsidRDefault="00AD2861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95BB8" w14:textId="2FBE8A71" w:rsidR="00AD2861" w:rsidRPr="0075677B" w:rsidRDefault="00F8267B" w:rsidP="0075677B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ONLINE SALES DATA </w:t>
      </w:r>
      <w:r w:rsidR="00024508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ANALYSIS AND PERFORMANCE INSIGHTS</w:t>
      </w:r>
      <w:r w:rsidR="00495F33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(2024-2025)</w:t>
      </w:r>
    </w:p>
    <w:p w14:paraId="51216FF3" w14:textId="4169BA5D" w:rsidR="00F9458E" w:rsidRPr="0075677B" w:rsidRDefault="00F9458E" w:rsidP="0075677B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The dataset comprises anonymized data on online sales transactions, capturing various aspects of product purchases, customer details, and order </w:t>
      </w:r>
      <w:r w:rsidR="0088739E" w:rsidRPr="0075677B">
        <w:rPr>
          <w:rFonts w:ascii="Times New Roman" w:hAnsi="Times New Roman" w:cs="Times New Roman"/>
          <w:sz w:val="28"/>
          <w:szCs w:val="28"/>
        </w:rPr>
        <w:t>characteristics. This</w:t>
      </w:r>
      <w:r w:rsidRPr="0075677B">
        <w:rPr>
          <w:rFonts w:ascii="Times New Roman" w:hAnsi="Times New Roman" w:cs="Times New Roman"/>
          <w:sz w:val="28"/>
          <w:szCs w:val="28"/>
        </w:rPr>
        <w:t xml:space="preserve"> dataset can be utilized for </w:t>
      </w:r>
      <w:r w:rsidR="0088739E" w:rsidRPr="0075677B">
        <w:rPr>
          <w:rFonts w:ascii="Times New Roman" w:hAnsi="Times New Roman" w:cs="Times New Roman"/>
          <w:sz w:val="28"/>
          <w:szCs w:val="28"/>
        </w:rPr>
        <w:t>analysing</w:t>
      </w:r>
      <w:r w:rsidRPr="0075677B">
        <w:rPr>
          <w:rFonts w:ascii="Times New Roman" w:hAnsi="Times New Roman" w:cs="Times New Roman"/>
          <w:sz w:val="28"/>
          <w:szCs w:val="28"/>
        </w:rPr>
        <w:t xml:space="preserve"> sales trends, customer purchase </w:t>
      </w:r>
      <w:r w:rsidR="0088739E" w:rsidRPr="0075677B">
        <w:rPr>
          <w:rFonts w:ascii="Times New Roman" w:hAnsi="Times New Roman" w:cs="Times New Roman"/>
          <w:sz w:val="28"/>
          <w:szCs w:val="28"/>
        </w:rPr>
        <w:t>behaviour</w:t>
      </w:r>
      <w:r w:rsidRPr="0075677B">
        <w:rPr>
          <w:rFonts w:ascii="Times New Roman" w:hAnsi="Times New Roman" w:cs="Times New Roman"/>
          <w:sz w:val="28"/>
          <w:szCs w:val="28"/>
        </w:rPr>
        <w:t>, and order management in e-</w:t>
      </w:r>
      <w:r w:rsidR="0088739E" w:rsidRPr="0075677B">
        <w:rPr>
          <w:rFonts w:ascii="Times New Roman" w:hAnsi="Times New Roman" w:cs="Times New Roman"/>
          <w:sz w:val="28"/>
          <w:szCs w:val="28"/>
        </w:rPr>
        <w:t>commerce. It</w:t>
      </w:r>
      <w:r w:rsidRPr="0075677B">
        <w:rPr>
          <w:rFonts w:ascii="Times New Roman" w:hAnsi="Times New Roman" w:cs="Times New Roman"/>
          <w:sz w:val="28"/>
          <w:szCs w:val="28"/>
        </w:rPr>
        <w:t xml:space="preserve"> can aid in understanding the impact of discounts, payment methods, and shipment providers on sales performance and customer satisfaction.</w:t>
      </w:r>
      <w:r w:rsidR="003876FB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 xml:space="preserve">This dataset can be utilized for </w:t>
      </w:r>
      <w:r w:rsidR="0088739E" w:rsidRPr="0075677B">
        <w:rPr>
          <w:rFonts w:ascii="Times New Roman" w:hAnsi="Times New Roman" w:cs="Times New Roman"/>
          <w:sz w:val="28"/>
          <w:szCs w:val="28"/>
        </w:rPr>
        <w:t>analysing</w:t>
      </w:r>
      <w:r w:rsidRPr="0075677B">
        <w:rPr>
          <w:rFonts w:ascii="Times New Roman" w:hAnsi="Times New Roman" w:cs="Times New Roman"/>
          <w:sz w:val="28"/>
          <w:szCs w:val="28"/>
        </w:rPr>
        <w:t xml:space="preserve"> sales performance, customer purchasing patterns, and operational efficiency in order management.</w:t>
      </w:r>
    </w:p>
    <w:p w14:paraId="7D8F111F" w14:textId="0DC4482F" w:rsidR="00495F33" w:rsidRPr="0075677B" w:rsidRDefault="00734F0E" w:rsidP="0075677B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PROJECT </w:t>
      </w:r>
      <w:r w:rsidR="0088739E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OBJECTIVES:</w:t>
      </w:r>
    </w:p>
    <w:p w14:paraId="69126439" w14:textId="0BE68FB9" w:rsidR="00734F0E" w:rsidRPr="0075677B" w:rsidRDefault="00401F3D" w:rsidP="007567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>SUM OF UNIT PRICE BY CATEGORY</w:t>
      </w:r>
    </w:p>
    <w:p w14:paraId="3A6063C5" w14:textId="13839DFA" w:rsidR="00401F3D" w:rsidRPr="0075677B" w:rsidRDefault="00E76E74" w:rsidP="0075677B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The price </w:t>
      </w:r>
      <w:r w:rsidR="0088739E" w:rsidRPr="0075677B">
        <w:rPr>
          <w:rFonts w:ascii="Times New Roman" w:hAnsi="Times New Roman" w:cs="Times New Roman"/>
          <w:sz w:val="28"/>
          <w:szCs w:val="28"/>
        </w:rPr>
        <w:t>ups</w:t>
      </w:r>
      <w:r w:rsidR="00E021FD" w:rsidRPr="0075677B">
        <w:rPr>
          <w:rFonts w:ascii="Times New Roman" w:hAnsi="Times New Roman" w:cs="Times New Roman"/>
          <w:sz w:val="28"/>
          <w:szCs w:val="28"/>
        </w:rPr>
        <w:t xml:space="preserve"> and down based on </w:t>
      </w:r>
      <w:r w:rsidR="0088739E" w:rsidRPr="0075677B">
        <w:rPr>
          <w:rFonts w:ascii="Times New Roman" w:hAnsi="Times New Roman" w:cs="Times New Roman"/>
          <w:sz w:val="28"/>
          <w:szCs w:val="28"/>
        </w:rPr>
        <w:t>category,</w:t>
      </w:r>
      <w:r w:rsidR="00ED3A28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="004457D7" w:rsidRPr="0075677B">
        <w:rPr>
          <w:rFonts w:ascii="Times New Roman" w:hAnsi="Times New Roman" w:cs="Times New Roman"/>
          <w:sz w:val="28"/>
          <w:szCs w:val="28"/>
        </w:rPr>
        <w:t xml:space="preserve">make calculation entire category </w:t>
      </w:r>
      <w:r w:rsidR="00E865FD" w:rsidRPr="0075677B">
        <w:rPr>
          <w:rFonts w:ascii="Times New Roman" w:hAnsi="Times New Roman" w:cs="Times New Roman"/>
          <w:sz w:val="28"/>
          <w:szCs w:val="28"/>
        </w:rPr>
        <w:t>product.</w:t>
      </w:r>
    </w:p>
    <w:p w14:paraId="00AA23A8" w14:textId="77777777" w:rsidR="00A13BBB" w:rsidRPr="0075677B" w:rsidRDefault="00A13BBB" w:rsidP="0075677B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1654ED" w14:textId="4D76BC83" w:rsidR="00E865FD" w:rsidRPr="0075677B" w:rsidRDefault="00E865FD" w:rsidP="0075677B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SUM OF SHIPPING COST </w:t>
      </w:r>
      <w:r w:rsidR="005F6A49"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BY DESCRIPTION AND RETURNED STATUS </w:t>
      </w:r>
    </w:p>
    <w:p w14:paraId="2BD1EC6C" w14:textId="77777777" w:rsidR="00734CFA" w:rsidRPr="0075677B" w:rsidRDefault="00A13BBB" w:rsidP="0075677B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The </w:t>
      </w:r>
      <w:r w:rsidR="0074436D" w:rsidRPr="0075677B">
        <w:rPr>
          <w:rFonts w:ascii="Times New Roman" w:hAnsi="Times New Roman" w:cs="Times New Roman"/>
          <w:sz w:val="28"/>
          <w:szCs w:val="28"/>
        </w:rPr>
        <w:t xml:space="preserve">description is like Category in online sale data </w:t>
      </w:r>
      <w:r w:rsidR="00673D95" w:rsidRPr="0075677B">
        <w:rPr>
          <w:rFonts w:ascii="Times New Roman" w:hAnsi="Times New Roman" w:cs="Times New Roman"/>
          <w:sz w:val="28"/>
          <w:szCs w:val="28"/>
        </w:rPr>
        <w:t xml:space="preserve">created by </w:t>
      </w:r>
      <w:r w:rsidR="0023440F" w:rsidRPr="0075677B">
        <w:rPr>
          <w:rFonts w:ascii="Times New Roman" w:hAnsi="Times New Roman" w:cs="Times New Roman"/>
          <w:sz w:val="28"/>
          <w:szCs w:val="28"/>
        </w:rPr>
        <w:t xml:space="preserve">returned status it will clear us </w:t>
      </w:r>
      <w:r w:rsidR="002B57D7" w:rsidRPr="0075677B">
        <w:rPr>
          <w:rFonts w:ascii="Times New Roman" w:hAnsi="Times New Roman" w:cs="Times New Roman"/>
          <w:sz w:val="28"/>
          <w:szCs w:val="28"/>
        </w:rPr>
        <w:t xml:space="preserve">the product is return from customer or not </w:t>
      </w:r>
      <w:r w:rsidR="00734CFA" w:rsidRPr="0075677B">
        <w:rPr>
          <w:rFonts w:ascii="Times New Roman" w:hAnsi="Times New Roman" w:cs="Times New Roman"/>
          <w:sz w:val="28"/>
          <w:szCs w:val="28"/>
        </w:rPr>
        <w:t>and which is most returned product from customer.</w:t>
      </w:r>
    </w:p>
    <w:p w14:paraId="6CCD9BFA" w14:textId="77777777" w:rsidR="0088739E" w:rsidRPr="0075677B" w:rsidRDefault="006D2E18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52056B" w:rsidRPr="0075677B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88739E"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SUM OF DISCOUNT BY CATEGORY </w:t>
      </w:r>
    </w:p>
    <w:p w14:paraId="1ADA7F87" w14:textId="2605AF0C" w:rsidR="0088739E" w:rsidRPr="0075677B" w:rsidRDefault="0088739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00D02" w:rsidRPr="0075677B">
        <w:rPr>
          <w:rFonts w:ascii="Times New Roman" w:hAnsi="Times New Roman" w:cs="Times New Roman"/>
          <w:sz w:val="28"/>
          <w:szCs w:val="28"/>
        </w:rPr>
        <w:t>Every</w:t>
      </w:r>
      <w:r w:rsidR="004112C2" w:rsidRPr="0075677B">
        <w:rPr>
          <w:rFonts w:ascii="Times New Roman" w:hAnsi="Times New Roman" w:cs="Times New Roman"/>
          <w:sz w:val="28"/>
          <w:szCs w:val="28"/>
        </w:rPr>
        <w:t xml:space="preserve"> product is valued by </w:t>
      </w:r>
      <w:r w:rsidR="00600D02" w:rsidRPr="0075677B">
        <w:rPr>
          <w:rFonts w:ascii="Times New Roman" w:hAnsi="Times New Roman" w:cs="Times New Roman"/>
          <w:sz w:val="28"/>
          <w:szCs w:val="28"/>
        </w:rPr>
        <w:t>discount,</w:t>
      </w:r>
      <w:r w:rsidR="00827D63" w:rsidRPr="0075677B">
        <w:rPr>
          <w:rFonts w:ascii="Times New Roman" w:hAnsi="Times New Roman" w:cs="Times New Roman"/>
          <w:sz w:val="28"/>
          <w:szCs w:val="28"/>
        </w:rPr>
        <w:t xml:space="preserve"> which one is given more discount by product.</w:t>
      </w:r>
    </w:p>
    <w:p w14:paraId="7905A34B" w14:textId="3E32943E" w:rsidR="00827D63" w:rsidRPr="0075677B" w:rsidRDefault="00827D63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240E07" w:rsidRPr="0075677B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CC70F0" w:rsidRPr="0075677B">
        <w:rPr>
          <w:rFonts w:ascii="Times New Roman" w:hAnsi="Times New Roman" w:cs="Times New Roman"/>
          <w:b/>
          <w:bCs/>
          <w:sz w:val="28"/>
          <w:szCs w:val="28"/>
        </w:rPr>
        <w:t>SUM OF SHIPPING COST BY DESCRIPTION</w:t>
      </w:r>
    </w:p>
    <w:p w14:paraId="52BA7D80" w14:textId="32AFBE2F" w:rsidR="00CC70F0" w:rsidRPr="0075677B" w:rsidRDefault="00CC70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  <w:t xml:space="preserve">AS </w:t>
      </w:r>
      <w:r w:rsidR="00600D02" w:rsidRPr="0075677B">
        <w:rPr>
          <w:rFonts w:ascii="Times New Roman" w:hAnsi="Times New Roman" w:cs="Times New Roman"/>
          <w:sz w:val="28"/>
          <w:szCs w:val="28"/>
        </w:rPr>
        <w:t>description-based</w:t>
      </w:r>
      <w:r w:rsidR="00952C8C" w:rsidRPr="0075677B">
        <w:rPr>
          <w:rFonts w:ascii="Times New Roman" w:hAnsi="Times New Roman" w:cs="Times New Roman"/>
          <w:sz w:val="28"/>
          <w:szCs w:val="28"/>
        </w:rPr>
        <w:t xml:space="preserve"> shipping cost </w:t>
      </w:r>
      <w:r w:rsidR="00600D02" w:rsidRPr="0075677B">
        <w:rPr>
          <w:rFonts w:ascii="Times New Roman" w:hAnsi="Times New Roman" w:cs="Times New Roman"/>
          <w:sz w:val="28"/>
          <w:szCs w:val="28"/>
        </w:rPr>
        <w:t>calculated it shows most trending sales in the online.</w:t>
      </w:r>
    </w:p>
    <w:p w14:paraId="4B39C75E" w14:textId="1A7DB8D7" w:rsidR="00812D2C" w:rsidRPr="0075677B" w:rsidRDefault="00812D2C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DOMAIN SOURCE:</w:t>
      </w:r>
    </w:p>
    <w:p w14:paraId="0FA11D3B" w14:textId="41026FCF" w:rsidR="00812D2C" w:rsidRPr="0075677B" w:rsidRDefault="00826705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  <w:t xml:space="preserve">Kaggle data portal &amp; online sale data in </w:t>
      </w:r>
      <w:r w:rsidR="006D29B4" w:rsidRPr="0075677B">
        <w:rPr>
          <w:rFonts w:ascii="Times New Roman" w:hAnsi="Times New Roman" w:cs="Times New Roman"/>
          <w:sz w:val="28"/>
          <w:szCs w:val="28"/>
        </w:rPr>
        <w:t>different country (2024-2025)</w:t>
      </w:r>
    </w:p>
    <w:p w14:paraId="26058F05" w14:textId="0BACDD90" w:rsidR="006D29B4" w:rsidRPr="0075677B" w:rsidRDefault="006D29B4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DOMAIN: Online Sa</w:t>
      </w:r>
      <w:r w:rsidR="002D1765"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les.</w:t>
      </w:r>
    </w:p>
    <w:p w14:paraId="4C2991DC" w14:textId="5DA35007" w:rsidR="00A04D6D" w:rsidRPr="0075677B" w:rsidRDefault="00A04D6D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</w:p>
    <w:p w14:paraId="2491D8F7" w14:textId="44A57338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Clean and preprocess sales data to handle missing values, duplicates, and inconsistencies</w:t>
      </w:r>
    </w:p>
    <w:p w14:paraId="0A3D519A" w14:textId="6A0C1B36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Analyse sales trends over time (daily, monthly, yearly)</w:t>
      </w:r>
    </w:p>
    <w:p w14:paraId="6D703A90" w14:textId="6FC0D1E9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Identify top-performing and underperforming products and categories</w:t>
      </w:r>
    </w:p>
    <w:p w14:paraId="05839A4E" w14:textId="7643C8B3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Evaluate customer purchasing behaviour and repeat purchase patterns</w:t>
      </w:r>
    </w:p>
    <w:p w14:paraId="5926A008" w14:textId="77777777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Assess regional performance and demand fluctuations</w:t>
      </w:r>
    </w:p>
    <w:p w14:paraId="75C85255" w14:textId="304B7079" w:rsidR="00A04D6D" w:rsidRPr="0075677B" w:rsidRDefault="00A04D6D" w:rsidP="0075677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 Measure key metrics such as total revenue, average order value, conversion trends, and profit margins</w:t>
      </w:r>
    </w:p>
    <w:p w14:paraId="330E5D15" w14:textId="77777777" w:rsidR="00457A70" w:rsidRPr="0075677B" w:rsidRDefault="00457A70" w:rsidP="0075677B">
      <w:pPr>
        <w:pStyle w:val="ListParagraph"/>
        <w:spacing w:line="276" w:lineRule="auto"/>
        <w:ind w:left="775"/>
        <w:jc w:val="both"/>
        <w:rPr>
          <w:rFonts w:ascii="Times New Roman" w:hAnsi="Times New Roman" w:cs="Times New Roman"/>
          <w:sz w:val="28"/>
          <w:szCs w:val="28"/>
        </w:rPr>
      </w:pPr>
    </w:p>
    <w:p w14:paraId="1AA69DD1" w14:textId="5D5BC710" w:rsidR="00457A70" w:rsidRPr="0075677B" w:rsidRDefault="00A6419F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TOOLS &amp; TECHNOLOGIES</w:t>
      </w:r>
    </w:p>
    <w:p w14:paraId="3FD802BB" w14:textId="1B4E6B3E" w:rsidR="00A6419F" w:rsidRPr="0075677B" w:rsidRDefault="00A6419F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MICROSOFT EXCEL:</w:t>
      </w:r>
    </w:p>
    <w:p w14:paraId="033203D4" w14:textId="76145C4B" w:rsidR="002208CB" w:rsidRPr="0075677B" w:rsidRDefault="002208CB" w:rsidP="0075677B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>Excel is basically a</w:t>
      </w:r>
      <w:r w:rsidR="004C33B6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 xml:space="preserve">Remove </w:t>
      </w:r>
      <w:proofErr w:type="spellStart"/>
      <w:proofErr w:type="gramStart"/>
      <w:r w:rsidRPr="0075677B">
        <w:rPr>
          <w:rFonts w:ascii="Times New Roman" w:hAnsi="Times New Roman" w:cs="Times New Roman"/>
          <w:sz w:val="28"/>
          <w:szCs w:val="28"/>
        </w:rPr>
        <w:t>Duplicates</w:t>
      </w:r>
      <w:r w:rsidR="004C33B6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Text</w:t>
      </w:r>
      <w:proofErr w:type="spellEnd"/>
      <w:proofErr w:type="gramEnd"/>
      <w:r w:rsidRPr="0075677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proofErr w:type="gramStart"/>
      <w:r w:rsidRPr="0075677B">
        <w:rPr>
          <w:rFonts w:ascii="Times New Roman" w:hAnsi="Times New Roman" w:cs="Times New Roman"/>
          <w:sz w:val="28"/>
          <w:szCs w:val="28"/>
        </w:rPr>
        <w:t>Columns</w:t>
      </w:r>
      <w:r w:rsidR="004C33B6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Find</w:t>
      </w:r>
      <w:proofErr w:type="spellEnd"/>
      <w:proofErr w:type="gramEnd"/>
      <w:r w:rsidRPr="0075677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proofErr w:type="gramStart"/>
      <w:r w:rsidRPr="0075677B">
        <w:rPr>
          <w:rFonts w:ascii="Times New Roman" w:hAnsi="Times New Roman" w:cs="Times New Roman"/>
          <w:sz w:val="28"/>
          <w:szCs w:val="28"/>
        </w:rPr>
        <w:t>Replace</w:t>
      </w:r>
      <w:r w:rsidR="004C33B6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TRIM</w:t>
      </w:r>
      <w:proofErr w:type="spellEnd"/>
      <w:proofErr w:type="gramEnd"/>
      <w:r w:rsidRPr="0075677B">
        <w:rPr>
          <w:rFonts w:ascii="Times New Roman" w:hAnsi="Times New Roman" w:cs="Times New Roman"/>
          <w:sz w:val="28"/>
          <w:szCs w:val="28"/>
        </w:rPr>
        <w:t xml:space="preserve">, CLEAN, </w:t>
      </w:r>
      <w:proofErr w:type="spellStart"/>
      <w:proofErr w:type="gramStart"/>
      <w:r w:rsidRPr="0075677B">
        <w:rPr>
          <w:rFonts w:ascii="Times New Roman" w:hAnsi="Times New Roman" w:cs="Times New Roman"/>
          <w:sz w:val="28"/>
          <w:szCs w:val="28"/>
        </w:rPr>
        <w:t>PROPER</w:t>
      </w:r>
      <w:r w:rsidR="00B61930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proofErr w:type="gramEnd"/>
      <w:r w:rsidRPr="0075677B">
        <w:rPr>
          <w:rFonts w:ascii="Times New Roman" w:hAnsi="Times New Roman" w:cs="Times New Roman"/>
          <w:sz w:val="28"/>
          <w:szCs w:val="28"/>
        </w:rPr>
        <w:t xml:space="preserve"> missing </w:t>
      </w:r>
      <w:proofErr w:type="spellStart"/>
      <w:proofErr w:type="gramStart"/>
      <w:r w:rsidRPr="0075677B">
        <w:rPr>
          <w:rFonts w:ascii="Times New Roman" w:hAnsi="Times New Roman" w:cs="Times New Roman"/>
          <w:sz w:val="28"/>
          <w:szCs w:val="28"/>
        </w:rPr>
        <w:t>values</w:t>
      </w:r>
      <w:r w:rsidR="00B61930" w:rsidRPr="0075677B">
        <w:rPr>
          <w:rFonts w:ascii="Times New Roman" w:hAnsi="Times New Roman" w:cs="Times New Roman"/>
          <w:sz w:val="28"/>
          <w:szCs w:val="28"/>
        </w:rPr>
        <w:t>,</w:t>
      </w:r>
      <w:r w:rsidRPr="0075677B">
        <w:rPr>
          <w:rFonts w:ascii="Times New Roman" w:hAnsi="Times New Roman" w:cs="Times New Roman"/>
          <w:sz w:val="28"/>
          <w:szCs w:val="28"/>
        </w:rPr>
        <w:t>Data</w:t>
      </w:r>
      <w:proofErr w:type="spellEnd"/>
      <w:proofErr w:type="gramEnd"/>
      <w:r w:rsidRPr="0075677B">
        <w:rPr>
          <w:rFonts w:ascii="Times New Roman" w:hAnsi="Times New Roman" w:cs="Times New Roman"/>
          <w:sz w:val="28"/>
          <w:szCs w:val="28"/>
        </w:rPr>
        <w:t xml:space="preserve"> Validation (dropdowns, </w:t>
      </w:r>
      <w:r w:rsidR="004C6BDA" w:rsidRPr="0075677B">
        <w:rPr>
          <w:rFonts w:ascii="Times New Roman" w:hAnsi="Times New Roman" w:cs="Times New Roman"/>
          <w:sz w:val="28"/>
          <w:szCs w:val="28"/>
        </w:rPr>
        <w:t>rules) From</w:t>
      </w:r>
      <w:r w:rsidR="00B61930" w:rsidRPr="0075677B">
        <w:rPr>
          <w:rFonts w:ascii="Times New Roman" w:hAnsi="Times New Roman" w:cs="Times New Roman"/>
          <w:sz w:val="28"/>
          <w:szCs w:val="28"/>
        </w:rPr>
        <w:t xml:space="preserve"> raw data.</w:t>
      </w:r>
    </w:p>
    <w:p w14:paraId="03EBBECF" w14:textId="4AE6C205" w:rsidR="00B61930" w:rsidRPr="0075677B" w:rsidRDefault="00A918A4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POWER BI:</w:t>
      </w:r>
    </w:p>
    <w:p w14:paraId="33F37CA8" w14:textId="52553261" w:rsidR="003F7B0D" w:rsidRPr="0075677B" w:rsidRDefault="007D393A" w:rsidP="0075677B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A power </w:t>
      </w:r>
      <w:proofErr w:type="spellStart"/>
      <w:r w:rsidRPr="0075677B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75677B">
        <w:rPr>
          <w:rFonts w:ascii="Times New Roman" w:hAnsi="Times New Roman" w:cs="Times New Roman"/>
          <w:sz w:val="28"/>
          <w:szCs w:val="28"/>
        </w:rPr>
        <w:t xml:space="preserve"> doing raw data turns into stories</w:t>
      </w:r>
      <w:r w:rsidR="00934E0E" w:rsidRPr="0075677B">
        <w:rPr>
          <w:rFonts w:ascii="Times New Roman" w:hAnsi="Times New Roman" w:cs="Times New Roman"/>
          <w:sz w:val="28"/>
          <w:szCs w:val="28"/>
        </w:rPr>
        <w:t xml:space="preserve"> connect to excel/csv files </w:t>
      </w:r>
      <w:r w:rsidR="004B2936" w:rsidRPr="0075677B">
        <w:rPr>
          <w:rFonts w:ascii="Times New Roman" w:hAnsi="Times New Roman" w:cs="Times New Roman"/>
          <w:sz w:val="28"/>
          <w:szCs w:val="28"/>
        </w:rPr>
        <w:t>segregate to</w:t>
      </w:r>
      <w:r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="004C6BDA" w:rsidRPr="0075677B">
        <w:rPr>
          <w:rFonts w:ascii="Times New Roman" w:hAnsi="Times New Roman" w:cs="Times New Roman"/>
          <w:sz w:val="28"/>
          <w:szCs w:val="28"/>
        </w:rPr>
        <w:t>power</w:t>
      </w:r>
      <w:r w:rsidR="00DC1A1A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="004C6BDA" w:rsidRPr="0075677B">
        <w:rPr>
          <w:rFonts w:ascii="Times New Roman" w:hAnsi="Times New Roman" w:cs="Times New Roman"/>
          <w:sz w:val="28"/>
          <w:szCs w:val="28"/>
        </w:rPr>
        <w:t>query, data</w:t>
      </w:r>
      <w:r w:rsidR="00DC1A1A" w:rsidRPr="0075677B">
        <w:rPr>
          <w:rFonts w:ascii="Times New Roman" w:hAnsi="Times New Roman" w:cs="Times New Roman"/>
          <w:sz w:val="28"/>
          <w:szCs w:val="28"/>
        </w:rPr>
        <w:t xml:space="preserve"> modelling, </w:t>
      </w:r>
      <w:r w:rsidR="004C6BDA" w:rsidRPr="0075677B">
        <w:rPr>
          <w:rFonts w:ascii="Times New Roman" w:hAnsi="Times New Roman" w:cs="Times New Roman"/>
          <w:sz w:val="28"/>
          <w:szCs w:val="28"/>
        </w:rPr>
        <w:t>Dax</w:t>
      </w:r>
      <w:r w:rsidR="009239CA" w:rsidRPr="0075677B">
        <w:rPr>
          <w:rFonts w:ascii="Times New Roman" w:hAnsi="Times New Roman" w:cs="Times New Roman"/>
          <w:sz w:val="28"/>
          <w:szCs w:val="28"/>
        </w:rPr>
        <w:t xml:space="preserve"> functions, data </w:t>
      </w:r>
      <w:r w:rsidR="004C6BDA" w:rsidRPr="0075677B">
        <w:rPr>
          <w:rFonts w:ascii="Times New Roman" w:hAnsi="Times New Roman" w:cs="Times New Roman"/>
          <w:sz w:val="28"/>
          <w:szCs w:val="28"/>
        </w:rPr>
        <w:t>visualizations, dashboard &amp;report</w:t>
      </w:r>
      <w:r w:rsidR="009A4A96" w:rsidRPr="0075677B">
        <w:rPr>
          <w:rFonts w:ascii="Times New Roman" w:hAnsi="Times New Roman" w:cs="Times New Roman"/>
          <w:sz w:val="28"/>
          <w:szCs w:val="28"/>
        </w:rPr>
        <w:t>.</w:t>
      </w:r>
    </w:p>
    <w:p w14:paraId="14B58C2E" w14:textId="1C8AF5D6" w:rsidR="00B46E5A" w:rsidRPr="0075677B" w:rsidRDefault="004F4F45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ONLINE SALES DATA ANALYSIS DASHBOARD AND INSIGHTS:</w:t>
      </w:r>
    </w:p>
    <w:p w14:paraId="6E1E7B25" w14:textId="11FE380F" w:rsidR="004F4F45" w:rsidRPr="0075677B" w:rsidRDefault="004F4F45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B954F7" wp14:editId="7B8963E0">
            <wp:extent cx="5731510" cy="3143250"/>
            <wp:effectExtent l="0" t="0" r="2540" b="0"/>
            <wp:docPr id="1011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9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99F" w14:textId="70ECEA0F" w:rsidR="004F4F45" w:rsidRPr="0075677B" w:rsidRDefault="001273A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C47CC" wp14:editId="165FA64F">
            <wp:extent cx="5731510" cy="3005455"/>
            <wp:effectExtent l="0" t="0" r="2540" b="4445"/>
            <wp:docPr id="12690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3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2B9" w14:textId="77777777" w:rsidR="000260E9" w:rsidRPr="0075677B" w:rsidRDefault="000260E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A0364" w14:textId="77777777" w:rsidR="000260E9" w:rsidRPr="0075677B" w:rsidRDefault="000260E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03074A" w14:textId="77777777" w:rsidR="000260E9" w:rsidRPr="0075677B" w:rsidRDefault="000260E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F8B414" w14:textId="59AAC6BB" w:rsidR="000260E9" w:rsidRPr="0075677B" w:rsidRDefault="00A9220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6DB90" wp14:editId="4F29F418">
            <wp:extent cx="5731510" cy="3230245"/>
            <wp:effectExtent l="0" t="0" r="2540" b="8255"/>
            <wp:docPr id="53021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6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323E" w14:textId="77777777" w:rsidR="00A92209" w:rsidRPr="0075677B" w:rsidRDefault="00A9220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34876" w14:textId="2E8D1DF7" w:rsidR="00C73B24" w:rsidRPr="0075677B" w:rsidRDefault="00C73B24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C3564F" wp14:editId="3D6EBBAD">
            <wp:extent cx="5731510" cy="3155950"/>
            <wp:effectExtent l="0" t="0" r="2540" b="6350"/>
            <wp:docPr id="8720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98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4AF8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26DEF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FE9FC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0943F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76D6B4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89DAD1" w14:textId="77777777" w:rsidR="001621F0" w:rsidRPr="0075677B" w:rsidRDefault="001621F0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D3716" w14:textId="2AECB5E9" w:rsidR="00F72079" w:rsidRPr="0075677B" w:rsidRDefault="00434778" w:rsidP="0075677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5677B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CONCLUTIONS:</w:t>
      </w:r>
    </w:p>
    <w:p w14:paraId="32F08EB2" w14:textId="4D64FBC6" w:rsidR="00F72079" w:rsidRPr="0075677B" w:rsidRDefault="00F72079" w:rsidP="0075677B">
      <w:pPr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 xml:space="preserve">Online sales show seasonal spikes during festivals, holidays, and discount </w:t>
      </w:r>
      <w:r w:rsidR="00C146FF" w:rsidRPr="0075677B">
        <w:rPr>
          <w:rFonts w:ascii="Times New Roman" w:hAnsi="Times New Roman" w:cs="Times New Roman"/>
          <w:sz w:val="28"/>
          <w:szCs w:val="28"/>
        </w:rPr>
        <w:t>events. Revenue</w:t>
      </w:r>
      <w:r w:rsidRPr="0075677B">
        <w:rPr>
          <w:rFonts w:ascii="Times New Roman" w:hAnsi="Times New Roman" w:cs="Times New Roman"/>
          <w:sz w:val="28"/>
          <w:szCs w:val="28"/>
        </w:rPr>
        <w:t xml:space="preserve"> growth is not always linear—short campaigns often outperform long promotions</w:t>
      </w:r>
      <w:r w:rsidR="0036155E" w:rsidRPr="0075677B">
        <w:rPr>
          <w:rFonts w:ascii="Times New Roman" w:hAnsi="Times New Roman" w:cs="Times New Roman"/>
          <w:sz w:val="28"/>
          <w:szCs w:val="28"/>
        </w:rPr>
        <w:t>.</w:t>
      </w:r>
      <w:r w:rsidRPr="0075677B">
        <w:rPr>
          <w:rFonts w:ascii="Times New Roman" w:hAnsi="Times New Roman" w:cs="Times New Roman"/>
          <w:sz w:val="28"/>
          <w:szCs w:val="28"/>
        </w:rPr>
        <w:t xml:space="preserve"> Timing and campaign planning matter more than constant discounts.</w:t>
      </w:r>
      <w:r w:rsidR="001621F0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A small percentage of customers contribute to a large share of total revenue</w:t>
      </w:r>
      <w:r w:rsidR="001621F0" w:rsidRPr="0075677B">
        <w:rPr>
          <w:rFonts w:ascii="Times New Roman" w:hAnsi="Times New Roman" w:cs="Times New Roman"/>
          <w:sz w:val="28"/>
          <w:szCs w:val="28"/>
        </w:rPr>
        <w:t xml:space="preserve">. </w:t>
      </w:r>
      <w:r w:rsidRPr="0075677B">
        <w:rPr>
          <w:rFonts w:ascii="Times New Roman" w:hAnsi="Times New Roman" w:cs="Times New Roman"/>
          <w:sz w:val="28"/>
          <w:szCs w:val="28"/>
        </w:rPr>
        <w:t>Repeat customers have a higher average order value (AOV) than first-time buyers.</w:t>
      </w:r>
      <w:r w:rsidR="0036155E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Retention strategies are more profitable than acquiring new users alone.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A limited number of products generate the majority of sales volume.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Low-selling products increase inventory costs without adding much revenue.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Focus inventory and marketing on top-performing products.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 xml:space="preserve">Heavy discounts increase order volume but reduce profit </w:t>
      </w:r>
      <w:r w:rsidR="00C146FF" w:rsidRPr="0075677B">
        <w:rPr>
          <w:rFonts w:ascii="Times New Roman" w:hAnsi="Times New Roman" w:cs="Times New Roman"/>
          <w:sz w:val="28"/>
          <w:szCs w:val="28"/>
        </w:rPr>
        <w:t>margins. Moderate</w:t>
      </w:r>
      <w:r w:rsidRPr="0075677B">
        <w:rPr>
          <w:rFonts w:ascii="Times New Roman" w:hAnsi="Times New Roman" w:cs="Times New Roman"/>
          <w:sz w:val="28"/>
          <w:szCs w:val="28"/>
        </w:rPr>
        <w:t xml:space="preserve"> discounts often lead to better profitability than aggressive price cuts.</w:t>
      </w:r>
      <w:r w:rsidR="009B288D" w:rsidRPr="0075677B">
        <w:rPr>
          <w:rFonts w:ascii="Times New Roman" w:hAnsi="Times New Roman" w:cs="Times New Roman"/>
          <w:sz w:val="28"/>
          <w:szCs w:val="28"/>
        </w:rPr>
        <w:t xml:space="preserve"> </w:t>
      </w:r>
      <w:r w:rsidRPr="0075677B">
        <w:rPr>
          <w:rFonts w:ascii="Times New Roman" w:hAnsi="Times New Roman" w:cs="Times New Roman"/>
          <w:sz w:val="28"/>
          <w:szCs w:val="28"/>
        </w:rPr>
        <w:t>Discount optimization is critical for sustainable growth.</w:t>
      </w:r>
    </w:p>
    <w:p w14:paraId="2E3936B9" w14:textId="77777777" w:rsidR="00F72079" w:rsidRPr="0075677B" w:rsidRDefault="00F7207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57660B" w14:textId="77777777" w:rsidR="0075677B" w:rsidRPr="0075677B" w:rsidRDefault="0075677B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9E7D6" w14:textId="77777777" w:rsidR="00A918A4" w:rsidRPr="0075677B" w:rsidRDefault="00A918A4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4635E" w14:textId="77777777" w:rsidR="001D5807" w:rsidRPr="0075677B" w:rsidRDefault="001D5807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C69191" w14:textId="77777777" w:rsidR="00A04D6D" w:rsidRPr="0075677B" w:rsidRDefault="00A04D6D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CB2E2A" w14:textId="26E5BB29" w:rsidR="00A13BBB" w:rsidRPr="0075677B" w:rsidRDefault="0088739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</w:r>
      <w:r w:rsidR="0023440F" w:rsidRPr="007567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A4CDD5" w14:textId="5C7956CB" w:rsidR="005F6A49" w:rsidRPr="0075677B" w:rsidRDefault="005F6A49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77B">
        <w:rPr>
          <w:rFonts w:ascii="Times New Roman" w:hAnsi="Times New Roman" w:cs="Times New Roman"/>
          <w:sz w:val="28"/>
          <w:szCs w:val="28"/>
        </w:rPr>
        <w:tab/>
      </w:r>
    </w:p>
    <w:p w14:paraId="0AD0A7E7" w14:textId="39C40F9B" w:rsidR="00F9458E" w:rsidRPr="0075677B" w:rsidRDefault="00F9458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77D32" w14:textId="77777777" w:rsidR="00F9458E" w:rsidRPr="0075677B" w:rsidRDefault="00F9458E" w:rsidP="007567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9458E" w:rsidRPr="0075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5C3"/>
    <w:multiLevelType w:val="multilevel"/>
    <w:tmpl w:val="2A3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05D1"/>
    <w:multiLevelType w:val="multilevel"/>
    <w:tmpl w:val="C7B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552E"/>
    <w:multiLevelType w:val="multilevel"/>
    <w:tmpl w:val="39F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2424"/>
    <w:multiLevelType w:val="hybridMultilevel"/>
    <w:tmpl w:val="1EAAB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6368"/>
    <w:multiLevelType w:val="multilevel"/>
    <w:tmpl w:val="8D22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34A32"/>
    <w:multiLevelType w:val="multilevel"/>
    <w:tmpl w:val="5F02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E7C78"/>
    <w:multiLevelType w:val="multilevel"/>
    <w:tmpl w:val="A8F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6015"/>
    <w:multiLevelType w:val="multilevel"/>
    <w:tmpl w:val="A54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105A9"/>
    <w:multiLevelType w:val="multilevel"/>
    <w:tmpl w:val="C76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7518A"/>
    <w:multiLevelType w:val="multilevel"/>
    <w:tmpl w:val="AB0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54BE5"/>
    <w:multiLevelType w:val="multilevel"/>
    <w:tmpl w:val="BBA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15996"/>
    <w:multiLevelType w:val="hybridMultilevel"/>
    <w:tmpl w:val="DBB4366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5D8D23D5"/>
    <w:multiLevelType w:val="multilevel"/>
    <w:tmpl w:val="91A6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A3D50"/>
    <w:multiLevelType w:val="multilevel"/>
    <w:tmpl w:val="E37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06370">
    <w:abstractNumId w:val="4"/>
  </w:num>
  <w:num w:numId="2" w16cid:durableId="1065421410">
    <w:abstractNumId w:val="3"/>
  </w:num>
  <w:num w:numId="3" w16cid:durableId="2070642307">
    <w:abstractNumId w:val="11"/>
  </w:num>
  <w:num w:numId="4" w16cid:durableId="473109393">
    <w:abstractNumId w:val="7"/>
  </w:num>
  <w:num w:numId="5" w16cid:durableId="1692292288">
    <w:abstractNumId w:val="9"/>
  </w:num>
  <w:num w:numId="6" w16cid:durableId="1150102196">
    <w:abstractNumId w:val="10"/>
  </w:num>
  <w:num w:numId="7" w16cid:durableId="1715154387">
    <w:abstractNumId w:val="5"/>
  </w:num>
  <w:num w:numId="8" w16cid:durableId="1147671612">
    <w:abstractNumId w:val="8"/>
  </w:num>
  <w:num w:numId="9" w16cid:durableId="19087684">
    <w:abstractNumId w:val="0"/>
  </w:num>
  <w:num w:numId="10" w16cid:durableId="1190872675">
    <w:abstractNumId w:val="6"/>
  </w:num>
  <w:num w:numId="11" w16cid:durableId="2092383394">
    <w:abstractNumId w:val="2"/>
  </w:num>
  <w:num w:numId="12" w16cid:durableId="1010990885">
    <w:abstractNumId w:val="12"/>
  </w:num>
  <w:num w:numId="13" w16cid:durableId="923103181">
    <w:abstractNumId w:val="1"/>
  </w:num>
  <w:num w:numId="14" w16cid:durableId="7924042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61"/>
    <w:rsid w:val="00024508"/>
    <w:rsid w:val="000260E9"/>
    <w:rsid w:val="00041C71"/>
    <w:rsid w:val="001206C1"/>
    <w:rsid w:val="001273A9"/>
    <w:rsid w:val="001621F0"/>
    <w:rsid w:val="00187092"/>
    <w:rsid w:val="001D5807"/>
    <w:rsid w:val="002208CB"/>
    <w:rsid w:val="0023440F"/>
    <w:rsid w:val="00240E07"/>
    <w:rsid w:val="002B57D7"/>
    <w:rsid w:val="002D1765"/>
    <w:rsid w:val="00336E83"/>
    <w:rsid w:val="0036155E"/>
    <w:rsid w:val="003876FB"/>
    <w:rsid w:val="003F7B0D"/>
    <w:rsid w:val="00401F3D"/>
    <w:rsid w:val="00403213"/>
    <w:rsid w:val="004112C2"/>
    <w:rsid w:val="00434778"/>
    <w:rsid w:val="004457D7"/>
    <w:rsid w:val="00457A70"/>
    <w:rsid w:val="00495F33"/>
    <w:rsid w:val="004B2936"/>
    <w:rsid w:val="004C33B6"/>
    <w:rsid w:val="004C6BDA"/>
    <w:rsid w:val="004D46D9"/>
    <w:rsid w:val="004E4C93"/>
    <w:rsid w:val="004F4F45"/>
    <w:rsid w:val="00507917"/>
    <w:rsid w:val="0052056B"/>
    <w:rsid w:val="005E57C4"/>
    <w:rsid w:val="005F6A49"/>
    <w:rsid w:val="00600D02"/>
    <w:rsid w:val="00673D95"/>
    <w:rsid w:val="006B0A81"/>
    <w:rsid w:val="006D29B4"/>
    <w:rsid w:val="006D2E18"/>
    <w:rsid w:val="00734CFA"/>
    <w:rsid w:val="00734F0E"/>
    <w:rsid w:val="0074436D"/>
    <w:rsid w:val="0075677B"/>
    <w:rsid w:val="007A56E1"/>
    <w:rsid w:val="007D393A"/>
    <w:rsid w:val="00812D2C"/>
    <w:rsid w:val="00826705"/>
    <w:rsid w:val="00827D63"/>
    <w:rsid w:val="008526B1"/>
    <w:rsid w:val="008711CA"/>
    <w:rsid w:val="0088739E"/>
    <w:rsid w:val="009239CA"/>
    <w:rsid w:val="00934E0E"/>
    <w:rsid w:val="00952C8C"/>
    <w:rsid w:val="009A04F7"/>
    <w:rsid w:val="009A4A96"/>
    <w:rsid w:val="009B1D3E"/>
    <w:rsid w:val="009B288D"/>
    <w:rsid w:val="00A04D6D"/>
    <w:rsid w:val="00A13BBB"/>
    <w:rsid w:val="00A57499"/>
    <w:rsid w:val="00A6419F"/>
    <w:rsid w:val="00A918A4"/>
    <w:rsid w:val="00A92209"/>
    <w:rsid w:val="00AD2861"/>
    <w:rsid w:val="00B25AC6"/>
    <w:rsid w:val="00B25C74"/>
    <w:rsid w:val="00B43663"/>
    <w:rsid w:val="00B46E5A"/>
    <w:rsid w:val="00B61930"/>
    <w:rsid w:val="00B9497A"/>
    <w:rsid w:val="00C146FF"/>
    <w:rsid w:val="00C73B24"/>
    <w:rsid w:val="00CC70F0"/>
    <w:rsid w:val="00D414EA"/>
    <w:rsid w:val="00DC1A1A"/>
    <w:rsid w:val="00DC53EC"/>
    <w:rsid w:val="00E021FD"/>
    <w:rsid w:val="00E76E74"/>
    <w:rsid w:val="00E865FD"/>
    <w:rsid w:val="00EC7B8B"/>
    <w:rsid w:val="00ED3A28"/>
    <w:rsid w:val="00F72079"/>
    <w:rsid w:val="00F8267B"/>
    <w:rsid w:val="00F9458E"/>
    <w:rsid w:val="00FF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CD0D"/>
  <w15:chartTrackingRefBased/>
  <w15:docId w15:val="{1DFFB739-3C3F-40A5-A567-7A4BD2CB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8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F7B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UjRB1aE-OIvMaIf6R_b4EJwVnlXVaFr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UjRB1aE-OIvMaIf6R_b4EJwVnlXVaFrC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kaggle.com/datasets/yusufdelikkaya/online-sales-datase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5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Thiruselvan M</dc:creator>
  <cp:keywords/>
  <dc:description/>
  <cp:lastModifiedBy>Thiruselvan M</cp:lastModifiedBy>
  <cp:revision>134</cp:revision>
  <dcterms:created xsi:type="dcterms:W3CDTF">2026-01-26T05:30:00Z</dcterms:created>
  <dcterms:modified xsi:type="dcterms:W3CDTF">2026-01-29T08:34:00Z</dcterms:modified>
</cp:coreProperties>
</file>