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1058" w14:textId="4B3159C2" w:rsidR="00EC67F2" w:rsidRPr="003B6868" w:rsidRDefault="00907CB7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right" w:pos="10474"/>
        </w:tabs>
        <w:spacing w:after="0"/>
        <w:ind w:left="0" w:firstLine="0"/>
        <w:jc w:val="left"/>
      </w:pPr>
      <w:r w:rsidRPr="003B6868">
        <w:rPr>
          <w:sz w:val="28"/>
        </w:rPr>
        <w:t>M.NIROSHA</w:t>
      </w:r>
      <w:r w:rsidR="00E95F88" w:rsidRPr="003B6868">
        <w:rPr>
          <w:sz w:val="28"/>
        </w:rPr>
        <w:t xml:space="preserve">  </w:t>
      </w:r>
      <w:r w:rsidR="00E95F88" w:rsidRPr="003B6868">
        <w:rPr>
          <w:sz w:val="28"/>
        </w:rPr>
        <w:tab/>
      </w:r>
      <w:r w:rsidR="00E95F88" w:rsidRPr="003B6868">
        <w:rPr>
          <w:sz w:val="28"/>
        </w:rPr>
        <w:tab/>
        <w:t xml:space="preserve"> </w:t>
      </w:r>
      <w:r w:rsidR="00E95F88" w:rsidRPr="003B6868">
        <w:rPr>
          <w:sz w:val="28"/>
        </w:rPr>
        <w:tab/>
        <w:t xml:space="preserve"> </w:t>
      </w:r>
      <w:r w:rsidR="00E95F88" w:rsidRPr="003B6868">
        <w:rPr>
          <w:sz w:val="28"/>
        </w:rPr>
        <w:tab/>
        <w:t xml:space="preserve"> </w:t>
      </w:r>
      <w:r w:rsidR="00E95F88" w:rsidRPr="003B6868">
        <w:rPr>
          <w:sz w:val="28"/>
        </w:rPr>
        <w:tab/>
        <w:t xml:space="preserve"> </w:t>
      </w:r>
      <w:r w:rsidRPr="003B6868">
        <w:rPr>
          <w:color w:val="0000FF"/>
          <w:sz w:val="28"/>
        </w:rPr>
        <w:t>niroshamurugan144</w:t>
      </w:r>
      <w:r w:rsidR="00E95F88" w:rsidRPr="003B6868">
        <w:rPr>
          <w:color w:val="0000FF"/>
          <w:sz w:val="28"/>
        </w:rPr>
        <w:t>@gmail.com</w:t>
      </w:r>
      <w:r w:rsidR="00E95F88" w:rsidRPr="003B6868">
        <w:rPr>
          <w:sz w:val="28"/>
        </w:rPr>
        <w:t xml:space="preserve"> </w:t>
      </w:r>
    </w:p>
    <w:p w14:paraId="007EF7EF" w14:textId="74794F11" w:rsidR="00EC67F2" w:rsidRDefault="00E95F88">
      <w:pPr>
        <w:spacing w:after="0"/>
        <w:ind w:left="0" w:firstLine="0"/>
        <w:jc w:val="left"/>
      </w:pPr>
      <w:r>
        <w:rPr>
          <w:sz w:val="28"/>
        </w:rPr>
        <w:t>Mobile no: 8</w:t>
      </w:r>
      <w:r w:rsidR="00907CB7">
        <w:rPr>
          <w:sz w:val="28"/>
        </w:rPr>
        <w:t>056917993</w:t>
      </w:r>
      <w:r>
        <w:rPr>
          <w:sz w:val="28"/>
        </w:rPr>
        <w:t xml:space="preserve"> </w:t>
      </w:r>
    </w:p>
    <w:p w14:paraId="21FA37E2" w14:textId="77777777" w:rsidR="00EC67F2" w:rsidRDefault="00E95F88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173EAB74" w14:textId="77777777" w:rsidR="00EC67F2" w:rsidRDefault="00E95F88">
      <w:pPr>
        <w:pStyle w:val="Heading1"/>
        <w:tabs>
          <w:tab w:val="center" w:pos="10473"/>
        </w:tabs>
        <w:spacing w:after="149"/>
        <w:ind w:left="-15" w:firstLine="0"/>
      </w:pPr>
      <w:r>
        <w:t xml:space="preserve">OBJECTIVE </w:t>
      </w:r>
      <w:r>
        <w:tab/>
        <w:t xml:space="preserve"> </w:t>
      </w:r>
    </w:p>
    <w:p w14:paraId="5A4431A8" w14:textId="77777777" w:rsidR="00EC67F2" w:rsidRDefault="00E95F88">
      <w:pPr>
        <w:spacing w:after="25" w:line="366" w:lineRule="auto"/>
      </w:pPr>
      <w:r>
        <w:rPr>
          <w:sz w:val="28"/>
        </w:rPr>
        <w:t xml:space="preserve">  </w:t>
      </w:r>
      <w:r>
        <w:t xml:space="preserve">I am an independent and self-motivated person, currently looking for a challenging position in a reputed organization to utilize my technical skills and help the organization's growth. </w:t>
      </w:r>
    </w:p>
    <w:p w14:paraId="0531D82F" w14:textId="77777777" w:rsidR="00EC67F2" w:rsidRDefault="00E95F88">
      <w:pPr>
        <w:pStyle w:val="Heading1"/>
        <w:spacing w:after="168"/>
        <w:ind w:left="-5"/>
      </w:pPr>
      <w:r>
        <w:t xml:space="preserve">TECHNICAL SKILLS </w:t>
      </w:r>
    </w:p>
    <w:p w14:paraId="643F2C48" w14:textId="5E391636" w:rsidR="00EC67F2" w:rsidRDefault="00E95F88">
      <w:pPr>
        <w:numPr>
          <w:ilvl w:val="0"/>
          <w:numId w:val="1"/>
        </w:numPr>
        <w:ind w:hanging="360"/>
      </w:pPr>
      <w:r>
        <w:t>Programming Languages: C, Python</w:t>
      </w:r>
      <w:r w:rsidR="004851FE">
        <w:t xml:space="preserve"> </w:t>
      </w:r>
      <w:r>
        <w:t>(Basic)</w:t>
      </w:r>
      <w:r w:rsidR="00907CB7">
        <w:rPr>
          <w:sz w:val="28"/>
        </w:rPr>
        <w:t>,</w:t>
      </w:r>
      <w:r w:rsidR="004851FE">
        <w:rPr>
          <w:sz w:val="28"/>
        </w:rPr>
        <w:t xml:space="preserve"> </w:t>
      </w:r>
      <w:r w:rsidR="00680ED3">
        <w:rPr>
          <w:sz w:val="28"/>
        </w:rPr>
        <w:t>DBMS</w:t>
      </w:r>
    </w:p>
    <w:p w14:paraId="6692C29C" w14:textId="6C377D3C" w:rsidR="00EC67F2" w:rsidRDefault="003D0C51">
      <w:pPr>
        <w:numPr>
          <w:ilvl w:val="0"/>
          <w:numId w:val="1"/>
        </w:numPr>
        <w:spacing w:after="78"/>
        <w:ind w:hanging="360"/>
      </w:pPr>
      <w:r>
        <w:t>General and Graphic Application</w:t>
      </w:r>
      <w:r w:rsidR="00907CB7">
        <w:t>: HTML,</w:t>
      </w:r>
      <w:r w:rsidR="004851FE">
        <w:t xml:space="preserve"> </w:t>
      </w:r>
      <w:r w:rsidR="00907CB7">
        <w:t>CSS,</w:t>
      </w:r>
      <w:r w:rsidR="004851FE">
        <w:t xml:space="preserve"> </w:t>
      </w:r>
      <w:r w:rsidR="00907CB7">
        <w:t>JavaScript</w:t>
      </w:r>
    </w:p>
    <w:p w14:paraId="2740CF90" w14:textId="79965D3C" w:rsidR="00EC67F2" w:rsidRDefault="00E95F88">
      <w:pPr>
        <w:numPr>
          <w:ilvl w:val="0"/>
          <w:numId w:val="1"/>
        </w:numPr>
        <w:spacing w:after="0"/>
        <w:ind w:hanging="360"/>
      </w:pPr>
      <w:r>
        <w:t xml:space="preserve">Networking </w:t>
      </w:r>
    </w:p>
    <w:p w14:paraId="1883BB03" w14:textId="77777777" w:rsidR="004851FE" w:rsidRDefault="004851FE" w:rsidP="004851FE">
      <w:pPr>
        <w:spacing w:after="0"/>
        <w:ind w:left="772" w:firstLine="0"/>
      </w:pPr>
    </w:p>
    <w:p w14:paraId="40F7A7FD" w14:textId="77777777" w:rsidR="004851FE" w:rsidRDefault="004851FE" w:rsidP="004851FE">
      <w:pPr>
        <w:pStyle w:val="BodyText3"/>
        <w:shd w:val="clear" w:color="auto" w:fill="DAEEF3"/>
        <w:spacing w:line="360" w:lineRule="auto"/>
        <w:jc w:val="both"/>
        <w:rPr>
          <w:b/>
          <w:sz w:val="28"/>
          <w:szCs w:val="28"/>
        </w:rPr>
      </w:pPr>
      <w:r w:rsidRPr="00F44517">
        <w:rPr>
          <w:b/>
          <w:sz w:val="28"/>
          <w:szCs w:val="28"/>
        </w:rPr>
        <w:t>ACADEMIC PROFILE</w:t>
      </w:r>
    </w:p>
    <w:p w14:paraId="07B502B1" w14:textId="77777777" w:rsidR="00E95F88" w:rsidRDefault="00E95F88" w:rsidP="00E95F88">
      <w:pPr>
        <w:spacing w:after="0"/>
        <w:ind w:left="412" w:firstLine="0"/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F2DBDB"/>
        <w:tblLook w:val="04A0" w:firstRow="1" w:lastRow="0" w:firstColumn="1" w:lastColumn="0" w:noHBand="0" w:noVBand="1"/>
      </w:tblPr>
      <w:tblGrid>
        <w:gridCol w:w="1455"/>
        <w:gridCol w:w="3127"/>
        <w:gridCol w:w="2562"/>
        <w:gridCol w:w="1324"/>
        <w:gridCol w:w="1869"/>
      </w:tblGrid>
      <w:tr w:rsidR="00090EB6" w:rsidRPr="0080745A" w14:paraId="3C610EB8" w14:textId="77777777" w:rsidTr="00D17B04">
        <w:tc>
          <w:tcPr>
            <w:tcW w:w="1472" w:type="dxa"/>
            <w:shd w:val="clear" w:color="auto" w:fill="F2DBDB"/>
          </w:tcPr>
          <w:p w14:paraId="166EFFA9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208" w:type="dxa"/>
            <w:shd w:val="clear" w:color="auto" w:fill="F2DBDB"/>
          </w:tcPr>
          <w:p w14:paraId="3B52B81B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>NAME OF THE INSTITUTION</w:t>
            </w:r>
          </w:p>
        </w:tc>
        <w:tc>
          <w:tcPr>
            <w:tcW w:w="2610" w:type="dxa"/>
            <w:shd w:val="clear" w:color="auto" w:fill="F2DBDB"/>
          </w:tcPr>
          <w:p w14:paraId="6F6DC91C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/</w:t>
            </w: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330" w:type="dxa"/>
            <w:shd w:val="clear" w:color="auto" w:fill="F2DBDB"/>
          </w:tcPr>
          <w:p w14:paraId="61C92730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  <w:r w:rsidRPr="0044354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 xml:space="preserve"> PASSING</w:t>
            </w:r>
          </w:p>
        </w:tc>
        <w:tc>
          <w:tcPr>
            <w:tcW w:w="1870" w:type="dxa"/>
            <w:shd w:val="clear" w:color="auto" w:fill="F2DBDB"/>
          </w:tcPr>
          <w:p w14:paraId="7CF14B8E" w14:textId="77777777" w:rsidR="00090EB6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PERCENTAGE/</w:t>
            </w:r>
          </w:p>
          <w:p w14:paraId="4FEC6EBC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090EB6" w:rsidRPr="0080745A" w14:paraId="00FC09F9" w14:textId="77777777" w:rsidTr="00D17B04">
        <w:trPr>
          <w:trHeight w:val="1192"/>
        </w:trPr>
        <w:tc>
          <w:tcPr>
            <w:tcW w:w="1472" w:type="dxa"/>
            <w:shd w:val="clear" w:color="auto" w:fill="F2DBDB"/>
          </w:tcPr>
          <w:p w14:paraId="727E7C50" w14:textId="77777777" w:rsidR="00090EB6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09D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Tech</w:t>
            </w:r>
          </w:p>
          <w:p w14:paraId="7973F03C" w14:textId="77777777" w:rsidR="00090EB6" w:rsidRPr="00F30703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(IT)</w:t>
            </w:r>
          </w:p>
        </w:tc>
        <w:tc>
          <w:tcPr>
            <w:tcW w:w="3208" w:type="dxa"/>
            <w:shd w:val="clear" w:color="auto" w:fill="F2DBDB"/>
          </w:tcPr>
          <w:p w14:paraId="1BBD7D12" w14:textId="77777777" w:rsidR="00090EB6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 College o</w:t>
            </w: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  <w:p w14:paraId="6FD432A4" w14:textId="25E93466" w:rsidR="004851FE" w:rsidRPr="00CA3EC2" w:rsidRDefault="004851FE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Salem.</w:t>
            </w:r>
          </w:p>
        </w:tc>
        <w:tc>
          <w:tcPr>
            <w:tcW w:w="2610" w:type="dxa"/>
            <w:shd w:val="clear" w:color="auto" w:fill="F2DBDB"/>
          </w:tcPr>
          <w:p w14:paraId="3AA7BFBB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47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nna </w:t>
            </w:r>
            <w:r w:rsidRPr="00A7747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>niversity,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747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330" w:type="dxa"/>
            <w:shd w:val="clear" w:color="auto" w:fill="F2DBDB"/>
          </w:tcPr>
          <w:p w14:paraId="5073300A" w14:textId="77777777" w:rsidR="00090EB6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2017-Present</w:t>
            </w:r>
          </w:p>
          <w:p w14:paraId="6E06D7EE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F2DBDB"/>
          </w:tcPr>
          <w:p w14:paraId="1796BFAC" w14:textId="77777777" w:rsidR="00090EB6" w:rsidRPr="00371507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8.12(up to 6</w:t>
            </w:r>
            <w:r w:rsidRPr="00910E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  <w:p w14:paraId="0D43E6DB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  <w:tr w:rsidR="00090EB6" w:rsidRPr="0080745A" w14:paraId="0F85882B" w14:textId="77777777" w:rsidTr="00D17B04">
        <w:trPr>
          <w:trHeight w:val="1113"/>
        </w:trPr>
        <w:tc>
          <w:tcPr>
            <w:tcW w:w="1472" w:type="dxa"/>
            <w:shd w:val="clear" w:color="auto" w:fill="F2DBDB"/>
          </w:tcPr>
          <w:p w14:paraId="60174197" w14:textId="77777777" w:rsidR="00090EB6" w:rsidRPr="0027189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892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3208" w:type="dxa"/>
            <w:shd w:val="clear" w:color="auto" w:fill="F2DBDB"/>
          </w:tcPr>
          <w:p w14:paraId="773C172B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Ann’s Girls Higher Secondary School, Krishnagiri.</w:t>
            </w:r>
          </w:p>
        </w:tc>
        <w:tc>
          <w:tcPr>
            <w:tcW w:w="2610" w:type="dxa"/>
            <w:shd w:val="clear" w:color="auto" w:fill="F2DBDB"/>
          </w:tcPr>
          <w:p w14:paraId="5751C5B4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3EC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330" w:type="dxa"/>
            <w:shd w:val="clear" w:color="auto" w:fill="F2DBDB"/>
          </w:tcPr>
          <w:p w14:paraId="771A789B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1D9EE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70" w:type="dxa"/>
            <w:shd w:val="clear" w:color="auto" w:fill="F2DBDB"/>
          </w:tcPr>
          <w:p w14:paraId="6F62509B" w14:textId="77777777" w:rsidR="00090EB6" w:rsidRPr="00371507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B3FA6" w14:textId="77777777" w:rsidR="00090EB6" w:rsidRPr="00371507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07">
              <w:rPr>
                <w:rFonts w:ascii="Times New Roman" w:hAnsi="Times New Roman" w:cs="Times New Roman"/>
                <w:sz w:val="24"/>
                <w:szCs w:val="24"/>
              </w:rPr>
              <w:t>86.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7150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90EB6" w:rsidRPr="0080745A" w14:paraId="41784D15" w14:textId="77777777" w:rsidTr="00D17B04">
        <w:trPr>
          <w:trHeight w:val="1203"/>
        </w:trPr>
        <w:tc>
          <w:tcPr>
            <w:tcW w:w="1472" w:type="dxa"/>
            <w:shd w:val="clear" w:color="auto" w:fill="F2DBDB"/>
          </w:tcPr>
          <w:p w14:paraId="10C58A54" w14:textId="77777777" w:rsidR="00090EB6" w:rsidRPr="0027189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3208" w:type="dxa"/>
            <w:shd w:val="clear" w:color="auto" w:fill="F2DBDB"/>
          </w:tcPr>
          <w:p w14:paraId="05586E8B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Ann’s Girls Higher Secondary School, Krishnagiri</w:t>
            </w:r>
          </w:p>
        </w:tc>
        <w:tc>
          <w:tcPr>
            <w:tcW w:w="2610" w:type="dxa"/>
            <w:shd w:val="clear" w:color="auto" w:fill="F2DBDB"/>
          </w:tcPr>
          <w:p w14:paraId="2C957C8D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30" w:type="dxa"/>
            <w:shd w:val="clear" w:color="auto" w:fill="F2DBDB"/>
          </w:tcPr>
          <w:p w14:paraId="7DD7ED95" w14:textId="77777777" w:rsidR="00090EB6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26E74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870" w:type="dxa"/>
            <w:shd w:val="clear" w:color="auto" w:fill="F2DBDB"/>
          </w:tcPr>
          <w:p w14:paraId="411445C3" w14:textId="77777777" w:rsidR="00090EB6" w:rsidRPr="00CA3EC2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519B7" w14:textId="77777777" w:rsidR="00090EB6" w:rsidRPr="00371507" w:rsidRDefault="00090EB6" w:rsidP="00D17B04">
            <w:pPr>
              <w:pStyle w:val="MiddleListTex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Pr="0037150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B912D3F" w14:textId="7E8C01CC" w:rsidR="00E95F88" w:rsidRDefault="00E95F88" w:rsidP="00E95F88">
      <w:pPr>
        <w:spacing w:after="3"/>
        <w:ind w:left="-37" w:right="-29" w:firstLine="0"/>
        <w:jc w:val="left"/>
      </w:pPr>
    </w:p>
    <w:p w14:paraId="5C2DD9A8" w14:textId="0BF894E4" w:rsidR="004851FE" w:rsidRPr="004851FE" w:rsidRDefault="004851FE" w:rsidP="004851FE">
      <w:pPr>
        <w:shd w:val="clear" w:color="auto" w:fill="DAEEF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 PROJECT </w:t>
      </w:r>
    </w:p>
    <w:p w14:paraId="0B3EEF35" w14:textId="5B834CD7" w:rsidR="008A3C49" w:rsidRDefault="007758A4" w:rsidP="008A3C49">
      <w:pPr>
        <w:numPr>
          <w:ilvl w:val="0"/>
          <w:numId w:val="1"/>
        </w:numPr>
        <w:spacing w:after="0" w:line="363" w:lineRule="auto"/>
        <w:ind w:hanging="360"/>
      </w:pPr>
      <w:r>
        <w:rPr>
          <w:b/>
        </w:rPr>
        <w:t>Nutrition analysis using image classification</w:t>
      </w:r>
      <w:r w:rsidR="00E95F88">
        <w:t xml:space="preserve"> - Th</w:t>
      </w:r>
      <w:r>
        <w:t xml:space="preserve">e objective of this </w:t>
      </w:r>
      <w:r w:rsidR="008A3C49">
        <w:t>research project is to find nutrition of the detected fruit and the name of the fruit using image classification.</w:t>
      </w:r>
    </w:p>
    <w:p w14:paraId="3A0D3382" w14:textId="13847E71" w:rsidR="00EC67F2" w:rsidRDefault="008A3C49">
      <w:pPr>
        <w:numPr>
          <w:ilvl w:val="0"/>
          <w:numId w:val="1"/>
        </w:numPr>
        <w:spacing w:after="36" w:line="361" w:lineRule="auto"/>
        <w:ind w:hanging="360"/>
      </w:pPr>
      <w:r>
        <w:rPr>
          <w:b/>
        </w:rPr>
        <w:t>Insurance pred</w:t>
      </w:r>
      <w:r w:rsidR="003B6868">
        <w:rPr>
          <w:b/>
        </w:rPr>
        <w:t>i</w:t>
      </w:r>
      <w:r>
        <w:rPr>
          <w:b/>
        </w:rPr>
        <w:t>ction</w:t>
      </w:r>
      <w:r w:rsidR="00E95F88">
        <w:t xml:space="preserve"> - This project aims to </w:t>
      </w:r>
      <w:r>
        <w:t>predict the insurance using regression algorithm.</w:t>
      </w:r>
    </w:p>
    <w:p w14:paraId="21459E02" w14:textId="7606683C" w:rsidR="00DB01B1" w:rsidRDefault="004363EE" w:rsidP="004851FE">
      <w:pPr>
        <w:pStyle w:val="Heading1"/>
        <w:ind w:left="-5"/>
      </w:pPr>
      <w:r>
        <w:t>CERTIFICATIONS AND INTERNSHIPS</w:t>
      </w:r>
    </w:p>
    <w:p w14:paraId="0A009CC6" w14:textId="0204B165" w:rsidR="004363EE" w:rsidRPr="004851FE" w:rsidRDefault="004363EE" w:rsidP="004363EE">
      <w:pPr>
        <w:numPr>
          <w:ilvl w:val="0"/>
          <w:numId w:val="2"/>
        </w:numPr>
        <w:spacing w:after="0" w:line="363" w:lineRule="auto"/>
        <w:ind w:hanging="360"/>
        <w:rPr>
          <w:b/>
          <w:bCs/>
        </w:rPr>
      </w:pPr>
      <w:r>
        <w:t xml:space="preserve">NASSCOM Future skills- </w:t>
      </w:r>
      <w:r w:rsidRPr="004851FE">
        <w:rPr>
          <w:b/>
          <w:bCs/>
        </w:rPr>
        <w:t>Foundation</w:t>
      </w:r>
      <w:r w:rsidR="004851FE" w:rsidRPr="004851FE">
        <w:rPr>
          <w:b/>
          <w:bCs/>
        </w:rPr>
        <w:t>al</w:t>
      </w:r>
      <w:r w:rsidRPr="004851FE">
        <w:rPr>
          <w:b/>
          <w:bCs/>
        </w:rPr>
        <w:t xml:space="preserve"> Artificial Intelligence</w:t>
      </w:r>
    </w:p>
    <w:p w14:paraId="010135F2" w14:textId="0E750B84" w:rsidR="004363EE" w:rsidRDefault="004363EE" w:rsidP="004363EE">
      <w:pPr>
        <w:numPr>
          <w:ilvl w:val="0"/>
          <w:numId w:val="2"/>
        </w:numPr>
        <w:spacing w:after="0" w:line="363" w:lineRule="auto"/>
        <w:ind w:hanging="360"/>
      </w:pPr>
      <w:r>
        <w:t>Solo</w:t>
      </w:r>
      <w:r w:rsidR="00D70FB0">
        <w:t>L</w:t>
      </w:r>
      <w:r>
        <w:t>earn</w:t>
      </w:r>
      <w:r w:rsidR="004851FE">
        <w:t xml:space="preserve"> </w:t>
      </w:r>
      <w:r>
        <w:t>- C,</w:t>
      </w:r>
      <w:r w:rsidR="004851FE">
        <w:t xml:space="preserve"> </w:t>
      </w:r>
      <w:r>
        <w:t>C++</w:t>
      </w:r>
    </w:p>
    <w:p w14:paraId="7A17D97D" w14:textId="701AF705" w:rsidR="007758A4" w:rsidRDefault="004363EE" w:rsidP="007758A4">
      <w:pPr>
        <w:numPr>
          <w:ilvl w:val="0"/>
          <w:numId w:val="2"/>
        </w:numPr>
        <w:spacing w:after="0" w:line="363" w:lineRule="auto"/>
        <w:ind w:hanging="360"/>
      </w:pPr>
      <w:r>
        <w:t xml:space="preserve">GUVI – </w:t>
      </w:r>
      <w:r w:rsidRPr="00D70FB0">
        <w:rPr>
          <w:b/>
          <w:bCs/>
        </w:rPr>
        <w:t>Robotic Process Automation</w:t>
      </w:r>
      <w:r>
        <w:t xml:space="preserve"> </w:t>
      </w:r>
    </w:p>
    <w:p w14:paraId="48342A6A" w14:textId="6ED9CBC4" w:rsidR="00EC67F2" w:rsidRPr="00D70FB0" w:rsidRDefault="004363EE" w:rsidP="004363EE">
      <w:pPr>
        <w:numPr>
          <w:ilvl w:val="0"/>
          <w:numId w:val="2"/>
        </w:numPr>
        <w:spacing w:after="0" w:line="363" w:lineRule="auto"/>
        <w:ind w:hanging="360"/>
        <w:rPr>
          <w:b/>
          <w:bCs/>
        </w:rPr>
      </w:pPr>
      <w:r>
        <w:t xml:space="preserve">GUVI – Game Development using </w:t>
      </w:r>
      <w:r w:rsidRPr="00D70FB0">
        <w:rPr>
          <w:b/>
          <w:bCs/>
        </w:rPr>
        <w:t>PyGame.</w:t>
      </w:r>
    </w:p>
    <w:p w14:paraId="187D2995" w14:textId="3E0BA5A9" w:rsidR="00EC67F2" w:rsidRDefault="004851FE" w:rsidP="00D70FB0">
      <w:pPr>
        <w:numPr>
          <w:ilvl w:val="0"/>
          <w:numId w:val="2"/>
        </w:numPr>
        <w:spacing w:after="0" w:line="363" w:lineRule="auto"/>
        <w:ind w:hanging="360"/>
      </w:pPr>
      <w:r>
        <w:t>One month Internship on “</w:t>
      </w:r>
      <w:r w:rsidRPr="00D70FB0">
        <w:rPr>
          <w:b/>
          <w:bCs/>
        </w:rPr>
        <w:t>Artificial Intelligence</w:t>
      </w:r>
    </w:p>
    <w:p w14:paraId="14B10B07" w14:textId="45C21599" w:rsidR="00EC67F2" w:rsidRDefault="008A3C49">
      <w:pPr>
        <w:pStyle w:val="Heading1"/>
        <w:ind w:left="-5"/>
      </w:pPr>
      <w:r>
        <w:lastRenderedPageBreak/>
        <w:t>EXTRACURRICULAR ACTIVITIES</w:t>
      </w:r>
    </w:p>
    <w:p w14:paraId="2FC32193" w14:textId="1BF55BEA" w:rsidR="008A3C49" w:rsidRDefault="00DB77C2" w:rsidP="008A3C49">
      <w:pPr>
        <w:numPr>
          <w:ilvl w:val="0"/>
          <w:numId w:val="4"/>
        </w:numPr>
        <w:ind w:hanging="360"/>
      </w:pPr>
      <w:r>
        <w:t>As a permanent member in YRC and RRC Club,</w:t>
      </w:r>
      <w:r w:rsidR="004851FE">
        <w:t xml:space="preserve"> </w:t>
      </w:r>
      <w:r>
        <w:t xml:space="preserve">I have organised </w:t>
      </w:r>
      <w:r w:rsidR="008B16A0">
        <w:t>events and done selfless service to people.</w:t>
      </w:r>
    </w:p>
    <w:p w14:paraId="25BDB12F" w14:textId="2ABF0CF0" w:rsidR="00EC67F2" w:rsidRDefault="008A3C49">
      <w:pPr>
        <w:numPr>
          <w:ilvl w:val="0"/>
          <w:numId w:val="4"/>
        </w:numPr>
        <w:ind w:hanging="360"/>
      </w:pPr>
      <w:r>
        <w:t>Organized inter and intra level symposium</w:t>
      </w:r>
      <w:r w:rsidR="008B16A0">
        <w:t xml:space="preserve"> conducted by Sona College of Technology.</w:t>
      </w:r>
    </w:p>
    <w:p w14:paraId="4FEEB7F5" w14:textId="758EF3DA" w:rsidR="00DB01B1" w:rsidRDefault="00DB01B1" w:rsidP="00DB01B1">
      <w:pPr>
        <w:numPr>
          <w:ilvl w:val="0"/>
          <w:numId w:val="4"/>
        </w:numPr>
        <w:ind w:hanging="360"/>
      </w:pPr>
      <w:r>
        <w:t>Participated in “</w:t>
      </w:r>
      <w:r w:rsidRPr="00D70FB0">
        <w:rPr>
          <w:b/>
          <w:bCs/>
        </w:rPr>
        <w:t>Enigma</w:t>
      </w:r>
      <w:r>
        <w:t>” (coding round) and “</w:t>
      </w:r>
      <w:r w:rsidRPr="00D70FB0">
        <w:rPr>
          <w:b/>
          <w:bCs/>
        </w:rPr>
        <w:t>Nexus</w:t>
      </w:r>
      <w:r>
        <w:t>”</w:t>
      </w:r>
      <w:r w:rsidR="004851FE">
        <w:t xml:space="preserve"> </w:t>
      </w:r>
      <w:r>
        <w:t>(Debugging) conducted by Kumaraguru Institute of Technology.</w:t>
      </w:r>
    </w:p>
    <w:p w14:paraId="082DDFE5" w14:textId="68B4528C" w:rsidR="004851FE" w:rsidRDefault="004851FE" w:rsidP="00DB01B1">
      <w:pPr>
        <w:numPr>
          <w:ilvl w:val="0"/>
          <w:numId w:val="4"/>
        </w:numPr>
        <w:ind w:hanging="360"/>
      </w:pPr>
      <w:r w:rsidRPr="005A34EC">
        <w:t xml:space="preserve">Active member of </w:t>
      </w:r>
      <w:r>
        <w:t>IQ-EQ and Science</w:t>
      </w:r>
      <w:r w:rsidRPr="005A34EC">
        <w:t xml:space="preserve"> club</w:t>
      </w:r>
      <w:r>
        <w:t xml:space="preserve"> in my college.</w:t>
      </w:r>
    </w:p>
    <w:p w14:paraId="165689C0" w14:textId="06F478AA" w:rsidR="00D70FB0" w:rsidRPr="00D70FB0" w:rsidRDefault="00D70FB0" w:rsidP="00D70F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</w:rPr>
      </w:pPr>
      <w:r w:rsidRPr="00D70FB0">
        <w:rPr>
          <w:rFonts w:ascii="Arial" w:hAnsi="Arial"/>
        </w:rPr>
        <w:t xml:space="preserve">Participated in “ Basic First Aid” in World Heart Day </w:t>
      </w:r>
      <w:r w:rsidRPr="00D70FB0">
        <w:t>Conducted by YRC and RRC.</w:t>
      </w:r>
    </w:p>
    <w:p w14:paraId="68CFA344" w14:textId="77777777" w:rsidR="00D70FB0" w:rsidRDefault="00D70FB0" w:rsidP="00D70FB0">
      <w:pPr>
        <w:ind w:left="772" w:firstLine="0"/>
      </w:pPr>
    </w:p>
    <w:p w14:paraId="7170F097" w14:textId="77777777" w:rsidR="00EC67F2" w:rsidRDefault="00E95F88">
      <w:pPr>
        <w:pStyle w:val="Heading1"/>
        <w:ind w:left="-5"/>
      </w:pPr>
      <w:r>
        <w:t xml:space="preserve">HOBBIES </w:t>
      </w:r>
    </w:p>
    <w:p w14:paraId="3DABBE2C" w14:textId="77777777" w:rsidR="00680ED3" w:rsidRDefault="00680ED3">
      <w:pPr>
        <w:numPr>
          <w:ilvl w:val="0"/>
          <w:numId w:val="5"/>
        </w:numPr>
        <w:ind w:hanging="360"/>
      </w:pPr>
      <w:r>
        <w:t xml:space="preserve">Drawing </w:t>
      </w:r>
    </w:p>
    <w:p w14:paraId="14CAB1F7" w14:textId="57B22386" w:rsidR="00EC67F2" w:rsidRDefault="00680ED3">
      <w:pPr>
        <w:numPr>
          <w:ilvl w:val="0"/>
          <w:numId w:val="5"/>
        </w:numPr>
        <w:ind w:hanging="360"/>
      </w:pPr>
      <w:r>
        <w:t>Cooking</w:t>
      </w:r>
      <w:r w:rsidR="00E95F88">
        <w:t xml:space="preserve"> </w:t>
      </w:r>
    </w:p>
    <w:p w14:paraId="3F1A13CB" w14:textId="2D794530" w:rsidR="00EC67F2" w:rsidRDefault="00E95F88">
      <w:pPr>
        <w:numPr>
          <w:ilvl w:val="0"/>
          <w:numId w:val="5"/>
        </w:numPr>
        <w:spacing w:after="150"/>
        <w:ind w:hanging="360"/>
      </w:pPr>
      <w:r>
        <w:t xml:space="preserve">Listening to music  </w:t>
      </w:r>
    </w:p>
    <w:p w14:paraId="20600FEA" w14:textId="3F14D31A" w:rsidR="00EF35F3" w:rsidRDefault="00EF35F3">
      <w:pPr>
        <w:numPr>
          <w:ilvl w:val="0"/>
          <w:numId w:val="5"/>
        </w:numPr>
        <w:spacing w:after="150"/>
        <w:ind w:hanging="360"/>
      </w:pPr>
      <w:r>
        <w:t>Gardening</w:t>
      </w:r>
    </w:p>
    <w:p w14:paraId="66761C06" w14:textId="77777777" w:rsidR="00EC67F2" w:rsidRDefault="00E95F88">
      <w:pPr>
        <w:pStyle w:val="Heading1"/>
        <w:ind w:left="-5"/>
      </w:pPr>
      <w:r>
        <w:t>PERSONAL DETAILS</w:t>
      </w:r>
      <w:r>
        <w:rPr>
          <w:sz w:val="24"/>
        </w:rPr>
        <w:t xml:space="preserve"> </w:t>
      </w:r>
    </w:p>
    <w:p w14:paraId="5C1E04BE" w14:textId="23E07901" w:rsidR="00EC67F2" w:rsidRDefault="00E95F88">
      <w:r>
        <w:t xml:space="preserve">     Father's Name:                 :     </w:t>
      </w:r>
      <w:r w:rsidR="00680ED3">
        <w:t>Murugan.</w:t>
      </w:r>
      <w:r w:rsidR="004851FE">
        <w:t>M</w:t>
      </w:r>
    </w:p>
    <w:p w14:paraId="06A8E2D1" w14:textId="20C3BB5B" w:rsidR="00EC67F2" w:rsidRDefault="00E95F88">
      <w:pPr>
        <w:tabs>
          <w:tab w:val="center" w:pos="3620"/>
        </w:tabs>
        <w:ind w:left="0" w:firstLine="0"/>
        <w:jc w:val="left"/>
      </w:pPr>
      <w:r>
        <w:t xml:space="preserve">     Mother's Name  </w:t>
      </w:r>
      <w:r>
        <w:tab/>
        <w:t xml:space="preserve">        :     </w:t>
      </w:r>
      <w:r w:rsidR="00680ED3">
        <w:t>Poongodi.M</w:t>
      </w:r>
    </w:p>
    <w:p w14:paraId="18120DB9" w14:textId="2F99BBEA" w:rsidR="00EC67F2" w:rsidRDefault="00E95F88">
      <w:pPr>
        <w:tabs>
          <w:tab w:val="center" w:pos="4075"/>
        </w:tabs>
        <w:ind w:left="0" w:firstLine="0"/>
        <w:jc w:val="left"/>
      </w:pPr>
      <w:r>
        <w:t xml:space="preserve">     Date of Birth </w:t>
      </w:r>
      <w:r>
        <w:tab/>
        <w:t xml:space="preserve">       :     </w:t>
      </w:r>
      <w:r w:rsidR="00680ED3">
        <w:t>27th</w:t>
      </w:r>
      <w:r>
        <w:t xml:space="preserve"> </w:t>
      </w:r>
      <w:r w:rsidR="00680ED3">
        <w:t>February 2000</w:t>
      </w:r>
      <w:r>
        <w:t xml:space="preserve"> </w:t>
      </w:r>
    </w:p>
    <w:p w14:paraId="07A5229D" w14:textId="77777777" w:rsidR="00EC67F2" w:rsidRDefault="00E95F88">
      <w:pPr>
        <w:tabs>
          <w:tab w:val="center" w:pos="3351"/>
        </w:tabs>
        <w:ind w:left="0" w:firstLine="0"/>
        <w:jc w:val="left"/>
      </w:pPr>
      <w:r>
        <w:t xml:space="preserve">     Nationality </w:t>
      </w:r>
      <w:r>
        <w:tab/>
        <w:t xml:space="preserve">        :     Indian           </w:t>
      </w:r>
    </w:p>
    <w:p w14:paraId="652DA18C" w14:textId="77777777" w:rsidR="00EC67F2" w:rsidRDefault="00E95F88">
      <w:r>
        <w:t xml:space="preserve">     Languages are known    :     English &amp; Tamil </w:t>
      </w:r>
    </w:p>
    <w:p w14:paraId="229B60C3" w14:textId="77777777" w:rsidR="00EC67F2" w:rsidRDefault="00E95F88">
      <w:pPr>
        <w:spacing w:after="123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DDBD7B5" w14:textId="77777777" w:rsidR="00EC67F2" w:rsidRDefault="00E95F88">
      <w:pPr>
        <w:spacing w:after="120"/>
        <w:ind w:left="0" w:firstLine="0"/>
        <w:jc w:val="left"/>
      </w:pPr>
      <w:r>
        <w:t xml:space="preserve"> </w:t>
      </w:r>
    </w:p>
    <w:p w14:paraId="35EEFD71" w14:textId="77777777" w:rsidR="00EC67F2" w:rsidRDefault="00E95F88">
      <w:pPr>
        <w:spacing w:after="110"/>
        <w:ind w:left="0" w:firstLine="0"/>
        <w:jc w:val="left"/>
      </w:pPr>
      <w:r>
        <w:t xml:space="preserve"> </w:t>
      </w:r>
    </w:p>
    <w:p w14:paraId="2C7DA4DB" w14:textId="77777777" w:rsidR="00EC67F2" w:rsidRDefault="00E95F88">
      <w:pPr>
        <w:spacing w:after="0"/>
        <w:ind w:left="792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C67F2">
      <w:pgSz w:w="11909" w:h="16838"/>
      <w:pgMar w:top="720" w:right="714" w:bottom="7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CAD"/>
    <w:multiLevelType w:val="hybridMultilevel"/>
    <w:tmpl w:val="96C69C8C"/>
    <w:lvl w:ilvl="0" w:tplc="43744EF0">
      <w:start w:val="1"/>
      <w:numFmt w:val="bullet"/>
      <w:lvlText w:val="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605B84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4AA574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4E7B6A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DE39FA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E28AF0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F2B00C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6E6D90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0E183A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65320"/>
    <w:multiLevelType w:val="hybridMultilevel"/>
    <w:tmpl w:val="756069E4"/>
    <w:lvl w:ilvl="0" w:tplc="C58ADCA8">
      <w:start w:val="1"/>
      <w:numFmt w:val="bullet"/>
      <w:pStyle w:val="Middle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700E58"/>
    <w:multiLevelType w:val="hybridMultilevel"/>
    <w:tmpl w:val="0896D7C4"/>
    <w:lvl w:ilvl="0" w:tplc="1FDA3DA4">
      <w:start w:val="1"/>
      <w:numFmt w:val="bullet"/>
      <w:lvlText w:val="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62DFA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8A2F2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18B81C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CDE7A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417CC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CF92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A43F8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B554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D7393A"/>
    <w:multiLevelType w:val="hybridMultilevel"/>
    <w:tmpl w:val="4768EBD8"/>
    <w:lvl w:ilvl="0" w:tplc="63F631A2">
      <w:start w:val="1"/>
      <w:numFmt w:val="bullet"/>
      <w:lvlText w:val="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0015B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0CEF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638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401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EA8B0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40F2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A860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B6B5B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2D19D6"/>
    <w:multiLevelType w:val="hybridMultilevel"/>
    <w:tmpl w:val="9E86FDC4"/>
    <w:lvl w:ilvl="0" w:tplc="FCD05BAE">
      <w:start w:val="1"/>
      <w:numFmt w:val="bullet"/>
      <w:lvlText w:val="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87752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2CAC74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6E960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890C0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3EEF4A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7CA504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C07BE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A82A7A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4630D1"/>
    <w:multiLevelType w:val="hybridMultilevel"/>
    <w:tmpl w:val="B8D8E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31B51"/>
    <w:multiLevelType w:val="hybridMultilevel"/>
    <w:tmpl w:val="71924AB0"/>
    <w:lvl w:ilvl="0" w:tplc="959E6546">
      <w:start w:val="1"/>
      <w:numFmt w:val="bullet"/>
      <w:lvlText w:val="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9AC6BC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7FEC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E9596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63778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28E52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6B130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2691E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45326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7F2"/>
    <w:rsid w:val="00090EB6"/>
    <w:rsid w:val="003B6868"/>
    <w:rsid w:val="003D0C51"/>
    <w:rsid w:val="004363EE"/>
    <w:rsid w:val="004851FE"/>
    <w:rsid w:val="00680ED3"/>
    <w:rsid w:val="007758A4"/>
    <w:rsid w:val="008A3C49"/>
    <w:rsid w:val="008B16A0"/>
    <w:rsid w:val="00907CB7"/>
    <w:rsid w:val="00B31B94"/>
    <w:rsid w:val="00D70FB0"/>
    <w:rsid w:val="00DB01B1"/>
    <w:rsid w:val="00DB77C2"/>
    <w:rsid w:val="00E95F88"/>
    <w:rsid w:val="00EC67F2"/>
    <w:rsid w:val="00E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C382"/>
  <w15:docId w15:val="{F3FC21F1-02A6-4AAF-93C1-3FBD8E06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AEEF3"/>
      <w:spacing w:after="101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customStyle="1" w:styleId="MiddleListText">
    <w:name w:val="MiddleListText"/>
    <w:basedOn w:val="Normal"/>
    <w:rsid w:val="00090EB6"/>
    <w:pPr>
      <w:numPr>
        <w:numId w:val="6"/>
      </w:numPr>
      <w:spacing w:before="60" w:after="60" w:line="360" w:lineRule="auto"/>
      <w:jc w:val="left"/>
    </w:pPr>
    <w:rPr>
      <w:rFonts w:ascii="Verdana" w:eastAsia="Times New Roman" w:hAnsi="Verdana" w:cs="Verdana"/>
      <w:color w:val="auto"/>
      <w:sz w:val="17"/>
      <w:szCs w:val="17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4851FE"/>
    <w:pPr>
      <w:widowControl w:val="0"/>
      <w:suppressAutoHyphens/>
      <w:spacing w:after="120" w:line="240" w:lineRule="auto"/>
      <w:ind w:left="0" w:firstLine="0"/>
      <w:jc w:val="left"/>
    </w:pPr>
    <w:rPr>
      <w:rFonts w:ascii="Times New Roman" w:eastAsia="Lucida Sans Unicode" w:hAnsi="Times New Roman" w:cs="Times New Roman"/>
      <w:color w:val="auto"/>
      <w:kern w:val="2"/>
      <w:sz w:val="16"/>
      <w:szCs w:val="16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4851FE"/>
    <w:rPr>
      <w:rFonts w:ascii="Times New Roman" w:eastAsia="Lucida Sans Unicode" w:hAnsi="Times New Roman" w:cs="Times New Roman"/>
      <w:kern w:val="2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D70FB0"/>
    <w:pPr>
      <w:widowControl w:val="0"/>
      <w:autoSpaceDE w:val="0"/>
      <w:autoSpaceDN w:val="0"/>
      <w:adjustRightInd w:val="0"/>
      <w:spacing w:before="10" w:after="0" w:line="240" w:lineRule="auto"/>
      <w:ind w:left="485" w:hanging="266"/>
      <w:jc w:val="left"/>
    </w:pPr>
    <w:rPr>
      <w:rFonts w:asciiTheme="minorHAnsi" w:eastAsia="Times New Roman" w:hAnsiTheme="minorHAnsi"/>
      <w:color w:val="auto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cp:lastModifiedBy>NIROSHA M</cp:lastModifiedBy>
  <cp:revision>9</cp:revision>
  <dcterms:created xsi:type="dcterms:W3CDTF">2021-02-06T05:58:00Z</dcterms:created>
  <dcterms:modified xsi:type="dcterms:W3CDTF">2021-02-06T16:26:00Z</dcterms:modified>
</cp:coreProperties>
</file>