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3F69" w14:textId="77777777" w:rsidR="00460116" w:rsidRPr="00460116" w:rsidRDefault="00460116" w:rsidP="00460116">
      <w:r w:rsidRPr="00460116">
        <w:t xml:space="preserve">Since you love finance, have mastered </w:t>
      </w:r>
      <w:proofErr w:type="spellStart"/>
      <w:r w:rsidRPr="00460116">
        <w:t>XGBoost</w:t>
      </w:r>
      <w:proofErr w:type="spellEnd"/>
      <w:r w:rsidRPr="00460116">
        <w:t>, and are about to learn Unsupervised Learning (Clustering/PCA), there is one specific project that is the "Holy Grail" for algorithmic trading interviews.</w:t>
      </w:r>
    </w:p>
    <w:p w14:paraId="315278AF" w14:textId="77777777" w:rsidR="00460116" w:rsidRPr="00460116" w:rsidRDefault="00460116" w:rsidP="00460116">
      <w:r w:rsidRPr="00460116">
        <w:t xml:space="preserve">It solves the biggest problem in finance: </w:t>
      </w:r>
      <w:r w:rsidRPr="00460116">
        <w:rPr>
          <w:b/>
          <w:bCs/>
        </w:rPr>
        <w:t>Non-Stationarity</w:t>
      </w:r>
      <w:r w:rsidRPr="00460116">
        <w:t xml:space="preserve"> (The fact that market rules change over time).</w:t>
      </w:r>
    </w:p>
    <w:p w14:paraId="43ECADBC" w14:textId="77777777" w:rsidR="00460116" w:rsidRPr="00460116" w:rsidRDefault="00460116" w:rsidP="00460116">
      <w:r w:rsidRPr="00460116">
        <w:t xml:space="preserve">Here is the project proposal: </w:t>
      </w:r>
      <w:r w:rsidRPr="00460116">
        <w:rPr>
          <w:b/>
          <w:bCs/>
        </w:rPr>
        <w:t>"The Chameleon: Regime-Adaptive Algorithmic Trader."</w:t>
      </w:r>
    </w:p>
    <w:p w14:paraId="69D1EF2B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The Core Concept</w:t>
      </w:r>
    </w:p>
    <w:p w14:paraId="35D137B6" w14:textId="77777777" w:rsidR="00460116" w:rsidRPr="00460116" w:rsidRDefault="00460116" w:rsidP="00460116">
      <w:r w:rsidRPr="00460116">
        <w:t xml:space="preserve">Most beginners train one </w:t>
      </w:r>
      <w:proofErr w:type="spellStart"/>
      <w:r w:rsidRPr="00460116">
        <w:t>XGBoost</w:t>
      </w:r>
      <w:proofErr w:type="spellEnd"/>
      <w:r w:rsidRPr="00460116">
        <w:t xml:space="preserve"> model on 10 years of data. It fails because 2020 (Covid Crash) follows different rules than 2017 (Slow Bull Market). </w:t>
      </w:r>
      <w:r w:rsidRPr="00460116">
        <w:rPr>
          <w:b/>
          <w:bCs/>
        </w:rPr>
        <w:t>Your Project:</w:t>
      </w:r>
      <w:r w:rsidRPr="00460116">
        <w:t xml:space="preserve"> You will build a system that first </w:t>
      </w:r>
      <w:r w:rsidRPr="00460116">
        <w:rPr>
          <w:i/>
          <w:iCs/>
        </w:rPr>
        <w:t>identifies the current market "weather"</w:t>
      </w:r>
      <w:r w:rsidRPr="00460116">
        <w:t xml:space="preserve"> (Unsupervised</w:t>
      </w:r>
      <w:proofErr w:type="gramStart"/>
      <w:r w:rsidRPr="00460116">
        <w:t>), and</w:t>
      </w:r>
      <w:proofErr w:type="gramEnd"/>
      <w:r w:rsidRPr="00460116">
        <w:t xml:space="preserve"> then switches to the </w:t>
      </w:r>
      <w:r w:rsidRPr="00460116">
        <w:rPr>
          <w:i/>
          <w:iCs/>
        </w:rPr>
        <w:t>correct trading strategy</w:t>
      </w:r>
      <w:r w:rsidRPr="00460116">
        <w:t xml:space="preserve"> (Supervised).</w:t>
      </w:r>
    </w:p>
    <w:p w14:paraId="36531AF5" w14:textId="77777777" w:rsidR="00460116" w:rsidRPr="00460116" w:rsidRDefault="00000000" w:rsidP="00460116">
      <w:r>
        <w:pict w14:anchorId="48A11F7E">
          <v:rect id="_x0000_i1025" style="width:0;height:1.5pt" o:hralign="center" o:hrstd="t" o:hr="t" fillcolor="#a0a0a0" stroked="f"/>
        </w:pict>
      </w:r>
    </w:p>
    <w:p w14:paraId="2D3DFAAD" w14:textId="77777777" w:rsidR="00460116" w:rsidRPr="00460116" w:rsidRDefault="00460116" w:rsidP="00460116">
      <w:pPr>
        <w:rPr>
          <w:b/>
          <w:bCs/>
        </w:rPr>
      </w:pPr>
      <w:proofErr w:type="gramStart"/>
      <w:r w:rsidRPr="00460116">
        <w:rPr>
          <w:b/>
          <w:bCs/>
        </w:rPr>
        <w:t>The Architecture</w:t>
      </w:r>
      <w:proofErr w:type="gramEnd"/>
      <w:r w:rsidRPr="00460116">
        <w:rPr>
          <w:b/>
          <w:bCs/>
        </w:rPr>
        <w:t xml:space="preserve"> (A-Z Implementation)</w:t>
      </w:r>
    </w:p>
    <w:p w14:paraId="3DC6983D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Phase 1: The "Macro" Eye (Unsupervised Learning)</w:t>
      </w:r>
    </w:p>
    <w:p w14:paraId="06CB2A64" w14:textId="77777777" w:rsidR="00460116" w:rsidRPr="00460116" w:rsidRDefault="00460116" w:rsidP="00460116">
      <w:pPr>
        <w:numPr>
          <w:ilvl w:val="0"/>
          <w:numId w:val="1"/>
        </w:numPr>
      </w:pPr>
      <w:r w:rsidRPr="00460116">
        <w:rPr>
          <w:b/>
          <w:bCs/>
        </w:rPr>
        <w:t>Goal:</w:t>
      </w:r>
      <w:r w:rsidRPr="00460116">
        <w:t xml:space="preserve"> Detect "Market Regimes" (e.g., Low Volatility Bull, High Stress Bear, Sideways Chop).</w:t>
      </w:r>
    </w:p>
    <w:p w14:paraId="3B25E3B8" w14:textId="77777777" w:rsidR="00460116" w:rsidRPr="00460116" w:rsidRDefault="00460116" w:rsidP="00460116">
      <w:pPr>
        <w:numPr>
          <w:ilvl w:val="0"/>
          <w:numId w:val="1"/>
        </w:numPr>
      </w:pPr>
      <w:r w:rsidRPr="00460116">
        <w:rPr>
          <w:b/>
          <w:bCs/>
        </w:rPr>
        <w:t>Data:</w:t>
      </w:r>
      <w:r w:rsidRPr="00460116">
        <w:t xml:space="preserve"> Macro indicators (Interest Rates, VIX, Inflation, Bond Yields).</w:t>
      </w:r>
    </w:p>
    <w:p w14:paraId="379DD5D2" w14:textId="77777777" w:rsidR="00460116" w:rsidRPr="00460116" w:rsidRDefault="00460116" w:rsidP="00460116">
      <w:pPr>
        <w:numPr>
          <w:ilvl w:val="0"/>
          <w:numId w:val="1"/>
        </w:numPr>
      </w:pPr>
      <w:r w:rsidRPr="00460116">
        <w:rPr>
          <w:b/>
          <w:bCs/>
        </w:rPr>
        <w:t>Technique (PCA + K-Means):</w:t>
      </w:r>
    </w:p>
    <w:p w14:paraId="3D20BA2C" w14:textId="77777777" w:rsidR="00460116" w:rsidRPr="00460116" w:rsidRDefault="00460116" w:rsidP="00460116">
      <w:pPr>
        <w:numPr>
          <w:ilvl w:val="1"/>
          <w:numId w:val="1"/>
        </w:numPr>
      </w:pPr>
      <w:r w:rsidRPr="00460116">
        <w:rPr>
          <w:b/>
          <w:bCs/>
        </w:rPr>
        <w:t>PCA (Dimensionality Reduction):</w:t>
      </w:r>
      <w:r w:rsidRPr="00460116">
        <w:t xml:space="preserve"> Take 50 macro indicators and compress them into 3 "Principal Components" (e.g., "Growth Factor", "Risk Factor", "Liquidity Factor").</w:t>
      </w:r>
    </w:p>
    <w:p w14:paraId="2B92FE81" w14:textId="77777777" w:rsidR="00460116" w:rsidRPr="00460116" w:rsidRDefault="00460116" w:rsidP="00460116">
      <w:pPr>
        <w:numPr>
          <w:ilvl w:val="1"/>
          <w:numId w:val="1"/>
        </w:numPr>
      </w:pPr>
      <w:r w:rsidRPr="00460116">
        <w:rPr>
          <w:b/>
          <w:bCs/>
        </w:rPr>
        <w:t>K-Means Clustering:</w:t>
      </w:r>
      <w:r w:rsidRPr="00460116">
        <w:t xml:space="preserve"> Feed these 3 factors into K-Means. It will group days into clusters.</w:t>
      </w:r>
    </w:p>
    <w:p w14:paraId="413A7082" w14:textId="77777777" w:rsidR="00460116" w:rsidRPr="00460116" w:rsidRDefault="00460116" w:rsidP="00460116">
      <w:pPr>
        <w:numPr>
          <w:ilvl w:val="2"/>
          <w:numId w:val="1"/>
        </w:numPr>
      </w:pPr>
      <w:r w:rsidRPr="00460116">
        <w:rPr>
          <w:i/>
          <w:iCs/>
        </w:rPr>
        <w:t>Cluster 0:</w:t>
      </w:r>
      <w:r w:rsidRPr="00460116">
        <w:t xml:space="preserve"> "Calm Bull Market"</w:t>
      </w:r>
    </w:p>
    <w:p w14:paraId="79FAF64D" w14:textId="77777777" w:rsidR="00460116" w:rsidRPr="00460116" w:rsidRDefault="00460116" w:rsidP="00460116">
      <w:pPr>
        <w:numPr>
          <w:ilvl w:val="2"/>
          <w:numId w:val="1"/>
        </w:numPr>
      </w:pPr>
      <w:r w:rsidRPr="00460116">
        <w:rPr>
          <w:i/>
          <w:iCs/>
        </w:rPr>
        <w:t>Cluster 1:</w:t>
      </w:r>
      <w:r w:rsidRPr="00460116">
        <w:t xml:space="preserve"> "Panic/Crash"</w:t>
      </w:r>
    </w:p>
    <w:p w14:paraId="2BC7E854" w14:textId="77777777" w:rsidR="00460116" w:rsidRPr="00460116" w:rsidRDefault="00460116" w:rsidP="00460116">
      <w:pPr>
        <w:numPr>
          <w:ilvl w:val="1"/>
          <w:numId w:val="2"/>
        </w:numPr>
      </w:pPr>
      <w:r w:rsidRPr="00460116">
        <w:rPr>
          <w:i/>
          <w:iCs/>
        </w:rPr>
        <w:t>Why this wins:</w:t>
      </w:r>
      <w:r w:rsidRPr="00460116">
        <w:t xml:space="preserve"> You aren't telling the model </w:t>
      </w:r>
      <w:proofErr w:type="gramStart"/>
      <w:r w:rsidRPr="00460116">
        <w:t>"this</w:t>
      </w:r>
      <w:proofErr w:type="gramEnd"/>
      <w:r w:rsidRPr="00460116">
        <w:t xml:space="preserve"> is a crash." It </w:t>
      </w:r>
      <w:r w:rsidRPr="00460116">
        <w:rPr>
          <w:i/>
          <w:iCs/>
        </w:rPr>
        <w:t>discovers</w:t>
      </w:r>
      <w:r w:rsidRPr="00460116">
        <w:t xml:space="preserve"> the mathematical structure of a crash on its own.</w:t>
      </w:r>
    </w:p>
    <w:p w14:paraId="2F2897D6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Phase 2: The "Micro" Brain (Supervised Learning)</w:t>
      </w:r>
    </w:p>
    <w:p w14:paraId="4355C4DC" w14:textId="77777777" w:rsidR="00460116" w:rsidRPr="00460116" w:rsidRDefault="00460116" w:rsidP="00460116">
      <w:pPr>
        <w:numPr>
          <w:ilvl w:val="0"/>
          <w:numId w:val="3"/>
        </w:numPr>
      </w:pPr>
      <w:r w:rsidRPr="00460116">
        <w:rPr>
          <w:b/>
          <w:bCs/>
        </w:rPr>
        <w:t>Goal:</w:t>
      </w:r>
      <w:r w:rsidRPr="00460116">
        <w:t xml:space="preserve"> Predict the next day's return (or direction).</w:t>
      </w:r>
    </w:p>
    <w:p w14:paraId="4C6DF6C6" w14:textId="77777777" w:rsidR="00460116" w:rsidRPr="00460116" w:rsidRDefault="00460116" w:rsidP="00460116">
      <w:pPr>
        <w:numPr>
          <w:ilvl w:val="0"/>
          <w:numId w:val="3"/>
        </w:numPr>
      </w:pPr>
      <w:r w:rsidRPr="00460116">
        <w:rPr>
          <w:b/>
          <w:bCs/>
        </w:rPr>
        <w:lastRenderedPageBreak/>
        <w:t>Technique (</w:t>
      </w:r>
      <w:proofErr w:type="spellStart"/>
      <w:r w:rsidRPr="00460116">
        <w:rPr>
          <w:b/>
          <w:bCs/>
        </w:rPr>
        <w:t>XGBoost</w:t>
      </w:r>
      <w:proofErr w:type="spellEnd"/>
      <w:r w:rsidRPr="00460116">
        <w:rPr>
          <w:b/>
          <w:bCs/>
        </w:rPr>
        <w:t>):</w:t>
      </w:r>
    </w:p>
    <w:p w14:paraId="31A0F561" w14:textId="77777777" w:rsidR="00460116" w:rsidRPr="00460116" w:rsidRDefault="00460116" w:rsidP="00460116">
      <w:pPr>
        <w:numPr>
          <w:ilvl w:val="1"/>
          <w:numId w:val="3"/>
        </w:numPr>
      </w:pPr>
      <w:r w:rsidRPr="00460116">
        <w:t xml:space="preserve">Train </w:t>
      </w:r>
      <w:r w:rsidRPr="00460116">
        <w:rPr>
          <w:b/>
          <w:bCs/>
        </w:rPr>
        <w:t>separate</w:t>
      </w:r>
      <w:r w:rsidRPr="00460116">
        <w:t xml:space="preserve"> </w:t>
      </w:r>
      <w:proofErr w:type="spellStart"/>
      <w:r w:rsidRPr="00460116">
        <w:t>XGBoost</w:t>
      </w:r>
      <w:proofErr w:type="spellEnd"/>
      <w:r w:rsidRPr="00460116">
        <w:t xml:space="preserve"> models for each cluster found in Phase 1.</w:t>
      </w:r>
    </w:p>
    <w:p w14:paraId="06F24FDA" w14:textId="77777777" w:rsidR="00460116" w:rsidRPr="00460116" w:rsidRDefault="00460116" w:rsidP="00460116">
      <w:pPr>
        <w:numPr>
          <w:ilvl w:val="1"/>
          <w:numId w:val="3"/>
        </w:numPr>
      </w:pPr>
      <w:r w:rsidRPr="00460116">
        <w:rPr>
          <w:i/>
          <w:iCs/>
        </w:rPr>
        <w:t>Model A (Bull Mode):</w:t>
      </w:r>
      <w:r w:rsidRPr="00460116">
        <w:t xml:space="preserve"> Aggressive, focuses on Momentum features.</w:t>
      </w:r>
    </w:p>
    <w:p w14:paraId="18EE07DC" w14:textId="77777777" w:rsidR="00460116" w:rsidRPr="00460116" w:rsidRDefault="00460116" w:rsidP="00460116">
      <w:pPr>
        <w:numPr>
          <w:ilvl w:val="1"/>
          <w:numId w:val="3"/>
        </w:numPr>
      </w:pPr>
      <w:r w:rsidRPr="00460116">
        <w:rPr>
          <w:i/>
          <w:iCs/>
        </w:rPr>
        <w:t>Model B (Bear Mode):</w:t>
      </w:r>
      <w:r w:rsidRPr="00460116">
        <w:t xml:space="preserve"> Defensive, focuses on Volatility/Mean Reversion features.</w:t>
      </w:r>
    </w:p>
    <w:p w14:paraId="7EB03618" w14:textId="77777777" w:rsidR="00460116" w:rsidRPr="00460116" w:rsidRDefault="00460116" w:rsidP="00460116">
      <w:pPr>
        <w:numPr>
          <w:ilvl w:val="0"/>
          <w:numId w:val="3"/>
        </w:numPr>
      </w:pPr>
      <w:r w:rsidRPr="00460116">
        <w:rPr>
          <w:b/>
          <w:bCs/>
        </w:rPr>
        <w:t>The Switch:</w:t>
      </w:r>
      <w:r w:rsidRPr="00460116">
        <w:t xml:space="preserve"> Every day, the Unsupervised model checks the weather. If it detects "Cluster 1", it automatically swaps the active trading engine to Model B.</w:t>
      </w:r>
    </w:p>
    <w:p w14:paraId="4918393E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Phase 3: The Engineering (</w:t>
      </w:r>
      <w:proofErr w:type="spellStart"/>
      <w:r w:rsidRPr="00460116">
        <w:rPr>
          <w:b/>
          <w:bCs/>
        </w:rPr>
        <w:t>MLOps</w:t>
      </w:r>
      <w:proofErr w:type="spellEnd"/>
      <w:r w:rsidRPr="00460116">
        <w:rPr>
          <w:b/>
          <w:bCs/>
        </w:rPr>
        <w:t>)</w:t>
      </w:r>
    </w:p>
    <w:p w14:paraId="4158E98C" w14:textId="77777777" w:rsidR="00460116" w:rsidRPr="00460116" w:rsidRDefault="00460116" w:rsidP="00460116">
      <w:r w:rsidRPr="00460116">
        <w:t xml:space="preserve">This is where you show you are a Software Engineer, not just a notebook </w:t>
      </w:r>
      <w:proofErr w:type="gramStart"/>
      <w:r w:rsidRPr="00460116">
        <w:t>tinkerer</w:t>
      </w:r>
      <w:proofErr w:type="gramEnd"/>
      <w:r w:rsidRPr="00460116">
        <w:t>.</w:t>
      </w:r>
    </w:p>
    <w:p w14:paraId="0B047A87" w14:textId="77777777" w:rsidR="00460116" w:rsidRPr="00460116" w:rsidRDefault="00460116" w:rsidP="00460116">
      <w:pPr>
        <w:numPr>
          <w:ilvl w:val="0"/>
          <w:numId w:val="4"/>
        </w:numPr>
      </w:pPr>
      <w:r w:rsidRPr="00460116">
        <w:rPr>
          <w:b/>
          <w:bCs/>
        </w:rPr>
        <w:t>Data Pipeline (Airflow/Prefect):</w:t>
      </w:r>
      <w:r w:rsidRPr="00460116">
        <w:t xml:space="preserve"> A daily script that pulls data from Yahoo Finance/FRED API at 5:00 PM.</w:t>
      </w:r>
    </w:p>
    <w:p w14:paraId="45DD3847" w14:textId="77777777" w:rsidR="00460116" w:rsidRPr="00460116" w:rsidRDefault="00460116" w:rsidP="00460116">
      <w:pPr>
        <w:numPr>
          <w:ilvl w:val="0"/>
          <w:numId w:val="4"/>
        </w:numPr>
      </w:pPr>
      <w:r w:rsidRPr="00460116">
        <w:rPr>
          <w:b/>
          <w:bCs/>
        </w:rPr>
        <w:t>Feature Store:</w:t>
      </w:r>
      <w:r w:rsidRPr="00460116">
        <w:t xml:space="preserve"> Save your calculated features (RSI, Moving Averages) in a database (PostgreSQL or Redis) so you don't re-calculate them every run.</w:t>
      </w:r>
    </w:p>
    <w:p w14:paraId="52C4CE37" w14:textId="77777777" w:rsidR="00460116" w:rsidRPr="00460116" w:rsidRDefault="00460116" w:rsidP="00460116">
      <w:pPr>
        <w:numPr>
          <w:ilvl w:val="0"/>
          <w:numId w:val="4"/>
        </w:numPr>
      </w:pPr>
      <w:proofErr w:type="spellStart"/>
      <w:r w:rsidRPr="00460116">
        <w:rPr>
          <w:b/>
          <w:bCs/>
        </w:rPr>
        <w:t>Backtesting</w:t>
      </w:r>
      <w:proofErr w:type="spellEnd"/>
      <w:r w:rsidRPr="00460116">
        <w:rPr>
          <w:b/>
          <w:bCs/>
        </w:rPr>
        <w:t xml:space="preserve"> Engine:</w:t>
      </w:r>
      <w:r w:rsidRPr="00460116">
        <w:t xml:space="preserve"> Don't just predict; </w:t>
      </w:r>
      <w:r w:rsidRPr="00460116">
        <w:rPr>
          <w:i/>
          <w:iCs/>
        </w:rPr>
        <w:t>simulate</w:t>
      </w:r>
      <w:r w:rsidRPr="00460116">
        <w:t>. Build a class that tracks "Cash Balance" and "Portfolio Value" over 5 years.</w:t>
      </w:r>
    </w:p>
    <w:p w14:paraId="6327E653" w14:textId="77777777" w:rsidR="00460116" w:rsidRPr="00460116" w:rsidRDefault="00460116" w:rsidP="00460116">
      <w:pPr>
        <w:numPr>
          <w:ilvl w:val="0"/>
          <w:numId w:val="4"/>
        </w:numPr>
      </w:pPr>
      <w:r w:rsidRPr="00460116">
        <w:rPr>
          <w:b/>
          <w:bCs/>
        </w:rPr>
        <w:t xml:space="preserve">Deployment (Docker + </w:t>
      </w:r>
      <w:proofErr w:type="spellStart"/>
      <w:r w:rsidRPr="00460116">
        <w:rPr>
          <w:b/>
          <w:bCs/>
        </w:rPr>
        <w:t>FastAPI</w:t>
      </w:r>
      <w:proofErr w:type="spellEnd"/>
      <w:r w:rsidRPr="00460116">
        <w:rPr>
          <w:b/>
          <w:bCs/>
        </w:rPr>
        <w:t>):</w:t>
      </w:r>
      <w:r w:rsidRPr="00460116">
        <w:t xml:space="preserve"> Wrap the whole thing in a Docker container. Expose an endpoint /predict that takes today's date and </w:t>
      </w:r>
      <w:proofErr w:type="gramStart"/>
      <w:r w:rsidRPr="00460116">
        <w:t>returns {"</w:t>
      </w:r>
      <w:proofErr w:type="gramEnd"/>
      <w:r w:rsidRPr="00460116">
        <w:t xml:space="preserve">Action": "BUY", "Confidence": 0.85, "Regime": "High </w:t>
      </w:r>
      <w:proofErr w:type="gramStart"/>
      <w:r w:rsidRPr="00460116">
        <w:t>Volatility"}</w:t>
      </w:r>
      <w:proofErr w:type="gramEnd"/>
      <w:r w:rsidRPr="00460116">
        <w:t>.</w:t>
      </w:r>
    </w:p>
    <w:p w14:paraId="0CBBEFE6" w14:textId="77777777" w:rsidR="00460116" w:rsidRPr="00460116" w:rsidRDefault="00000000" w:rsidP="00460116">
      <w:r>
        <w:pict w14:anchorId="684210BE">
          <v:rect id="_x0000_i1026" style="width:0;height:1.5pt" o:hralign="center" o:hrstd="t" o:hr="t" fillcolor="#a0a0a0" stroked="f"/>
        </w:pict>
      </w:r>
    </w:p>
    <w:p w14:paraId="20EEF3B1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Why this gets you hired</w:t>
      </w:r>
    </w:p>
    <w:p w14:paraId="0A079C6E" w14:textId="77777777" w:rsidR="00460116" w:rsidRPr="00460116" w:rsidRDefault="00460116" w:rsidP="00460116">
      <w:pPr>
        <w:numPr>
          <w:ilvl w:val="0"/>
          <w:numId w:val="5"/>
        </w:numPr>
      </w:pPr>
      <w:r w:rsidRPr="00460116">
        <w:rPr>
          <w:b/>
          <w:bCs/>
        </w:rPr>
        <w:t>Finance Knowledge:</w:t>
      </w:r>
      <w:r w:rsidRPr="00460116">
        <w:t xml:space="preserve"> It shows you understand </w:t>
      </w:r>
      <w:r w:rsidRPr="00460116">
        <w:rPr>
          <w:b/>
          <w:bCs/>
        </w:rPr>
        <w:t>Regime Switching</w:t>
      </w:r>
      <w:r w:rsidRPr="00460116">
        <w:t>, which is how real Quant funds operate.</w:t>
      </w:r>
    </w:p>
    <w:p w14:paraId="6108D43E" w14:textId="77777777" w:rsidR="00460116" w:rsidRPr="00460116" w:rsidRDefault="00460116" w:rsidP="00460116">
      <w:pPr>
        <w:numPr>
          <w:ilvl w:val="0"/>
          <w:numId w:val="5"/>
        </w:numPr>
      </w:pPr>
      <w:r w:rsidRPr="00460116">
        <w:rPr>
          <w:b/>
          <w:bCs/>
        </w:rPr>
        <w:t>Unsupervised Skills:</w:t>
      </w:r>
      <w:r w:rsidRPr="00460116">
        <w:t xml:space="preserve"> You use PCA/K-Means for a practical purpose (State Detection), not just toy examples.</w:t>
      </w:r>
    </w:p>
    <w:p w14:paraId="2AC335C7" w14:textId="77777777" w:rsidR="00460116" w:rsidRPr="00460116" w:rsidRDefault="00460116" w:rsidP="00460116">
      <w:pPr>
        <w:numPr>
          <w:ilvl w:val="0"/>
          <w:numId w:val="5"/>
        </w:numPr>
      </w:pPr>
      <w:r w:rsidRPr="00460116">
        <w:rPr>
          <w:b/>
          <w:bCs/>
        </w:rPr>
        <w:t>Supervised Skills:</w:t>
      </w:r>
      <w:r w:rsidRPr="00460116">
        <w:t xml:space="preserve"> You use </w:t>
      </w:r>
      <w:proofErr w:type="spellStart"/>
      <w:r w:rsidRPr="00460116">
        <w:t>XGBoost</w:t>
      </w:r>
      <w:proofErr w:type="spellEnd"/>
      <w:r w:rsidRPr="00460116">
        <w:t xml:space="preserve"> (your specialty) in a complex, ensemble manner.</w:t>
      </w:r>
    </w:p>
    <w:p w14:paraId="1DF2D24F" w14:textId="77777777" w:rsidR="00460116" w:rsidRPr="00460116" w:rsidRDefault="00460116" w:rsidP="00460116">
      <w:pPr>
        <w:numPr>
          <w:ilvl w:val="0"/>
          <w:numId w:val="5"/>
        </w:numPr>
      </w:pPr>
      <w:proofErr w:type="spellStart"/>
      <w:r w:rsidRPr="00460116">
        <w:rPr>
          <w:b/>
          <w:bCs/>
        </w:rPr>
        <w:t>MLOps</w:t>
      </w:r>
      <w:proofErr w:type="spellEnd"/>
      <w:r w:rsidRPr="00460116">
        <w:rPr>
          <w:b/>
          <w:bCs/>
        </w:rPr>
        <w:t>:</w:t>
      </w:r>
      <w:r w:rsidRPr="00460116">
        <w:t xml:space="preserve"> You built a living system, not a </w:t>
      </w:r>
      <w:proofErr w:type="gramStart"/>
      <w:r w:rsidRPr="00460116">
        <w:t>static .</w:t>
      </w:r>
      <w:proofErr w:type="spellStart"/>
      <w:r w:rsidRPr="00460116">
        <w:t>ipynb</w:t>
      </w:r>
      <w:proofErr w:type="spellEnd"/>
      <w:proofErr w:type="gramEnd"/>
      <w:r w:rsidRPr="00460116">
        <w:t xml:space="preserve"> file.</w:t>
      </w:r>
    </w:p>
    <w:p w14:paraId="077AF153" w14:textId="77777777" w:rsidR="00460116" w:rsidRPr="00460116" w:rsidRDefault="00460116" w:rsidP="00460116">
      <w:pPr>
        <w:rPr>
          <w:b/>
          <w:bCs/>
        </w:rPr>
      </w:pPr>
      <w:r w:rsidRPr="00460116">
        <w:rPr>
          <w:b/>
          <w:bCs/>
        </w:rPr>
        <w:t>Your Roadmap</w:t>
      </w:r>
    </w:p>
    <w:p w14:paraId="1288C1B7" w14:textId="77777777" w:rsidR="00460116" w:rsidRPr="00460116" w:rsidRDefault="00460116" w:rsidP="00460116">
      <w:pPr>
        <w:numPr>
          <w:ilvl w:val="0"/>
          <w:numId w:val="6"/>
        </w:numPr>
      </w:pPr>
      <w:r w:rsidRPr="00460116">
        <w:rPr>
          <w:b/>
          <w:bCs/>
        </w:rPr>
        <w:t>This Weekend:</w:t>
      </w:r>
      <w:r w:rsidRPr="00460116">
        <w:t xml:space="preserve"> Learn </w:t>
      </w:r>
      <w:r w:rsidRPr="00460116">
        <w:rPr>
          <w:b/>
          <w:bCs/>
        </w:rPr>
        <w:t>K-Means</w:t>
      </w:r>
      <w:r w:rsidRPr="00460116">
        <w:t xml:space="preserve"> and </w:t>
      </w:r>
      <w:r w:rsidRPr="00460116">
        <w:rPr>
          <w:b/>
          <w:bCs/>
        </w:rPr>
        <w:t>PCA</w:t>
      </w:r>
      <w:r w:rsidRPr="00460116">
        <w:t xml:space="preserve"> (The Unsupervised Speed Run).</w:t>
      </w:r>
    </w:p>
    <w:p w14:paraId="237C44AD" w14:textId="77777777" w:rsidR="00460116" w:rsidRPr="00460116" w:rsidRDefault="00460116" w:rsidP="00460116">
      <w:pPr>
        <w:numPr>
          <w:ilvl w:val="0"/>
          <w:numId w:val="6"/>
        </w:numPr>
      </w:pPr>
      <w:r w:rsidRPr="00460116">
        <w:rPr>
          <w:b/>
          <w:bCs/>
        </w:rPr>
        <w:lastRenderedPageBreak/>
        <w:t>Next Week:</w:t>
      </w:r>
      <w:r w:rsidRPr="00460116">
        <w:t xml:space="preserve"> Download Macro Data (Fred API) and try to cluster the S&amp;P 500 into "Regimes."</w:t>
      </w:r>
    </w:p>
    <w:p w14:paraId="7163675A" w14:textId="77777777" w:rsidR="00460116" w:rsidRPr="00460116" w:rsidRDefault="00460116" w:rsidP="00460116">
      <w:pPr>
        <w:numPr>
          <w:ilvl w:val="0"/>
          <w:numId w:val="6"/>
        </w:numPr>
      </w:pPr>
      <w:r w:rsidRPr="00460116">
        <w:rPr>
          <w:b/>
          <w:bCs/>
        </w:rPr>
        <w:t>Then:</w:t>
      </w:r>
      <w:r w:rsidRPr="00460116">
        <w:t xml:space="preserve"> Build the </w:t>
      </w:r>
      <w:proofErr w:type="spellStart"/>
      <w:r w:rsidRPr="00460116">
        <w:t>XGBoost</w:t>
      </w:r>
      <w:proofErr w:type="spellEnd"/>
      <w:r w:rsidRPr="00460116">
        <w:t xml:space="preserve"> models.</w:t>
      </w:r>
    </w:p>
    <w:p w14:paraId="6E7BABE1" w14:textId="77777777" w:rsidR="00722771" w:rsidRDefault="00722771"/>
    <w:p w14:paraId="0C04EE05" w14:textId="77777777" w:rsidR="00D75EF5" w:rsidRDefault="00D75EF5"/>
    <w:p w14:paraId="14CCA679" w14:textId="77777777" w:rsidR="00D75EF5" w:rsidRDefault="00D75EF5">
      <w:pPr>
        <w:pBdr>
          <w:bottom w:val="single" w:sz="6" w:space="1" w:color="auto"/>
        </w:pBdr>
      </w:pPr>
    </w:p>
    <w:p w14:paraId="100A532E" w14:textId="77777777" w:rsidR="00D75EF5" w:rsidRDefault="00D75EF5"/>
    <w:p w14:paraId="137599F8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 xml:space="preserve">1. The </w:t>
      </w:r>
      <w:proofErr w:type="gramStart"/>
      <w:r w:rsidRPr="00D75EF5">
        <w:rPr>
          <w:b/>
          <w:bCs/>
        </w:rPr>
        <w:t>Computer</w:t>
      </w:r>
      <w:proofErr w:type="gramEnd"/>
      <w:r w:rsidRPr="00D75EF5">
        <w:rPr>
          <w:b/>
          <w:bCs/>
        </w:rPr>
        <w:t xml:space="preserve"> (Environment)</w:t>
      </w:r>
    </w:p>
    <w:p w14:paraId="21A08381" w14:textId="77777777" w:rsidR="00D75EF5" w:rsidRPr="00D75EF5" w:rsidRDefault="00D75EF5" w:rsidP="00D75EF5">
      <w:pPr>
        <w:numPr>
          <w:ilvl w:val="0"/>
          <w:numId w:val="7"/>
        </w:numPr>
      </w:pPr>
      <w:r w:rsidRPr="00D75EF5">
        <w:rPr>
          <w:b/>
          <w:bCs/>
        </w:rPr>
        <w:t xml:space="preserve">Google </w:t>
      </w:r>
      <w:proofErr w:type="spellStart"/>
      <w:r w:rsidRPr="00D75EF5">
        <w:rPr>
          <w:b/>
          <w:bCs/>
        </w:rPr>
        <w:t>Colab</w:t>
      </w:r>
      <w:proofErr w:type="spellEnd"/>
      <w:r w:rsidRPr="00D75EF5">
        <w:rPr>
          <w:b/>
          <w:bCs/>
        </w:rPr>
        <w:t xml:space="preserve"> (Free Tier):</w:t>
      </w:r>
      <w:r w:rsidRPr="00D75EF5">
        <w:t xml:space="preserve"> This is your R&amp;D lab.</w:t>
      </w:r>
    </w:p>
    <w:p w14:paraId="25E1BF7C" w14:textId="77777777" w:rsidR="00D75EF5" w:rsidRPr="00D75EF5" w:rsidRDefault="00D75EF5" w:rsidP="00D75EF5">
      <w:pPr>
        <w:numPr>
          <w:ilvl w:val="1"/>
          <w:numId w:val="7"/>
        </w:numPr>
      </w:pPr>
      <w:r w:rsidRPr="00D75EF5">
        <w:rPr>
          <w:b/>
          <w:bCs/>
        </w:rPr>
        <w:t>Pros:</w:t>
      </w:r>
      <w:r w:rsidRPr="00D75EF5">
        <w:t xml:space="preserve"> Comes with free GPUs (T4) and CPUs. Pre-installed with scikit-learn, </w:t>
      </w:r>
      <w:proofErr w:type="spellStart"/>
      <w:r w:rsidRPr="00D75EF5">
        <w:t>xgboost</w:t>
      </w:r>
      <w:proofErr w:type="spellEnd"/>
      <w:r w:rsidRPr="00D75EF5">
        <w:t>, pandas.</w:t>
      </w:r>
    </w:p>
    <w:p w14:paraId="607BC6CB" w14:textId="77777777" w:rsidR="00D75EF5" w:rsidRPr="00D75EF5" w:rsidRDefault="00D75EF5" w:rsidP="00D75EF5">
      <w:pPr>
        <w:numPr>
          <w:ilvl w:val="1"/>
          <w:numId w:val="7"/>
        </w:numPr>
      </w:pPr>
      <w:r w:rsidRPr="00D75EF5">
        <w:rPr>
          <w:b/>
          <w:bCs/>
        </w:rPr>
        <w:t>Strategy:</w:t>
      </w:r>
      <w:r w:rsidRPr="00D75EF5">
        <w:t xml:space="preserve"> Use </w:t>
      </w:r>
      <w:proofErr w:type="spellStart"/>
      <w:r w:rsidRPr="00D75EF5">
        <w:t>Colab</w:t>
      </w:r>
      <w:proofErr w:type="spellEnd"/>
      <w:r w:rsidRPr="00D75EF5">
        <w:t xml:space="preserve"> to download data, train your K-Means (Regime) and </w:t>
      </w:r>
      <w:proofErr w:type="spellStart"/>
      <w:r w:rsidRPr="00D75EF5">
        <w:t>XGBoost</w:t>
      </w:r>
      <w:proofErr w:type="spellEnd"/>
      <w:r w:rsidRPr="00D75EF5">
        <w:t xml:space="preserve"> (Predictor) models, and save the trained models </w:t>
      </w:r>
      <w:proofErr w:type="gramStart"/>
      <w:r w:rsidRPr="00D75EF5">
        <w:t>(.</w:t>
      </w:r>
      <w:proofErr w:type="spellStart"/>
      <w:r w:rsidRPr="00D75EF5">
        <w:t>json</w:t>
      </w:r>
      <w:proofErr w:type="spellEnd"/>
      <w:proofErr w:type="gramEnd"/>
      <w:r w:rsidRPr="00D75EF5">
        <w:t xml:space="preserve"> </w:t>
      </w:r>
      <w:proofErr w:type="gramStart"/>
      <w:r w:rsidRPr="00D75EF5">
        <w:t>or .</w:t>
      </w:r>
      <w:proofErr w:type="spellStart"/>
      <w:r w:rsidRPr="00D75EF5">
        <w:t>joblib</w:t>
      </w:r>
      <w:proofErr w:type="spellEnd"/>
      <w:proofErr w:type="gramEnd"/>
      <w:r w:rsidRPr="00D75EF5">
        <w:t xml:space="preserve"> files) to your Google Drive.</w:t>
      </w:r>
    </w:p>
    <w:p w14:paraId="07865648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>2. The Data (Market Feeds)</w:t>
      </w:r>
    </w:p>
    <w:p w14:paraId="47A8B749" w14:textId="77777777" w:rsidR="00D75EF5" w:rsidRPr="00D75EF5" w:rsidRDefault="00D75EF5" w:rsidP="00D75EF5">
      <w:r w:rsidRPr="00D75EF5">
        <w:t>You do not need a $24,000/year Bloomberg Terminal.</w:t>
      </w:r>
    </w:p>
    <w:p w14:paraId="2E8C4F07" w14:textId="77777777" w:rsidR="00D75EF5" w:rsidRPr="00D75EF5" w:rsidRDefault="00D75EF5" w:rsidP="00D75EF5">
      <w:pPr>
        <w:numPr>
          <w:ilvl w:val="0"/>
          <w:numId w:val="8"/>
        </w:numPr>
      </w:pPr>
      <w:r w:rsidRPr="00D75EF5">
        <w:rPr>
          <w:b/>
          <w:bCs/>
        </w:rPr>
        <w:t>Yahoo Finance (</w:t>
      </w:r>
      <w:proofErr w:type="spellStart"/>
      <w:r w:rsidRPr="00D75EF5">
        <w:rPr>
          <w:b/>
          <w:bCs/>
        </w:rPr>
        <w:t>yfinance</w:t>
      </w:r>
      <w:proofErr w:type="spellEnd"/>
      <w:r w:rsidRPr="00D75EF5">
        <w:rPr>
          <w:b/>
          <w:bCs/>
        </w:rPr>
        <w:t>):</w:t>
      </w:r>
      <w:r w:rsidRPr="00D75EF5">
        <w:t xml:space="preserve"> The standard for free stock data (OHLCV). It's great for daily/hourly data.</w:t>
      </w:r>
    </w:p>
    <w:p w14:paraId="57C07B69" w14:textId="77777777" w:rsidR="00D75EF5" w:rsidRPr="00D75EF5" w:rsidRDefault="00D75EF5" w:rsidP="00D75EF5">
      <w:pPr>
        <w:numPr>
          <w:ilvl w:val="0"/>
          <w:numId w:val="8"/>
        </w:numPr>
      </w:pPr>
      <w:r w:rsidRPr="00D75EF5">
        <w:rPr>
          <w:b/>
          <w:bCs/>
        </w:rPr>
        <w:t>FRED API (</w:t>
      </w:r>
      <w:proofErr w:type="spellStart"/>
      <w:r w:rsidRPr="00D75EF5">
        <w:rPr>
          <w:b/>
          <w:bCs/>
        </w:rPr>
        <w:t>pandas_datareader</w:t>
      </w:r>
      <w:proofErr w:type="spellEnd"/>
      <w:r w:rsidRPr="00D75EF5">
        <w:rPr>
          <w:b/>
          <w:bCs/>
        </w:rPr>
        <w:t>):</w:t>
      </w:r>
      <w:r w:rsidRPr="00D75EF5">
        <w:t xml:space="preserve"> The Federal Reserve's free database. This is your goldmine for </w:t>
      </w:r>
      <w:r w:rsidRPr="00D75EF5">
        <w:rPr>
          <w:b/>
          <w:bCs/>
        </w:rPr>
        <w:t>Macro Data</w:t>
      </w:r>
      <w:r w:rsidRPr="00D75EF5">
        <w:t xml:space="preserve"> (Interest Rates, GDP, Inflation, Unemployment).</w:t>
      </w:r>
    </w:p>
    <w:p w14:paraId="0E4B4A02" w14:textId="77777777" w:rsidR="00D75EF5" w:rsidRPr="00D75EF5" w:rsidRDefault="00D75EF5" w:rsidP="00D75EF5">
      <w:pPr>
        <w:numPr>
          <w:ilvl w:val="0"/>
          <w:numId w:val="8"/>
        </w:numPr>
      </w:pPr>
      <w:r w:rsidRPr="00D75EF5">
        <w:rPr>
          <w:b/>
          <w:bCs/>
        </w:rPr>
        <w:t xml:space="preserve">Alpha Vantage / </w:t>
      </w:r>
      <w:proofErr w:type="spellStart"/>
      <w:r w:rsidRPr="00D75EF5">
        <w:rPr>
          <w:b/>
          <w:bCs/>
        </w:rPr>
        <w:t>Tiingo</w:t>
      </w:r>
      <w:proofErr w:type="spellEnd"/>
      <w:r w:rsidRPr="00D75EF5">
        <w:rPr>
          <w:b/>
          <w:bCs/>
        </w:rPr>
        <w:t>:</w:t>
      </w:r>
      <w:r w:rsidRPr="00D75EF5">
        <w:t xml:space="preserve"> They have free tiers if you need slightly cleaner data, but </w:t>
      </w:r>
      <w:proofErr w:type="spellStart"/>
      <w:r w:rsidRPr="00D75EF5">
        <w:t>yfinance</w:t>
      </w:r>
      <w:proofErr w:type="spellEnd"/>
      <w:r w:rsidRPr="00D75EF5">
        <w:t xml:space="preserve"> is usually enough for a portfolio project.</w:t>
      </w:r>
    </w:p>
    <w:p w14:paraId="7962E08D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>3. The "Database" (Storage)</w:t>
      </w:r>
    </w:p>
    <w:p w14:paraId="614D7968" w14:textId="77777777" w:rsidR="00D75EF5" w:rsidRPr="00D75EF5" w:rsidRDefault="00D75EF5" w:rsidP="00D75EF5">
      <w:r w:rsidRPr="00D75EF5">
        <w:t>You don't need to pay for AWS RDS.</w:t>
      </w:r>
    </w:p>
    <w:p w14:paraId="7437721B" w14:textId="77777777" w:rsidR="00D75EF5" w:rsidRPr="00D75EF5" w:rsidRDefault="00D75EF5" w:rsidP="00D75EF5">
      <w:pPr>
        <w:numPr>
          <w:ilvl w:val="0"/>
          <w:numId w:val="9"/>
        </w:numPr>
      </w:pPr>
      <w:r w:rsidRPr="00D75EF5">
        <w:rPr>
          <w:b/>
          <w:bCs/>
        </w:rPr>
        <w:t>Google Drive:</w:t>
      </w:r>
      <w:r w:rsidRPr="00D75EF5">
        <w:t xml:space="preserve"> Mount it in </w:t>
      </w:r>
      <w:proofErr w:type="spellStart"/>
      <w:r w:rsidRPr="00D75EF5">
        <w:t>Colab</w:t>
      </w:r>
      <w:proofErr w:type="spellEnd"/>
      <w:r w:rsidRPr="00D75EF5">
        <w:t xml:space="preserve"> (from </w:t>
      </w:r>
      <w:proofErr w:type="spellStart"/>
      <w:proofErr w:type="gramStart"/>
      <w:r w:rsidRPr="00D75EF5">
        <w:t>google.colab</w:t>
      </w:r>
      <w:proofErr w:type="spellEnd"/>
      <w:proofErr w:type="gramEnd"/>
      <w:r w:rsidRPr="00D75EF5">
        <w:t xml:space="preserve"> import drive). Save your </w:t>
      </w:r>
      <w:proofErr w:type="gramStart"/>
      <w:r w:rsidRPr="00D75EF5">
        <w:t>cleaned</w:t>
      </w:r>
      <w:proofErr w:type="gramEnd"/>
      <w:r w:rsidRPr="00D75EF5">
        <w:t xml:space="preserve"> CSVs and trained models there.</w:t>
      </w:r>
    </w:p>
    <w:p w14:paraId="0E216229" w14:textId="77777777" w:rsidR="00D75EF5" w:rsidRPr="00D75EF5" w:rsidRDefault="00D75EF5" w:rsidP="00D75EF5">
      <w:pPr>
        <w:numPr>
          <w:ilvl w:val="0"/>
          <w:numId w:val="9"/>
        </w:numPr>
      </w:pPr>
      <w:r w:rsidRPr="00D75EF5">
        <w:rPr>
          <w:b/>
          <w:bCs/>
        </w:rPr>
        <w:t>SQLite:</w:t>
      </w:r>
      <w:r w:rsidRPr="00D75EF5">
        <w:t xml:space="preserve"> Python comes with a built-in SQL database. You can create a .</w:t>
      </w:r>
      <w:proofErr w:type="spellStart"/>
      <w:r w:rsidRPr="00D75EF5">
        <w:t>db</w:t>
      </w:r>
      <w:proofErr w:type="spellEnd"/>
      <w:r w:rsidRPr="00D75EF5">
        <w:t xml:space="preserve"> file and query it with SQL just like a pro, all inside your </w:t>
      </w:r>
      <w:proofErr w:type="spellStart"/>
      <w:r w:rsidRPr="00D75EF5">
        <w:t>Colab</w:t>
      </w:r>
      <w:proofErr w:type="spellEnd"/>
      <w:r w:rsidRPr="00D75EF5">
        <w:t xml:space="preserve"> notebook.</w:t>
      </w:r>
    </w:p>
    <w:p w14:paraId="31BF652F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>4. The Automation (</w:t>
      </w:r>
      <w:proofErr w:type="spellStart"/>
      <w:r w:rsidRPr="00D75EF5">
        <w:rPr>
          <w:b/>
          <w:bCs/>
        </w:rPr>
        <w:t>MLOps</w:t>
      </w:r>
      <w:proofErr w:type="spellEnd"/>
      <w:r w:rsidRPr="00D75EF5">
        <w:rPr>
          <w:b/>
          <w:bCs/>
        </w:rPr>
        <w:t>)</w:t>
      </w:r>
    </w:p>
    <w:p w14:paraId="16998EF3" w14:textId="77777777" w:rsidR="00D75EF5" w:rsidRPr="00D75EF5" w:rsidRDefault="00D75EF5" w:rsidP="00D75EF5">
      <w:r w:rsidRPr="00D75EF5">
        <w:lastRenderedPageBreak/>
        <w:t xml:space="preserve">This is the "secret weapon" for free projects. You can't keep </w:t>
      </w:r>
      <w:proofErr w:type="spellStart"/>
      <w:r w:rsidRPr="00D75EF5">
        <w:t>Colab</w:t>
      </w:r>
      <w:proofErr w:type="spellEnd"/>
      <w:r w:rsidRPr="00D75EF5">
        <w:t xml:space="preserve"> open 24/7. So how do you run it daily?</w:t>
      </w:r>
    </w:p>
    <w:p w14:paraId="1C0DAFB6" w14:textId="77777777" w:rsidR="00D75EF5" w:rsidRPr="00D75EF5" w:rsidRDefault="00D75EF5" w:rsidP="00D75EF5">
      <w:pPr>
        <w:numPr>
          <w:ilvl w:val="0"/>
          <w:numId w:val="10"/>
        </w:numPr>
      </w:pPr>
      <w:r w:rsidRPr="00D75EF5">
        <w:rPr>
          <w:b/>
          <w:bCs/>
        </w:rPr>
        <w:t>GitHub Actions:</w:t>
      </w:r>
      <w:r w:rsidRPr="00D75EF5">
        <w:t xml:space="preserve"> It is a free automation server.</w:t>
      </w:r>
    </w:p>
    <w:p w14:paraId="541A8BC5" w14:textId="77777777" w:rsidR="00D75EF5" w:rsidRPr="00D75EF5" w:rsidRDefault="00D75EF5" w:rsidP="00D75EF5">
      <w:pPr>
        <w:numPr>
          <w:ilvl w:val="1"/>
          <w:numId w:val="10"/>
        </w:numPr>
      </w:pPr>
      <w:r w:rsidRPr="00D75EF5">
        <w:rPr>
          <w:b/>
          <w:bCs/>
        </w:rPr>
        <w:t>The Hack:</w:t>
      </w:r>
      <w:r w:rsidRPr="00D75EF5">
        <w:t xml:space="preserve"> Write a Python script that pulls data and makes a prediction. Set up a GitHub Action (a simple YAML file) to run that script </w:t>
      </w:r>
      <w:r w:rsidRPr="00D75EF5">
        <w:rPr>
          <w:b/>
          <w:bCs/>
        </w:rPr>
        <w:t>every day at 4:00 PM</w:t>
      </w:r>
      <w:r w:rsidRPr="00D75EF5">
        <w:t xml:space="preserve"> (</w:t>
      </w:r>
      <w:proofErr w:type="spellStart"/>
      <w:r w:rsidRPr="00D75EF5">
        <w:t>cron</w:t>
      </w:r>
      <w:proofErr w:type="spellEnd"/>
      <w:r w:rsidRPr="00D75EF5">
        <w:t xml:space="preserve"> job).</w:t>
      </w:r>
    </w:p>
    <w:p w14:paraId="1970D651" w14:textId="77777777" w:rsidR="00D75EF5" w:rsidRPr="00D75EF5" w:rsidRDefault="00D75EF5" w:rsidP="00D75EF5">
      <w:pPr>
        <w:numPr>
          <w:ilvl w:val="1"/>
          <w:numId w:val="10"/>
        </w:numPr>
      </w:pPr>
      <w:r w:rsidRPr="00D75EF5">
        <w:t xml:space="preserve">It spins up a </w:t>
      </w:r>
      <w:proofErr w:type="gramStart"/>
      <w:r w:rsidRPr="00D75EF5">
        <w:t>mini-container</w:t>
      </w:r>
      <w:proofErr w:type="gramEnd"/>
      <w:r w:rsidRPr="00D75EF5">
        <w:t>, runs your code, prints the "Buy/Sell" signal, and shuts down. Cost: $0.</w:t>
      </w:r>
    </w:p>
    <w:p w14:paraId="18DA9B6C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>5. The Dashboard (UI)</w:t>
      </w:r>
    </w:p>
    <w:p w14:paraId="15894857" w14:textId="77777777" w:rsidR="00D75EF5" w:rsidRPr="00D75EF5" w:rsidRDefault="00D75EF5" w:rsidP="00D75EF5">
      <w:pPr>
        <w:numPr>
          <w:ilvl w:val="0"/>
          <w:numId w:val="11"/>
        </w:numPr>
      </w:pPr>
      <w:proofErr w:type="spellStart"/>
      <w:r w:rsidRPr="00D75EF5">
        <w:rPr>
          <w:b/>
          <w:bCs/>
        </w:rPr>
        <w:t>Streamlit</w:t>
      </w:r>
      <w:proofErr w:type="spellEnd"/>
      <w:r w:rsidRPr="00D75EF5">
        <w:rPr>
          <w:b/>
          <w:bCs/>
        </w:rPr>
        <w:t xml:space="preserve"> Cloud:</w:t>
      </w:r>
      <w:r w:rsidRPr="00D75EF5">
        <w:t xml:space="preserve"> Connect it to your GitHub repo. It will build a beautiful, interactive website where you can see your "Regime Charts" and "Portfolio Value." It hosts your app for free forever.</w:t>
      </w:r>
    </w:p>
    <w:p w14:paraId="4EA8FDBB" w14:textId="77777777" w:rsidR="00D75EF5" w:rsidRPr="00D75EF5" w:rsidRDefault="00D75EF5" w:rsidP="00D75EF5">
      <w:r w:rsidRPr="00D75EF5">
        <w:pict w14:anchorId="6A1DC759">
          <v:rect id="_x0000_i1033" style="width:0;height:1.5pt" o:hralign="center" o:hrstd="t" o:hr="t" fillcolor="#a0a0a0" stroked="f"/>
        </w:pict>
      </w:r>
    </w:p>
    <w:p w14:paraId="441ADDC1" w14:textId="77777777" w:rsidR="00D75EF5" w:rsidRPr="00D75EF5" w:rsidRDefault="00D75EF5" w:rsidP="00D75EF5">
      <w:pPr>
        <w:rPr>
          <w:b/>
          <w:bCs/>
        </w:rPr>
      </w:pPr>
      <w:proofErr w:type="gramStart"/>
      <w:r w:rsidRPr="00D75EF5">
        <w:rPr>
          <w:b/>
          <w:bCs/>
        </w:rPr>
        <w:t>A</w:t>
      </w:r>
      <w:proofErr w:type="gramEnd"/>
      <w:r w:rsidRPr="00D75EF5">
        <w:rPr>
          <w:b/>
          <w:bCs/>
        </w:rPr>
        <w:t xml:space="preserve"> Important Note on "HFT" (High Frequency Trading)</w:t>
      </w:r>
    </w:p>
    <w:p w14:paraId="55BA0164" w14:textId="77777777" w:rsidR="00D75EF5" w:rsidRPr="00D75EF5" w:rsidRDefault="00D75EF5" w:rsidP="00D75EF5">
      <w:r w:rsidRPr="00D75EF5">
        <w:t xml:space="preserve">You mentioned </w:t>
      </w:r>
      <w:r w:rsidRPr="00D75EF5">
        <w:rPr>
          <w:b/>
          <w:bCs/>
        </w:rPr>
        <w:t>HFT</w:t>
      </w:r>
      <w:r w:rsidRPr="00D75EF5">
        <w:t xml:space="preserve">. I must be real with you: </w:t>
      </w:r>
      <w:r w:rsidRPr="00D75EF5">
        <w:rPr>
          <w:b/>
          <w:bCs/>
        </w:rPr>
        <w:t>You cannot do HFT for free (or in Python).</w:t>
      </w:r>
    </w:p>
    <w:p w14:paraId="5BD42FB8" w14:textId="77777777" w:rsidR="00D75EF5" w:rsidRPr="00D75EF5" w:rsidRDefault="00D75EF5" w:rsidP="00D75EF5">
      <w:pPr>
        <w:numPr>
          <w:ilvl w:val="0"/>
          <w:numId w:val="12"/>
        </w:numPr>
      </w:pPr>
      <w:r w:rsidRPr="00D75EF5">
        <w:rPr>
          <w:b/>
          <w:bCs/>
        </w:rPr>
        <w:t>Real HFT:</w:t>
      </w:r>
      <w:r w:rsidRPr="00D75EF5">
        <w:t xml:space="preserve"> Requires nanosecond speeds, FPGAs (hardware chips), and servers physically located inside the exchange (Co-location). It </w:t>
      </w:r>
      <w:proofErr w:type="gramStart"/>
      <w:r w:rsidRPr="00D75EF5">
        <w:t>costs</w:t>
      </w:r>
      <w:proofErr w:type="gramEnd"/>
      <w:r w:rsidRPr="00D75EF5">
        <w:t xml:space="preserve"> millions.</w:t>
      </w:r>
    </w:p>
    <w:p w14:paraId="7637903D" w14:textId="77777777" w:rsidR="00D75EF5" w:rsidRPr="00D75EF5" w:rsidRDefault="00D75EF5" w:rsidP="00D75EF5">
      <w:pPr>
        <w:numPr>
          <w:ilvl w:val="0"/>
          <w:numId w:val="12"/>
        </w:numPr>
      </w:pPr>
      <w:r w:rsidRPr="00D75EF5">
        <w:rPr>
          <w:b/>
          <w:bCs/>
        </w:rPr>
        <w:t>Your Project:</w:t>
      </w:r>
      <w:r w:rsidRPr="00D75EF5">
        <w:t xml:space="preserve"> This is </w:t>
      </w:r>
      <w:r w:rsidRPr="00D75EF5">
        <w:rPr>
          <w:b/>
          <w:bCs/>
        </w:rPr>
        <w:t>"Algorithmic Swing Trading"</w:t>
      </w:r>
      <w:r w:rsidRPr="00D75EF5">
        <w:t xml:space="preserve"> or </w:t>
      </w:r>
      <w:r w:rsidRPr="00D75EF5">
        <w:rPr>
          <w:b/>
          <w:bCs/>
        </w:rPr>
        <w:t>"Quant Trading."</w:t>
      </w:r>
      <w:r w:rsidRPr="00D75EF5">
        <w:t xml:space="preserve"> You are making decisions on a Daily or Hourly basis. This is exactly what 90% of Data Scientists in finance </w:t>
      </w:r>
      <w:proofErr w:type="gramStart"/>
      <w:r w:rsidRPr="00D75EF5">
        <w:t>actually do</w:t>
      </w:r>
      <w:proofErr w:type="gramEnd"/>
      <w:r w:rsidRPr="00D75EF5">
        <w:t>.</w:t>
      </w:r>
    </w:p>
    <w:p w14:paraId="4CA571AA" w14:textId="77777777" w:rsidR="00D75EF5" w:rsidRPr="00D75EF5" w:rsidRDefault="00D75EF5" w:rsidP="00D75EF5">
      <w:pPr>
        <w:rPr>
          <w:b/>
          <w:bCs/>
        </w:rPr>
      </w:pPr>
      <w:r w:rsidRPr="00D75EF5">
        <w:rPr>
          <w:b/>
          <w:bCs/>
        </w:rPr>
        <w:t>Summary</w:t>
      </w:r>
    </w:p>
    <w:p w14:paraId="02066A31" w14:textId="77777777" w:rsidR="00D75EF5" w:rsidRPr="00D75EF5" w:rsidRDefault="00D75EF5" w:rsidP="00D75EF5">
      <w:r w:rsidRPr="00D75EF5">
        <w:t>You have everything you need.</w:t>
      </w:r>
    </w:p>
    <w:p w14:paraId="4B248EB3" w14:textId="77777777" w:rsidR="00D75EF5" w:rsidRPr="00D75EF5" w:rsidRDefault="00D75EF5" w:rsidP="00D75EF5">
      <w:pPr>
        <w:numPr>
          <w:ilvl w:val="0"/>
          <w:numId w:val="13"/>
        </w:numPr>
      </w:pPr>
      <w:proofErr w:type="spellStart"/>
      <w:r w:rsidRPr="00D75EF5">
        <w:rPr>
          <w:b/>
          <w:bCs/>
        </w:rPr>
        <w:t>Colab</w:t>
      </w:r>
      <w:proofErr w:type="spellEnd"/>
      <w:r w:rsidRPr="00D75EF5">
        <w:t xml:space="preserve"> to train the brain (K-Means + </w:t>
      </w:r>
      <w:proofErr w:type="spellStart"/>
      <w:r w:rsidRPr="00D75EF5">
        <w:t>XGBoost</w:t>
      </w:r>
      <w:proofErr w:type="spellEnd"/>
      <w:r w:rsidRPr="00D75EF5">
        <w:t>).</w:t>
      </w:r>
    </w:p>
    <w:p w14:paraId="54834C02" w14:textId="77777777" w:rsidR="00D75EF5" w:rsidRPr="00D75EF5" w:rsidRDefault="00D75EF5" w:rsidP="00D75EF5">
      <w:pPr>
        <w:numPr>
          <w:ilvl w:val="0"/>
          <w:numId w:val="13"/>
        </w:numPr>
      </w:pPr>
      <w:r w:rsidRPr="00D75EF5">
        <w:rPr>
          <w:b/>
          <w:bCs/>
        </w:rPr>
        <w:t>Yahoo/FRED</w:t>
      </w:r>
      <w:r w:rsidRPr="00D75EF5">
        <w:t xml:space="preserve"> for the eyes (Data).</w:t>
      </w:r>
    </w:p>
    <w:p w14:paraId="4C07D78C" w14:textId="77777777" w:rsidR="00D75EF5" w:rsidRPr="00D75EF5" w:rsidRDefault="00D75EF5" w:rsidP="00D75EF5">
      <w:pPr>
        <w:numPr>
          <w:ilvl w:val="0"/>
          <w:numId w:val="13"/>
        </w:numPr>
      </w:pPr>
      <w:r w:rsidRPr="00D75EF5">
        <w:rPr>
          <w:b/>
          <w:bCs/>
        </w:rPr>
        <w:t>GitHub Actions</w:t>
      </w:r>
      <w:r w:rsidRPr="00D75EF5">
        <w:t xml:space="preserve"> for the heartbeat (Automation).</w:t>
      </w:r>
    </w:p>
    <w:p w14:paraId="01044502" w14:textId="77777777" w:rsidR="00D75EF5" w:rsidRDefault="00D75EF5"/>
    <w:sectPr w:rsidR="00D75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6DF"/>
    <w:multiLevelType w:val="multilevel"/>
    <w:tmpl w:val="F0E0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F3E34"/>
    <w:multiLevelType w:val="multilevel"/>
    <w:tmpl w:val="287A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71747"/>
    <w:multiLevelType w:val="multilevel"/>
    <w:tmpl w:val="74B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F2115"/>
    <w:multiLevelType w:val="multilevel"/>
    <w:tmpl w:val="D95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52F71"/>
    <w:multiLevelType w:val="multilevel"/>
    <w:tmpl w:val="9B7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B2264"/>
    <w:multiLevelType w:val="multilevel"/>
    <w:tmpl w:val="369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D5FE0"/>
    <w:multiLevelType w:val="multilevel"/>
    <w:tmpl w:val="B9EC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257ED"/>
    <w:multiLevelType w:val="multilevel"/>
    <w:tmpl w:val="B8E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11BCC"/>
    <w:multiLevelType w:val="multilevel"/>
    <w:tmpl w:val="350E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C2534"/>
    <w:multiLevelType w:val="multilevel"/>
    <w:tmpl w:val="F738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9055F"/>
    <w:multiLevelType w:val="multilevel"/>
    <w:tmpl w:val="5C1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57907"/>
    <w:multiLevelType w:val="multilevel"/>
    <w:tmpl w:val="8B34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830639">
    <w:abstractNumId w:val="2"/>
  </w:num>
  <w:num w:numId="2" w16cid:durableId="162446244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34954492">
    <w:abstractNumId w:val="9"/>
  </w:num>
  <w:num w:numId="4" w16cid:durableId="1306273370">
    <w:abstractNumId w:val="1"/>
  </w:num>
  <w:num w:numId="5" w16cid:durableId="134415408">
    <w:abstractNumId w:val="11"/>
  </w:num>
  <w:num w:numId="6" w16cid:durableId="741178753">
    <w:abstractNumId w:val="6"/>
  </w:num>
  <w:num w:numId="7" w16cid:durableId="535849031">
    <w:abstractNumId w:val="4"/>
  </w:num>
  <w:num w:numId="8" w16cid:durableId="2017682042">
    <w:abstractNumId w:val="5"/>
  </w:num>
  <w:num w:numId="9" w16cid:durableId="1803307224">
    <w:abstractNumId w:val="3"/>
  </w:num>
  <w:num w:numId="10" w16cid:durableId="1926300998">
    <w:abstractNumId w:val="8"/>
  </w:num>
  <w:num w:numId="11" w16cid:durableId="541477948">
    <w:abstractNumId w:val="10"/>
  </w:num>
  <w:num w:numId="12" w16cid:durableId="1253930739">
    <w:abstractNumId w:val="7"/>
  </w:num>
  <w:num w:numId="13" w16cid:durableId="45148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16"/>
    <w:rsid w:val="00080C2C"/>
    <w:rsid w:val="00120688"/>
    <w:rsid w:val="00460116"/>
    <w:rsid w:val="006B07D4"/>
    <w:rsid w:val="00722771"/>
    <w:rsid w:val="007E387C"/>
    <w:rsid w:val="0082242B"/>
    <w:rsid w:val="00861263"/>
    <w:rsid w:val="00C00022"/>
    <w:rsid w:val="00D75EF5"/>
    <w:rsid w:val="00DA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6E9D"/>
  <w15:chartTrackingRefBased/>
  <w15:docId w15:val="{BEDB6D71-E2D3-40C4-A573-0F938E48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rsid w:val="00DA6ED0"/>
    <w:pPr>
      <w:pBdr>
        <w:bottom w:val="single" w:sz="12" w:space="1" w:color="auto"/>
      </w:pBdr>
      <w:tabs>
        <w:tab w:val="left" w:pos="7200"/>
      </w:tabs>
      <w:spacing w:after="0" w:line="240" w:lineRule="auto"/>
    </w:pPr>
    <w:rPr>
      <w:rFonts w:ascii="Times New Roman" w:eastAsia="Times New Roman" w:hAnsi="Times New Roman" w:cs="Times New Roman"/>
      <w:b/>
      <w:i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60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MURUTHAWATHTHE GEDARA LAKSHAN NIROSHAN KUMARARATHNA</dc:creator>
  <cp:keywords/>
  <dc:description/>
  <cp:lastModifiedBy>MURUTHAWATHTHE GEDARA LAKSHAN NIROSHAN KUMARARATHNA</cp:lastModifiedBy>
  <cp:revision>3</cp:revision>
  <dcterms:created xsi:type="dcterms:W3CDTF">2026-02-13T14:07:00Z</dcterms:created>
  <dcterms:modified xsi:type="dcterms:W3CDTF">2026-02-13T18:50:00Z</dcterms:modified>
</cp:coreProperties>
</file>