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bookmarkStart w:id="0" w:name="_GoBack"/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bookmarkEnd w:id="0"/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 xml:space="preserve">, </w:t>
      </w:r>
      <w:r w:rsidR="00C4425B">
        <w:t>138,</w:t>
      </w:r>
      <w:r w:rsidR="00C4425B">
        <w:t xml:space="preserve"> </w:t>
      </w:r>
      <w:r w:rsidR="00C4425B">
        <w:t>139</w:t>
      </w:r>
    </w:p>
    <w:p w:rsidR="00F0277E" w:rsidRDefault="00F0277E">
      <w:r>
        <w:t>120,</w:t>
      </w:r>
      <w:r w:rsidR="00C4425B">
        <w:t xml:space="preserve"> </w:t>
      </w:r>
      <w:r w:rsidR="00C4425B">
        <w:t>121</w:t>
      </w:r>
      <w:r w:rsidR="00C4425B">
        <w:t>,</w:t>
      </w:r>
      <w:r w:rsidR="00C4425B" w:rsidRPr="00C4425B">
        <w:t xml:space="preserve"> </w:t>
      </w:r>
      <w:r w:rsidR="00C4425B">
        <w:t>124</w:t>
      </w:r>
      <w:r w:rsidR="00C4425B">
        <w:t>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</w:t>
      </w:r>
      <w:r w:rsidR="00C4425B">
        <w:t>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sectPr w:rsidR="005D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2D6663"/>
    <w:rsid w:val="00390F71"/>
    <w:rsid w:val="00456372"/>
    <w:rsid w:val="005D4868"/>
    <w:rsid w:val="006B451F"/>
    <w:rsid w:val="00716D72"/>
    <w:rsid w:val="007330BA"/>
    <w:rsid w:val="008C4F74"/>
    <w:rsid w:val="00C4425B"/>
    <w:rsid w:val="00D60768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22E8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3</cp:revision>
  <dcterms:created xsi:type="dcterms:W3CDTF">2024-12-31T03:44:00Z</dcterms:created>
  <dcterms:modified xsi:type="dcterms:W3CDTF">2025-01-01T10:24:00Z</dcterms:modified>
</cp:coreProperties>
</file>