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>, 138, 139</w:t>
      </w:r>
    </w:p>
    <w:p w:rsidR="00F0277E" w:rsidRDefault="00F0277E">
      <w:r>
        <w:t>120,</w:t>
      </w:r>
      <w:r w:rsidR="00C4425B">
        <w:t xml:space="preserve"> 121,</w:t>
      </w:r>
      <w:r w:rsidR="00C4425B" w:rsidRPr="00C4425B">
        <w:t xml:space="preserve"> </w:t>
      </w:r>
      <w:r w:rsidR="00C4425B">
        <w:t>124,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111,</w:t>
      </w:r>
      <w:r w:rsidR="002D6663">
        <w:t xml:space="preserve">114, </w:t>
      </w:r>
      <w:r w:rsidR="00D60768">
        <w:t>115, 118</w:t>
      </w:r>
      <w:r w:rsidR="00C4425B">
        <w:t>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5D4868" w:rsidRDefault="005D4868">
      <w:r>
        <w:t>260</w:t>
      </w:r>
    </w:p>
    <w:p w:rsidR="00F70985" w:rsidRDefault="00F70985"/>
    <w:p w:rsidR="00F70985" w:rsidRPr="00F70985" w:rsidRDefault="00F709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</w:t>
      </w:r>
      <w:r w:rsidR="002C78B6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_Offi_Aprv_Rm</w:t>
      </w:r>
      <w:proofErr w:type="spellEnd"/>
    </w:p>
    <w:p w:rsidR="00F70985" w:rsidRPr="00F70985" w:rsidRDefault="00F709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</w:t>
      </w:r>
      <w:r w:rsidR="002C78B6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_Offi_Reject_RM</w:t>
      </w:r>
      <w:proofErr w:type="spellEnd"/>
    </w:p>
    <w:p w:rsidR="00F70985" w:rsidRPr="00F70985" w:rsidRDefault="00F709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</w:t>
      </w:r>
      <w:r w:rsidR="002C78B6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_Offi_time_stamp</w:t>
      </w:r>
      <w:proofErr w:type="spellEnd"/>
    </w:p>
    <w:p w:rsidR="00F70985" w:rsidRPr="00F70985" w:rsidRDefault="00F70985">
      <w:bookmarkStart w:id="0" w:name="_GoBack"/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</w:t>
      </w:r>
      <w:r w:rsidR="002C78B6">
        <w:rPr>
          <w:rFonts w:ascii="Arial" w:hAnsi="Arial" w:cs="Arial"/>
          <w:color w:val="000000"/>
          <w:sz w:val="20"/>
          <w:szCs w:val="20"/>
          <w:shd w:val="clear" w:color="auto" w:fill="FFFFFF"/>
        </w:rPr>
        <w:t>Rec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_Offi_user_id</w:t>
      </w:r>
      <w:bookmarkEnd w:id="0"/>
      <w:proofErr w:type="spellEnd"/>
    </w:p>
    <w:sectPr w:rsidR="00F70985" w:rsidRPr="00F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2C78B6"/>
    <w:rsid w:val="002D6663"/>
    <w:rsid w:val="00390F71"/>
    <w:rsid w:val="00456372"/>
    <w:rsid w:val="005D4868"/>
    <w:rsid w:val="006B451F"/>
    <w:rsid w:val="00716D72"/>
    <w:rsid w:val="007330BA"/>
    <w:rsid w:val="008C4F74"/>
    <w:rsid w:val="009E6C7F"/>
    <w:rsid w:val="00C4425B"/>
    <w:rsid w:val="00D60768"/>
    <w:rsid w:val="00DD2412"/>
    <w:rsid w:val="00F0277E"/>
    <w:rsid w:val="00F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AC90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ICT Branch</cp:lastModifiedBy>
  <cp:revision>7</cp:revision>
  <dcterms:created xsi:type="dcterms:W3CDTF">2024-12-31T03:44:00Z</dcterms:created>
  <dcterms:modified xsi:type="dcterms:W3CDTF">2025-01-08T05:36:00Z</dcterms:modified>
</cp:coreProperties>
</file>