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1E3A8" w14:textId="6BDF1059" w:rsidR="000E7A42" w:rsidRPr="00306496" w:rsidRDefault="00A74B68" w:rsidP="00A42E8D">
      <w:pPr>
        <w:jc w:val="center"/>
        <w:rPr>
          <w:rFonts w:asciiTheme="majorHAnsi" w:hAnsiTheme="majorHAnsi" w:cstheme="majorHAnsi"/>
          <w:b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242424"/>
          <w:sz w:val="32"/>
          <w:szCs w:val="32"/>
          <w:u w:val="single"/>
          <w:shd w:val="clear" w:color="auto" w:fill="FFFFFF"/>
        </w:rPr>
        <w:t xml:space="preserve">How to resolve </w:t>
      </w:r>
      <w:r w:rsidR="00C171D5">
        <w:rPr>
          <w:rFonts w:asciiTheme="majorHAnsi" w:hAnsiTheme="majorHAnsi" w:cstheme="majorHAnsi"/>
          <w:b/>
          <w:color w:val="242424"/>
          <w:sz w:val="32"/>
          <w:szCs w:val="32"/>
          <w:u w:val="single"/>
          <w:shd w:val="clear" w:color="auto" w:fill="FFFFFF"/>
        </w:rPr>
        <w:t>Batch Close RBOUT OF BALANCE</w:t>
      </w:r>
      <w:r>
        <w:rPr>
          <w:rFonts w:asciiTheme="majorHAnsi" w:hAnsiTheme="majorHAnsi" w:cstheme="majorHAnsi"/>
          <w:b/>
          <w:color w:val="242424"/>
          <w:sz w:val="32"/>
          <w:szCs w:val="32"/>
          <w:u w:val="single"/>
          <w:shd w:val="clear" w:color="auto" w:fill="FFFFFF"/>
        </w:rPr>
        <w:t xml:space="preserve"> Error for Elavon Processor</w:t>
      </w:r>
    </w:p>
    <w:p w14:paraId="78076058" w14:textId="77777777" w:rsidR="00A85E20" w:rsidRDefault="00A85E20" w:rsidP="00A85E20">
      <w:pPr>
        <w:rPr>
          <w:rStyle w:val="ui-provider"/>
        </w:rPr>
      </w:pPr>
    </w:p>
    <w:p w14:paraId="4E0818A3" w14:textId="2AA71449" w:rsidR="002C4BCF" w:rsidRPr="006E11E0" w:rsidRDefault="00A85E20" w:rsidP="00A85E20">
      <w:pPr>
        <w:rPr>
          <w:rStyle w:val="ui-provider"/>
          <w:rFonts w:cstheme="minorHAnsi"/>
          <w:b/>
          <w:color w:val="FF0000"/>
          <w:u w:val="single"/>
        </w:rPr>
      </w:pPr>
      <w:r w:rsidRPr="006E11E0">
        <w:rPr>
          <w:rStyle w:val="ui-provider"/>
          <w:rFonts w:cstheme="minorHAnsi"/>
          <w:b/>
          <w:color w:val="FF0000"/>
        </w:rPr>
        <w:t xml:space="preserve">1) </w:t>
      </w:r>
      <w:r w:rsidR="00DC41A8" w:rsidRPr="00DC41A8">
        <w:rPr>
          <w:rStyle w:val="ui-provider"/>
          <w:rFonts w:cstheme="minorHAnsi"/>
          <w:b/>
          <w:color w:val="FF0000"/>
          <w:u w:val="single"/>
        </w:rPr>
        <w:t xml:space="preserve">Batch </w:t>
      </w:r>
      <w:r w:rsidR="000B6C16" w:rsidRPr="00DC41A8">
        <w:rPr>
          <w:rFonts w:cstheme="minorHAnsi"/>
          <w:b/>
          <w:bCs/>
          <w:color w:val="FF0000"/>
          <w:u w:val="single"/>
        </w:rPr>
        <w:t xml:space="preserve">Settling through Payment Processor </w:t>
      </w:r>
      <w:proofErr w:type="gramStart"/>
      <w:r w:rsidR="000B6C16" w:rsidRPr="00DC41A8">
        <w:rPr>
          <w:rFonts w:cstheme="minorHAnsi"/>
          <w:b/>
          <w:bCs/>
          <w:color w:val="FF0000"/>
          <w:u w:val="single"/>
        </w:rPr>
        <w:t>Host</w:t>
      </w:r>
      <w:r w:rsidR="000B6C16" w:rsidRPr="000B6C16">
        <w:rPr>
          <w:rFonts w:cstheme="minorHAnsi"/>
          <w:b/>
          <w:bCs/>
          <w:color w:val="FF0000"/>
        </w:rPr>
        <w:t xml:space="preserve"> </w:t>
      </w:r>
      <w:r w:rsidR="00917209" w:rsidRPr="00917209">
        <w:rPr>
          <w:rStyle w:val="ui-provider"/>
          <w:rFonts w:cstheme="minorHAnsi"/>
          <w:b/>
          <w:color w:val="FF0000"/>
        </w:rPr>
        <w:t>:</w:t>
      </w:r>
      <w:proofErr w:type="gramEnd"/>
      <w:r w:rsidR="00917209" w:rsidRPr="00917209">
        <w:rPr>
          <w:rStyle w:val="ui-provider"/>
          <w:rFonts w:cstheme="minorHAnsi"/>
          <w:b/>
          <w:color w:val="FF0000"/>
        </w:rPr>
        <w:t>-</w:t>
      </w:r>
    </w:p>
    <w:p w14:paraId="4066BC10" w14:textId="45C840EA" w:rsidR="00B162CF" w:rsidRDefault="000B6C16" w:rsidP="000B6C16">
      <w:pPr>
        <w:rPr>
          <w:rFonts w:cstheme="minorHAnsi"/>
        </w:rPr>
      </w:pPr>
      <w:r w:rsidRPr="000B6C16">
        <w:rPr>
          <w:rFonts w:cstheme="minorHAnsi"/>
        </w:rPr>
        <w:t>1</w:t>
      </w:r>
      <w:r w:rsidR="005405BE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0B6C16">
        <w:rPr>
          <w:rFonts w:cstheme="minorHAnsi"/>
        </w:rPr>
        <w:t>Call technical support at 1 (800) 819-6019</w:t>
      </w:r>
      <w:r w:rsidRPr="000B6C16">
        <w:rPr>
          <w:rFonts w:cstheme="minorHAnsi"/>
        </w:rPr>
        <w:br/>
        <w:t>2</w:t>
      </w:r>
      <w:r w:rsidR="005405BE">
        <w:rPr>
          <w:rFonts w:cstheme="minorHAnsi"/>
        </w:rPr>
        <w:t>.</w:t>
      </w:r>
      <w:r w:rsidRPr="000B6C16">
        <w:rPr>
          <w:rFonts w:cstheme="minorHAnsi"/>
        </w:rPr>
        <w:t xml:space="preserve"> Request to settle the batch</w:t>
      </w:r>
      <w:r w:rsidRPr="000B6C16">
        <w:rPr>
          <w:rFonts w:cstheme="minorHAnsi"/>
        </w:rPr>
        <w:br/>
        <w:t>3</w:t>
      </w:r>
      <w:r w:rsidR="005405BE">
        <w:rPr>
          <w:rFonts w:cstheme="minorHAnsi"/>
        </w:rPr>
        <w:t>.</w:t>
      </w:r>
      <w:r w:rsidRPr="000B6C16">
        <w:rPr>
          <w:rFonts w:cstheme="minorHAnsi"/>
        </w:rPr>
        <w:t xml:space="preserve"> Provide MID and TID number of the terminal</w:t>
      </w:r>
    </w:p>
    <w:p w14:paraId="4737E909" w14:textId="77777777" w:rsidR="005405BE" w:rsidRPr="00136C32" w:rsidRDefault="005405BE" w:rsidP="000B6C16">
      <w:pPr>
        <w:rPr>
          <w:rStyle w:val="ui-provider"/>
          <w:rFonts w:cstheme="minorHAnsi"/>
        </w:rPr>
      </w:pPr>
    </w:p>
    <w:p w14:paraId="4167372A" w14:textId="433222D6" w:rsidR="00136C32" w:rsidRDefault="00A85E20" w:rsidP="005A4F8A">
      <w:pPr>
        <w:rPr>
          <w:rFonts w:cstheme="minorHAnsi"/>
        </w:rPr>
      </w:pPr>
      <w:r w:rsidRPr="006E11E0">
        <w:rPr>
          <w:rStyle w:val="ui-provider"/>
          <w:rFonts w:cstheme="minorHAnsi"/>
          <w:b/>
          <w:color w:val="FF0000"/>
        </w:rPr>
        <w:t>2)</w:t>
      </w:r>
      <w:r w:rsidRPr="006E11E0">
        <w:rPr>
          <w:rStyle w:val="ui-provider"/>
          <w:rFonts w:cstheme="minorHAnsi"/>
        </w:rPr>
        <w:t xml:space="preserve"> </w:t>
      </w:r>
      <w:r w:rsidR="005405BE" w:rsidRPr="005405BE">
        <w:rPr>
          <w:rFonts w:cstheme="minorHAnsi"/>
          <w:b/>
          <w:bCs/>
          <w:color w:val="FF0000"/>
          <w:u w:val="single"/>
        </w:rPr>
        <w:t xml:space="preserve">How to get MID &amp; TID </w:t>
      </w:r>
      <w:proofErr w:type="gramStart"/>
      <w:r w:rsidR="005405BE" w:rsidRPr="005405BE">
        <w:rPr>
          <w:rFonts w:cstheme="minorHAnsi"/>
          <w:b/>
          <w:bCs/>
          <w:color w:val="FF0000"/>
          <w:u w:val="single"/>
        </w:rPr>
        <w:t>Number</w:t>
      </w:r>
      <w:r w:rsidR="005405BE" w:rsidRPr="005405BE">
        <w:rPr>
          <w:rFonts w:cstheme="minorHAnsi"/>
          <w:b/>
          <w:bCs/>
          <w:color w:val="FF0000"/>
        </w:rPr>
        <w:t xml:space="preserve"> </w:t>
      </w:r>
      <w:r w:rsidR="00917209" w:rsidRPr="00917209">
        <w:rPr>
          <w:rStyle w:val="ui-provider"/>
          <w:rFonts w:cstheme="minorHAnsi"/>
          <w:b/>
          <w:color w:val="FF0000"/>
        </w:rPr>
        <w:t>:</w:t>
      </w:r>
      <w:proofErr w:type="gramEnd"/>
      <w:r w:rsidR="00917209" w:rsidRPr="00917209">
        <w:rPr>
          <w:rStyle w:val="ui-provider"/>
          <w:rFonts w:cstheme="minorHAnsi"/>
          <w:b/>
          <w:color w:val="FF0000"/>
        </w:rPr>
        <w:t>-</w:t>
      </w:r>
    </w:p>
    <w:p w14:paraId="318DB7F7" w14:textId="56259564" w:rsidR="005405BE" w:rsidRDefault="005405BE" w:rsidP="005A4F8A">
      <w:pPr>
        <w:rPr>
          <w:rFonts w:cstheme="minorHAnsi"/>
          <w:b/>
          <w:bCs/>
        </w:rPr>
      </w:pPr>
      <w:r w:rsidRPr="005405BE">
        <w:rPr>
          <w:rFonts w:cstheme="minorHAnsi"/>
        </w:rPr>
        <w:t>1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Go to payment terminal</w:t>
      </w:r>
      <w:r w:rsidRPr="005405BE">
        <w:rPr>
          <w:rFonts w:cstheme="minorHAnsi"/>
        </w:rPr>
        <w:br/>
        <w:t>2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On Pax screen, touch 4 corners of the screen in clockwise </w:t>
      </w:r>
      <w:proofErr w:type="gramStart"/>
      <w:r w:rsidRPr="005405BE">
        <w:rPr>
          <w:rFonts w:cstheme="minorHAnsi"/>
        </w:rPr>
        <w:t>sequence ,</w:t>
      </w:r>
      <w:proofErr w:type="gramEnd"/>
      <w:r w:rsidRPr="005405BE">
        <w:rPr>
          <w:rFonts w:cstheme="minorHAnsi"/>
        </w:rPr>
        <w:t xml:space="preserve"> starting from top left corner, top right corner, bottom right corner, bottom left corner.</w:t>
      </w:r>
      <w:r w:rsidRPr="005405BE">
        <w:rPr>
          <w:rFonts w:cstheme="minorHAnsi"/>
          <w:b/>
          <w:bCs/>
        </w:rPr>
        <w:br/>
      </w:r>
      <w:r w:rsidRPr="005405BE">
        <w:rPr>
          <w:rFonts w:cstheme="minorHAnsi"/>
          <w:b/>
          <w:bCs/>
        </w:rPr>
        <w:br/>
      </w:r>
      <w:r w:rsidRPr="00955E45">
        <w:rPr>
          <w:rFonts w:cstheme="minorHAnsi"/>
          <w:b/>
          <w:bCs/>
          <w:u w:val="single"/>
        </w:rPr>
        <w:t>Note</w:t>
      </w:r>
      <w:r w:rsidRPr="005405BE">
        <w:rPr>
          <w:rFonts w:cstheme="minorHAnsi"/>
          <w:b/>
          <w:bCs/>
        </w:rPr>
        <w:t>: Repeat the steps until it prompt for password</w:t>
      </w:r>
      <w:r w:rsidRPr="005405BE">
        <w:rPr>
          <w:rFonts w:cstheme="minorHAnsi"/>
          <w:b/>
          <w:bCs/>
        </w:rPr>
        <w:br/>
      </w:r>
      <w:r w:rsidRPr="005405BE">
        <w:rPr>
          <w:rFonts w:cstheme="minorHAnsi"/>
          <w:b/>
          <w:bCs/>
        </w:rPr>
        <w:br/>
      </w:r>
      <w:r w:rsidRPr="005405BE">
        <w:rPr>
          <w:rFonts w:cstheme="minorHAnsi"/>
        </w:rPr>
        <w:t>1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Enter </w:t>
      </w:r>
      <w:proofErr w:type="gramStart"/>
      <w:r w:rsidRPr="005405BE">
        <w:rPr>
          <w:rFonts w:cstheme="minorHAnsi"/>
        </w:rPr>
        <w:t>today’s</w:t>
      </w:r>
      <w:proofErr w:type="gramEnd"/>
      <w:r w:rsidRPr="005405BE">
        <w:rPr>
          <w:rFonts w:cstheme="minorHAnsi"/>
        </w:rPr>
        <w:t xml:space="preserve"> or tomorrow date as MMDDYYYY</w:t>
      </w:r>
      <w:r w:rsidRPr="005405BE">
        <w:rPr>
          <w:rFonts w:cstheme="minorHAnsi"/>
        </w:rPr>
        <w:br/>
        <w:t>2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Select Host Settings / Config</w:t>
      </w:r>
      <w:r w:rsidRPr="005405BE">
        <w:rPr>
          <w:rFonts w:cstheme="minorHAnsi"/>
        </w:rPr>
        <w:br/>
        <w:t>3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Identify MID and TID</w:t>
      </w:r>
      <w:r w:rsidRPr="005405BE">
        <w:rPr>
          <w:rFonts w:cstheme="minorHAnsi"/>
          <w:b/>
          <w:bCs/>
        </w:rPr>
        <w:br/>
      </w:r>
      <w:r w:rsidRPr="005405BE">
        <w:rPr>
          <w:rFonts w:cstheme="minorHAnsi"/>
          <w:b/>
          <w:bCs/>
        </w:rPr>
        <w:br/>
      </w:r>
    </w:p>
    <w:p w14:paraId="197856F1" w14:textId="20F35196" w:rsidR="00B162CF" w:rsidRDefault="005405BE" w:rsidP="005A4F8A">
      <w:pPr>
        <w:rPr>
          <w:rFonts w:cstheme="minorHAnsi"/>
          <w:b/>
          <w:bCs/>
        </w:rPr>
      </w:pPr>
      <w:r w:rsidRPr="005405BE">
        <w:rPr>
          <w:rFonts w:cstheme="minorHAnsi"/>
          <w:b/>
          <w:bCs/>
        </w:rPr>
        <w:t>After Processor Settles the Batch:</w:t>
      </w:r>
    </w:p>
    <w:p w14:paraId="147FB2CB" w14:textId="56A06731" w:rsidR="005405BE" w:rsidRDefault="005405BE" w:rsidP="005A4F8A">
      <w:pPr>
        <w:rPr>
          <w:rFonts w:cstheme="minorHAnsi"/>
        </w:rPr>
      </w:pPr>
      <w:r w:rsidRPr="00955E45">
        <w:rPr>
          <w:rFonts w:cstheme="minorHAnsi"/>
          <w:b/>
          <w:bCs/>
          <w:color w:val="FF0000"/>
          <w:u w:val="single"/>
        </w:rPr>
        <w:t>Important</w:t>
      </w:r>
      <w:r w:rsidRPr="005405BE">
        <w:rPr>
          <w:rFonts w:cstheme="minorHAnsi"/>
          <w:b/>
          <w:bCs/>
          <w:color w:val="FF0000"/>
        </w:rPr>
        <w:t xml:space="preserve">: Only perform below steps once processor confirms batch settlement. </w:t>
      </w:r>
      <w:proofErr w:type="gramStart"/>
      <w:r w:rsidRPr="005405BE">
        <w:rPr>
          <w:rFonts w:cstheme="minorHAnsi"/>
          <w:b/>
          <w:bCs/>
          <w:color w:val="FF0000"/>
        </w:rPr>
        <w:t>Otherwise</w:t>
      </w:r>
      <w:proofErr w:type="gramEnd"/>
      <w:r w:rsidRPr="005405BE">
        <w:rPr>
          <w:rFonts w:cstheme="minorHAnsi"/>
          <w:b/>
          <w:bCs/>
          <w:color w:val="FF0000"/>
        </w:rPr>
        <w:t xml:space="preserve"> you risk to loose transaction.</w:t>
      </w:r>
      <w:r w:rsidRPr="005405BE">
        <w:rPr>
          <w:rFonts w:cstheme="minorHAnsi"/>
          <w:b/>
          <w:bCs/>
        </w:rPr>
        <w:br/>
      </w:r>
      <w:r w:rsidRPr="005405BE">
        <w:rPr>
          <w:rFonts w:cstheme="minorHAnsi"/>
          <w:b/>
          <w:bCs/>
        </w:rPr>
        <w:br/>
      </w:r>
      <w:r w:rsidRPr="005405BE">
        <w:rPr>
          <w:rFonts w:cstheme="minorHAnsi"/>
        </w:rPr>
        <w:t>1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Go to payment terminal</w:t>
      </w:r>
      <w:r w:rsidRPr="005405BE">
        <w:rPr>
          <w:rFonts w:cstheme="minorHAnsi"/>
        </w:rPr>
        <w:br/>
        <w:t>2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Follow above steps to access the menu</w:t>
      </w:r>
      <w:r w:rsidRPr="005405BE">
        <w:rPr>
          <w:rFonts w:cstheme="minorHAnsi"/>
        </w:rPr>
        <w:br/>
        <w:t>3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Select “Other” from the menu</w:t>
      </w:r>
      <w:r w:rsidRPr="005405BE">
        <w:rPr>
          <w:rFonts w:cstheme="minorHAnsi"/>
        </w:rPr>
        <w:br/>
        <w:t>4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Select Clear all</w:t>
      </w:r>
      <w:r w:rsidRPr="005405BE">
        <w:rPr>
          <w:rFonts w:cstheme="minorHAnsi"/>
        </w:rPr>
        <w:br/>
        <w:t>5</w:t>
      </w:r>
      <w:r>
        <w:rPr>
          <w:rFonts w:cstheme="minorHAnsi"/>
        </w:rPr>
        <w:t>.</w:t>
      </w:r>
      <w:r w:rsidRPr="005405BE">
        <w:rPr>
          <w:rFonts w:cstheme="minorHAnsi"/>
        </w:rPr>
        <w:t xml:space="preserve"> Restart the Pax terminal</w:t>
      </w:r>
    </w:p>
    <w:p w14:paraId="119F62D8" w14:textId="77777777" w:rsidR="009953CF" w:rsidRDefault="009953CF" w:rsidP="005A4F8A">
      <w:pPr>
        <w:rPr>
          <w:rFonts w:cstheme="minorHAnsi"/>
        </w:rPr>
      </w:pPr>
    </w:p>
    <w:p w14:paraId="4C0FA384" w14:textId="77777777" w:rsidR="009953CF" w:rsidRDefault="009953CF" w:rsidP="005A4F8A">
      <w:pPr>
        <w:rPr>
          <w:rFonts w:cstheme="minorHAnsi"/>
        </w:rPr>
      </w:pPr>
    </w:p>
    <w:p w14:paraId="2D700218" w14:textId="77777777" w:rsidR="009953CF" w:rsidRDefault="009953CF" w:rsidP="005A4F8A">
      <w:pPr>
        <w:rPr>
          <w:rFonts w:cstheme="minorHAnsi"/>
        </w:rPr>
      </w:pPr>
    </w:p>
    <w:p w14:paraId="3AAA5BB2" w14:textId="77777777" w:rsidR="009953CF" w:rsidRDefault="009953CF" w:rsidP="005A4F8A">
      <w:pPr>
        <w:rPr>
          <w:rFonts w:cstheme="minorHAnsi"/>
        </w:rPr>
      </w:pPr>
    </w:p>
    <w:p w14:paraId="0E2E201C" w14:textId="77777777" w:rsidR="009953CF" w:rsidRDefault="009953CF" w:rsidP="005A4F8A">
      <w:pPr>
        <w:rPr>
          <w:rFonts w:cstheme="minorHAnsi"/>
        </w:rPr>
      </w:pPr>
    </w:p>
    <w:p w14:paraId="04686899" w14:textId="77777777" w:rsidR="009953CF" w:rsidRDefault="009953CF" w:rsidP="005A4F8A">
      <w:pPr>
        <w:rPr>
          <w:rFonts w:cstheme="minorHAnsi"/>
        </w:rPr>
      </w:pPr>
    </w:p>
    <w:p w14:paraId="64157134" w14:textId="6C9EC97A" w:rsidR="009953CF" w:rsidRDefault="009953CF" w:rsidP="005A4F8A">
      <w:pPr>
        <w:rPr>
          <w:rFonts w:cstheme="minorHAnsi"/>
        </w:rPr>
      </w:pPr>
      <w:r>
        <w:rPr>
          <w:rFonts w:cstheme="minorHAnsi"/>
        </w:rPr>
        <w:lastRenderedPageBreak/>
        <w:t xml:space="preserve">Please find </w:t>
      </w:r>
      <w:proofErr w:type="spellStart"/>
      <w:r>
        <w:rPr>
          <w:rFonts w:cstheme="minorHAnsi"/>
        </w:rPr>
        <w:t>attachted</w:t>
      </w:r>
      <w:proofErr w:type="spellEnd"/>
      <w:r>
        <w:rPr>
          <w:rFonts w:cstheme="minorHAnsi"/>
        </w:rPr>
        <w:t xml:space="preserve"> image for Error Message</w:t>
      </w:r>
    </w:p>
    <w:p w14:paraId="0FEF1117" w14:textId="77777777" w:rsidR="009953CF" w:rsidRDefault="009953CF" w:rsidP="005A4F8A">
      <w:pPr>
        <w:rPr>
          <w:rFonts w:cstheme="minorHAnsi"/>
        </w:rPr>
      </w:pPr>
    </w:p>
    <w:p w14:paraId="09338B40" w14:textId="1AF52FF5" w:rsidR="009953CF" w:rsidRDefault="009953CF" w:rsidP="005A4F8A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4B3D8499" wp14:editId="4E08E715">
            <wp:extent cx="5943600" cy="4563745"/>
            <wp:effectExtent l="0" t="0" r="0" b="8255"/>
            <wp:docPr id="17324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24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3CF" w:rsidSect="00027E40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535389" w14:textId="77777777" w:rsidR="008605BC" w:rsidRDefault="008605BC" w:rsidP="00C074F5">
      <w:pPr>
        <w:spacing w:after="0" w:line="240" w:lineRule="auto"/>
      </w:pPr>
      <w:r>
        <w:separator/>
      </w:r>
    </w:p>
  </w:endnote>
  <w:endnote w:type="continuationSeparator" w:id="0">
    <w:p w14:paraId="39F64A83" w14:textId="77777777" w:rsidR="008605BC" w:rsidRDefault="008605BC" w:rsidP="00C0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B93B9" w14:textId="77777777" w:rsidR="001E684B" w:rsidRDefault="006D315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www.rapidrms.com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C805AB">
      <w:fldChar w:fldCharType="begin"/>
    </w:r>
    <w:r>
      <w:instrText xml:space="preserve"> PAGE   \* MERGEFORMAT </w:instrText>
    </w:r>
    <w:r w:rsidR="00C805AB">
      <w:fldChar w:fldCharType="separate"/>
    </w:r>
    <w:r w:rsidR="009158CF" w:rsidRPr="009158CF">
      <w:rPr>
        <w:rFonts w:asciiTheme="majorHAnsi" w:hAnsiTheme="majorHAnsi"/>
        <w:noProof/>
      </w:rPr>
      <w:t>1</w:t>
    </w:r>
    <w:r w:rsidR="00C805AB">
      <w:fldChar w:fldCharType="end"/>
    </w:r>
  </w:p>
  <w:p w14:paraId="316EEE0F" w14:textId="77777777" w:rsidR="001E684B" w:rsidRDefault="001E6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09E597" w14:textId="77777777" w:rsidR="008605BC" w:rsidRDefault="008605BC" w:rsidP="00C074F5">
      <w:pPr>
        <w:spacing w:after="0" w:line="240" w:lineRule="auto"/>
      </w:pPr>
      <w:r>
        <w:separator/>
      </w:r>
    </w:p>
  </w:footnote>
  <w:footnote w:type="continuationSeparator" w:id="0">
    <w:p w14:paraId="77BA54CC" w14:textId="77777777" w:rsidR="008605BC" w:rsidRDefault="008605BC" w:rsidP="00C07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10500"/>
    <w:multiLevelType w:val="hybridMultilevel"/>
    <w:tmpl w:val="EA962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0C01C0"/>
    <w:multiLevelType w:val="hybridMultilevel"/>
    <w:tmpl w:val="4A644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F308F"/>
    <w:multiLevelType w:val="hybridMultilevel"/>
    <w:tmpl w:val="65841A1A"/>
    <w:lvl w:ilvl="0" w:tplc="D48443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F413BC"/>
    <w:multiLevelType w:val="hybridMultilevel"/>
    <w:tmpl w:val="4E72C5A8"/>
    <w:lvl w:ilvl="0" w:tplc="3D4850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218E6"/>
    <w:multiLevelType w:val="hybridMultilevel"/>
    <w:tmpl w:val="0B8C482E"/>
    <w:lvl w:ilvl="0" w:tplc="A476C24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11101E"/>
    <w:multiLevelType w:val="hybridMultilevel"/>
    <w:tmpl w:val="ECF87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180775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916335"/>
    <w:multiLevelType w:val="hybridMultilevel"/>
    <w:tmpl w:val="1D5227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166B53"/>
    <w:multiLevelType w:val="hybridMultilevel"/>
    <w:tmpl w:val="33DA9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6C45CF"/>
    <w:multiLevelType w:val="hybridMultilevel"/>
    <w:tmpl w:val="E04672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320355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37466F"/>
    <w:multiLevelType w:val="hybridMultilevel"/>
    <w:tmpl w:val="977CE6D0"/>
    <w:lvl w:ilvl="0" w:tplc="5FC460E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16140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F86D1C"/>
    <w:multiLevelType w:val="hybridMultilevel"/>
    <w:tmpl w:val="7D9C52D0"/>
    <w:lvl w:ilvl="0" w:tplc="61D0EE7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031A20"/>
    <w:multiLevelType w:val="hybridMultilevel"/>
    <w:tmpl w:val="8FF4F4D8"/>
    <w:lvl w:ilvl="0" w:tplc="8428593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560831"/>
    <w:multiLevelType w:val="hybridMultilevel"/>
    <w:tmpl w:val="5C56A266"/>
    <w:lvl w:ilvl="0" w:tplc="9B0E137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A02DC7"/>
    <w:multiLevelType w:val="hybridMultilevel"/>
    <w:tmpl w:val="B2642DB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7D7858"/>
    <w:multiLevelType w:val="hybridMultilevel"/>
    <w:tmpl w:val="F7A63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822AEF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5991FB1"/>
    <w:multiLevelType w:val="hybridMultilevel"/>
    <w:tmpl w:val="17046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2D3FD5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D27104"/>
    <w:multiLevelType w:val="hybridMultilevel"/>
    <w:tmpl w:val="7FF41FE4"/>
    <w:lvl w:ilvl="0" w:tplc="DD00C86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C6347D"/>
    <w:multiLevelType w:val="hybridMultilevel"/>
    <w:tmpl w:val="77A0D8BC"/>
    <w:lvl w:ilvl="0" w:tplc="3344413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ED715A"/>
    <w:multiLevelType w:val="hybridMultilevel"/>
    <w:tmpl w:val="D7E27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64F2D"/>
    <w:multiLevelType w:val="hybridMultilevel"/>
    <w:tmpl w:val="AE66F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14CC7"/>
    <w:multiLevelType w:val="hybridMultilevel"/>
    <w:tmpl w:val="E4227B88"/>
    <w:lvl w:ilvl="0" w:tplc="B11C351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41C27C8"/>
    <w:multiLevelType w:val="hybridMultilevel"/>
    <w:tmpl w:val="711823D4"/>
    <w:lvl w:ilvl="0" w:tplc="EA46438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000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852909"/>
    <w:multiLevelType w:val="hybridMultilevel"/>
    <w:tmpl w:val="21066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1101170">
    <w:abstractNumId w:val="16"/>
  </w:num>
  <w:num w:numId="2" w16cid:durableId="1908566934">
    <w:abstractNumId w:val="27"/>
  </w:num>
  <w:num w:numId="3" w16cid:durableId="619923177">
    <w:abstractNumId w:val="3"/>
  </w:num>
  <w:num w:numId="4" w16cid:durableId="1892568823">
    <w:abstractNumId w:val="8"/>
  </w:num>
  <w:num w:numId="5" w16cid:durableId="315572261">
    <w:abstractNumId w:val="9"/>
  </w:num>
  <w:num w:numId="6" w16cid:durableId="1486240923">
    <w:abstractNumId w:val="5"/>
  </w:num>
  <w:num w:numId="7" w16cid:durableId="43990965">
    <w:abstractNumId w:val="25"/>
  </w:num>
  <w:num w:numId="8" w16cid:durableId="1269460205">
    <w:abstractNumId w:val="14"/>
  </w:num>
  <w:num w:numId="9" w16cid:durableId="441196216">
    <w:abstractNumId w:val="4"/>
  </w:num>
  <w:num w:numId="10" w16cid:durableId="1048185983">
    <w:abstractNumId w:val="22"/>
  </w:num>
  <w:num w:numId="11" w16cid:durableId="189413623">
    <w:abstractNumId w:val="13"/>
  </w:num>
  <w:num w:numId="12" w16cid:durableId="809784173">
    <w:abstractNumId w:val="21"/>
  </w:num>
  <w:num w:numId="13" w16cid:durableId="605159472">
    <w:abstractNumId w:val="15"/>
  </w:num>
  <w:num w:numId="14" w16cid:durableId="931084156">
    <w:abstractNumId w:val="19"/>
  </w:num>
  <w:num w:numId="15" w16cid:durableId="265887359">
    <w:abstractNumId w:val="12"/>
  </w:num>
  <w:num w:numId="16" w16cid:durableId="1603494762">
    <w:abstractNumId w:val="26"/>
  </w:num>
  <w:num w:numId="17" w16cid:durableId="98531256">
    <w:abstractNumId w:val="6"/>
  </w:num>
  <w:num w:numId="18" w16cid:durableId="955406381">
    <w:abstractNumId w:val="18"/>
  </w:num>
  <w:num w:numId="19" w16cid:durableId="625162820">
    <w:abstractNumId w:val="10"/>
  </w:num>
  <w:num w:numId="20" w16cid:durableId="418331732">
    <w:abstractNumId w:val="11"/>
  </w:num>
  <w:num w:numId="21" w16cid:durableId="1001548092">
    <w:abstractNumId w:val="23"/>
  </w:num>
  <w:num w:numId="22" w16cid:durableId="1684818411">
    <w:abstractNumId w:val="7"/>
  </w:num>
  <w:num w:numId="23" w16cid:durableId="777288751">
    <w:abstractNumId w:val="20"/>
  </w:num>
  <w:num w:numId="24" w16cid:durableId="1042051944">
    <w:abstractNumId w:val="24"/>
  </w:num>
  <w:num w:numId="25" w16cid:durableId="1193037799">
    <w:abstractNumId w:val="17"/>
  </w:num>
  <w:num w:numId="26" w16cid:durableId="1899630475">
    <w:abstractNumId w:val="2"/>
  </w:num>
  <w:num w:numId="27" w16cid:durableId="1211576864">
    <w:abstractNumId w:val="1"/>
  </w:num>
  <w:num w:numId="28" w16cid:durableId="197671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e0MLIwNTY1MjU0t7RU0lEKTi0uzszPAykwrAUATYtkxywAAAA="/>
  </w:docVars>
  <w:rsids>
    <w:rsidRoot w:val="006D3154"/>
    <w:rsid w:val="0001039E"/>
    <w:rsid w:val="00017863"/>
    <w:rsid w:val="00035B7A"/>
    <w:rsid w:val="00036031"/>
    <w:rsid w:val="00091DE7"/>
    <w:rsid w:val="000B6C16"/>
    <w:rsid w:val="000C1BB3"/>
    <w:rsid w:val="000E6958"/>
    <w:rsid w:val="000E7A42"/>
    <w:rsid w:val="00136C32"/>
    <w:rsid w:val="00163F96"/>
    <w:rsid w:val="00174D88"/>
    <w:rsid w:val="00190612"/>
    <w:rsid w:val="001A34E2"/>
    <w:rsid w:val="001B43AC"/>
    <w:rsid w:val="001D3F73"/>
    <w:rsid w:val="001E684B"/>
    <w:rsid w:val="001F668D"/>
    <w:rsid w:val="002225AA"/>
    <w:rsid w:val="002C4BCF"/>
    <w:rsid w:val="002F2A3B"/>
    <w:rsid w:val="00303F82"/>
    <w:rsid w:val="00307CE9"/>
    <w:rsid w:val="003148CF"/>
    <w:rsid w:val="003170EE"/>
    <w:rsid w:val="00326774"/>
    <w:rsid w:val="0036530B"/>
    <w:rsid w:val="00373682"/>
    <w:rsid w:val="0038363B"/>
    <w:rsid w:val="003851D2"/>
    <w:rsid w:val="00396990"/>
    <w:rsid w:val="003A1C44"/>
    <w:rsid w:val="003A62D3"/>
    <w:rsid w:val="003C040B"/>
    <w:rsid w:val="00404D64"/>
    <w:rsid w:val="0046332E"/>
    <w:rsid w:val="004749E9"/>
    <w:rsid w:val="004820F8"/>
    <w:rsid w:val="004A1BA4"/>
    <w:rsid w:val="004A46FD"/>
    <w:rsid w:val="004B4FE2"/>
    <w:rsid w:val="004B501A"/>
    <w:rsid w:val="004D3BE7"/>
    <w:rsid w:val="004E3E53"/>
    <w:rsid w:val="004E4380"/>
    <w:rsid w:val="004F0ED9"/>
    <w:rsid w:val="004F63CC"/>
    <w:rsid w:val="00511050"/>
    <w:rsid w:val="005256DC"/>
    <w:rsid w:val="00534713"/>
    <w:rsid w:val="005405BE"/>
    <w:rsid w:val="005731CB"/>
    <w:rsid w:val="00574ADD"/>
    <w:rsid w:val="00594C81"/>
    <w:rsid w:val="005A4F8A"/>
    <w:rsid w:val="005A6E1D"/>
    <w:rsid w:val="005B03A5"/>
    <w:rsid w:val="005B17A4"/>
    <w:rsid w:val="005B5518"/>
    <w:rsid w:val="005C6F1E"/>
    <w:rsid w:val="00613235"/>
    <w:rsid w:val="00615FB5"/>
    <w:rsid w:val="00631C44"/>
    <w:rsid w:val="00636F2B"/>
    <w:rsid w:val="006551CD"/>
    <w:rsid w:val="00660FE7"/>
    <w:rsid w:val="006710BD"/>
    <w:rsid w:val="006731D2"/>
    <w:rsid w:val="00674050"/>
    <w:rsid w:val="00693BA0"/>
    <w:rsid w:val="006976E5"/>
    <w:rsid w:val="006C1F11"/>
    <w:rsid w:val="006D3154"/>
    <w:rsid w:val="006E11E0"/>
    <w:rsid w:val="006E29B0"/>
    <w:rsid w:val="006F198A"/>
    <w:rsid w:val="00720AF7"/>
    <w:rsid w:val="007621EF"/>
    <w:rsid w:val="00780828"/>
    <w:rsid w:val="007825AF"/>
    <w:rsid w:val="00785FD0"/>
    <w:rsid w:val="00793C86"/>
    <w:rsid w:val="007A03E5"/>
    <w:rsid w:val="007C3094"/>
    <w:rsid w:val="007E0FFB"/>
    <w:rsid w:val="007E16B9"/>
    <w:rsid w:val="007F7786"/>
    <w:rsid w:val="00822EEB"/>
    <w:rsid w:val="0082692C"/>
    <w:rsid w:val="008533BD"/>
    <w:rsid w:val="008605BC"/>
    <w:rsid w:val="00883278"/>
    <w:rsid w:val="008973C2"/>
    <w:rsid w:val="008B578E"/>
    <w:rsid w:val="008D7D4C"/>
    <w:rsid w:val="008E0F70"/>
    <w:rsid w:val="008E4360"/>
    <w:rsid w:val="008F1B53"/>
    <w:rsid w:val="00910175"/>
    <w:rsid w:val="009158CF"/>
    <w:rsid w:val="00917209"/>
    <w:rsid w:val="00923E4A"/>
    <w:rsid w:val="0093407E"/>
    <w:rsid w:val="00942E87"/>
    <w:rsid w:val="00955E45"/>
    <w:rsid w:val="00957DCF"/>
    <w:rsid w:val="0099437B"/>
    <w:rsid w:val="009953CF"/>
    <w:rsid w:val="009D0064"/>
    <w:rsid w:val="009D6DB2"/>
    <w:rsid w:val="00A150CE"/>
    <w:rsid w:val="00A15549"/>
    <w:rsid w:val="00A23132"/>
    <w:rsid w:val="00A23EBE"/>
    <w:rsid w:val="00A42E8D"/>
    <w:rsid w:val="00A47DBA"/>
    <w:rsid w:val="00A52FDE"/>
    <w:rsid w:val="00A73728"/>
    <w:rsid w:val="00A74B68"/>
    <w:rsid w:val="00A77F4E"/>
    <w:rsid w:val="00A804B6"/>
    <w:rsid w:val="00A84E24"/>
    <w:rsid w:val="00A85E20"/>
    <w:rsid w:val="00AD630D"/>
    <w:rsid w:val="00AF1F05"/>
    <w:rsid w:val="00B0491E"/>
    <w:rsid w:val="00B11FB7"/>
    <w:rsid w:val="00B162CF"/>
    <w:rsid w:val="00B2138C"/>
    <w:rsid w:val="00B253B7"/>
    <w:rsid w:val="00B41371"/>
    <w:rsid w:val="00B60FD2"/>
    <w:rsid w:val="00B62C06"/>
    <w:rsid w:val="00B72CC4"/>
    <w:rsid w:val="00B766A9"/>
    <w:rsid w:val="00B8549B"/>
    <w:rsid w:val="00B870C3"/>
    <w:rsid w:val="00BA3ED2"/>
    <w:rsid w:val="00BA4B2B"/>
    <w:rsid w:val="00BA541E"/>
    <w:rsid w:val="00BC2AA5"/>
    <w:rsid w:val="00BD3203"/>
    <w:rsid w:val="00BF779F"/>
    <w:rsid w:val="00C0574A"/>
    <w:rsid w:val="00C074F5"/>
    <w:rsid w:val="00C171D5"/>
    <w:rsid w:val="00C439B9"/>
    <w:rsid w:val="00C54119"/>
    <w:rsid w:val="00C575A4"/>
    <w:rsid w:val="00C805AB"/>
    <w:rsid w:val="00C81903"/>
    <w:rsid w:val="00C82214"/>
    <w:rsid w:val="00C93D20"/>
    <w:rsid w:val="00CA1F83"/>
    <w:rsid w:val="00CA2E71"/>
    <w:rsid w:val="00CB5DEA"/>
    <w:rsid w:val="00D16B0C"/>
    <w:rsid w:val="00D21FFD"/>
    <w:rsid w:val="00D25C26"/>
    <w:rsid w:val="00D5784A"/>
    <w:rsid w:val="00D6256F"/>
    <w:rsid w:val="00D663E1"/>
    <w:rsid w:val="00DA64A6"/>
    <w:rsid w:val="00DB2CDF"/>
    <w:rsid w:val="00DB5060"/>
    <w:rsid w:val="00DC41A8"/>
    <w:rsid w:val="00DF0F5A"/>
    <w:rsid w:val="00DF7EA2"/>
    <w:rsid w:val="00E154E9"/>
    <w:rsid w:val="00E17356"/>
    <w:rsid w:val="00E57B7C"/>
    <w:rsid w:val="00E6227C"/>
    <w:rsid w:val="00E859BD"/>
    <w:rsid w:val="00EC2D55"/>
    <w:rsid w:val="00EC3846"/>
    <w:rsid w:val="00F216F4"/>
    <w:rsid w:val="00FC1559"/>
    <w:rsid w:val="00FC157D"/>
    <w:rsid w:val="00FC3F51"/>
    <w:rsid w:val="00FD0178"/>
    <w:rsid w:val="00FD6DB6"/>
    <w:rsid w:val="00FE7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2AB74"/>
  <w15:docId w15:val="{BD4BC586-F8B1-4151-A2EA-CC655327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A42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15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D3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154"/>
  </w:style>
  <w:style w:type="table" w:styleId="TableGrid">
    <w:name w:val="Table Grid"/>
    <w:basedOn w:val="TableNormal"/>
    <w:uiPriority w:val="39"/>
    <w:rsid w:val="006D31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3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1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74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4050"/>
  </w:style>
  <w:style w:type="character" w:customStyle="1" w:styleId="ui-provider">
    <w:name w:val="ui-provider"/>
    <w:basedOn w:val="DefaultParagraphFont"/>
    <w:rsid w:val="005731CB"/>
  </w:style>
  <w:style w:type="character" w:styleId="Hyperlink">
    <w:name w:val="Hyperlink"/>
    <w:basedOn w:val="DefaultParagraphFont"/>
    <w:uiPriority w:val="99"/>
    <w:unhideWhenUsed/>
    <w:rsid w:val="004F0E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Props1.xml><?xml version="1.0" encoding="utf-8"?>
<ds:datastoreItem xmlns:ds="http://schemas.openxmlformats.org/officeDocument/2006/customXml" ds:itemID="{2AB1F76D-140E-4417-9E94-0DE17BB93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294a-0250-40f0-b6b9-61f0ade3acf9"/>
    <ds:schemaRef ds:uri="9c4fc70b-717e-465f-9b3c-92eec786d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5641B8-8C21-41DD-ADE8-34C4F936F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A137B9-F4C8-426D-822F-9D005F857DBE}">
  <ds:schemaRefs>
    <ds:schemaRef ds:uri="http://schemas.microsoft.com/office/2006/metadata/properties"/>
    <ds:schemaRef ds:uri="http://schemas.microsoft.com/office/infopath/2007/PartnerControls"/>
    <ds:schemaRef ds:uri="458c294a-0250-40f0-b6b9-61f0ade3acf9"/>
    <ds:schemaRef ds:uri="9c4fc70b-717e-465f-9b3c-92eec786d3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Bhavesh Patel</cp:lastModifiedBy>
  <cp:revision>10</cp:revision>
  <cp:lastPrinted>2023-03-03T11:53:00Z</cp:lastPrinted>
  <dcterms:created xsi:type="dcterms:W3CDTF">2024-09-06T07:31:00Z</dcterms:created>
  <dcterms:modified xsi:type="dcterms:W3CDTF">2024-09-06T09:16:00Z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