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14E6" w:rsidRDefault="00CB14E6" w:rsidP="00CB14E6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Theme="majorHAnsi" w:hAnsiTheme="majorHAnsi" w:cstheme="majorHAnsi"/>
          <w:b/>
          <w:color w:val="000000"/>
          <w:sz w:val="32"/>
          <w:szCs w:val="32"/>
          <w:u w:val="single"/>
        </w:rPr>
      </w:pPr>
      <w:r w:rsidRPr="00C46167">
        <w:rPr>
          <w:rFonts w:asciiTheme="majorHAnsi" w:hAnsiTheme="majorHAnsi" w:cstheme="majorHAnsi"/>
          <w:b/>
          <w:color w:val="000000"/>
          <w:sz w:val="32"/>
          <w:szCs w:val="32"/>
          <w:u w:val="single"/>
        </w:rPr>
        <w:t>How can I add user from Back office or How to add user?</w:t>
      </w:r>
    </w:p>
    <w:p w:rsidR="007C5333" w:rsidRDefault="007C5333"/>
    <w:sectPr w:rsidR="007C5333" w:rsidSect="007C5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2MDAyNDGxNDA2MDI1NzdS0lEKTi0uzszPAykwrAUAFHTx+SwAAAA="/>
  </w:docVars>
  <w:rsids>
    <w:rsidRoot w:val="00CB14E6"/>
    <w:rsid w:val="007C5333"/>
    <w:rsid w:val="00CB14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3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CB14E6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781479EB56EC4394809CA38F1435A3" ma:contentTypeVersion="16" ma:contentTypeDescription="Create a new document." ma:contentTypeScope="" ma:versionID="d508168035358f77670e859229c0b8b8">
  <xsd:schema xmlns:xsd="http://www.w3.org/2001/XMLSchema" xmlns:xs="http://www.w3.org/2001/XMLSchema" xmlns:p="http://schemas.microsoft.com/office/2006/metadata/properties" xmlns:ns2="458c294a-0250-40f0-b6b9-61f0ade3acf9" xmlns:ns3="9c4fc70b-717e-465f-9b3c-92eec786d302" targetNamespace="http://schemas.microsoft.com/office/2006/metadata/properties" ma:root="true" ma:fieldsID="02f9dcd7ec630d0d18d6e8071d95dd3b" ns2:_="" ns3:_="">
    <xsd:import namespace="458c294a-0250-40f0-b6b9-61f0ade3acf9"/>
    <xsd:import namespace="9c4fc70b-717e-465f-9b3c-92eec786d3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294a-0250-40f0-b6b9-61f0ade3ac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2526c2c-dd3d-4b98-8e32-352642e259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fc70b-717e-465f-9b3c-92eec786d30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728cbf5-d0d4-4214-a2c5-b48928d20a78}" ma:internalName="TaxCatchAll" ma:showField="CatchAllData" ma:web="9c4fc70b-717e-465f-9b3c-92eec786d3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294a-0250-40f0-b6b9-61f0ade3acf9">
      <Terms xmlns="http://schemas.microsoft.com/office/infopath/2007/PartnerControls"/>
    </lcf76f155ced4ddcb4097134ff3c332f>
    <TaxCatchAll xmlns="9c4fc70b-717e-465f-9b3c-92eec786d302" xsi:nil="true"/>
  </documentManagement>
</p:properties>
</file>

<file path=customXml/itemProps1.xml><?xml version="1.0" encoding="utf-8"?>
<ds:datastoreItem xmlns:ds="http://schemas.openxmlformats.org/officeDocument/2006/customXml" ds:itemID="{4FB8F06B-7459-495A-8647-A276CDD2009E}"/>
</file>

<file path=customXml/itemProps2.xml><?xml version="1.0" encoding="utf-8"?>
<ds:datastoreItem xmlns:ds="http://schemas.openxmlformats.org/officeDocument/2006/customXml" ds:itemID="{8FAED1D3-CA31-4585-A0CF-A84669F9BF67}"/>
</file>

<file path=customXml/itemProps3.xml><?xml version="1.0" encoding="utf-8"?>
<ds:datastoreItem xmlns:ds="http://schemas.openxmlformats.org/officeDocument/2006/customXml" ds:itemID="{37EA9E44-EB66-43D5-9300-B44FCE4B69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siya</dc:creator>
  <cp:lastModifiedBy>siya</cp:lastModifiedBy>
  <cp:revision>1</cp:revision>
  <dcterms:created xsi:type="dcterms:W3CDTF">2022-06-20T16:01:00Z</dcterms:created>
  <dcterms:modified xsi:type="dcterms:W3CDTF">2022-06-20T16:01:00Z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0x01010068781479EB56EC4394809CA38F1435A3</vt:lpwstr>
  </property>
</Properties>
</file>