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HillTop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text-RPG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Game Design Document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Содержание: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Общая информация об игре</w:t>
        <w:br w:type="textWrapping"/>
        <w:t xml:space="preserve"> 1.1 Название игры</w:t>
        <w:br w:type="textWrapping"/>
        <w:t xml:space="preserve"> 1.2 Жанр</w:t>
        <w:br w:type="textWrapping"/>
        <w:t xml:space="preserve"> 1.3 Платформа</w:t>
        <w:br w:type="textWrapping"/>
        <w:t xml:space="preserve"> 1.4 Тип игры</w:t>
        <w:br w:type="textWrapping"/>
        <w:t xml:space="preserve"> 1.5 Разработчики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Целевая аудитория</w:t>
        <w:br w:type="textWrapping"/>
        <w:br w:type="textWrapping"/>
        <w:t xml:space="preserve">3. Референсы и источники вдохновения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Сеттинг игры</w:t>
        <w:br w:type="textWrapping"/>
        <w:t xml:space="preserve"> 4.1 Временной период</w:t>
        <w:br w:type="textWrapping"/>
        <w:t xml:space="preserve"> 4.2 Место действия</w:t>
        <w:br w:type="textWrapping"/>
        <w:t xml:space="preserve"> 4.3 Ограничители игрового мира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Главный герой</w:t>
        <w:br w:type="textWrapping"/>
        <w:t xml:space="preserve"> 5.1 Биография персонажа</w:t>
        <w:br w:type="textWrapping"/>
        <w:t xml:space="preserve"> 5.2 Роль в истории</w:t>
        <w:br w:type="textWrapping"/>
        <w:br w:type="textWrapping"/>
        <w:t xml:space="preserve">6. Сюжет</w:t>
        <w:br w:type="textWrapping"/>
        <w:t xml:space="preserve"> 6.1 Завязка истории</w:t>
        <w:br w:type="textWrapping"/>
        <w:t xml:space="preserve"> 6.2 Основной конфликт</w:t>
        <w:br w:type="textWrapping"/>
        <w:t xml:space="preserve"> 6.3 Возможные концовки</w:t>
        <w:br w:type="textWrapping"/>
        <w:t xml:space="preserve"> 6.4 Условия победы/поражения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7. Игровой мир</w:t>
        <w:br w:type="textWrapping"/>
        <w:t xml:space="preserve"> 7.1 Город HillTop</w:t>
        <w:br w:type="textWrapping"/>
        <w:t xml:space="preserve"> 7.2 Основные локации города</w:t>
        <w:br w:type="textWrapping"/>
        <w:br w:type="textWrapping"/>
        <w:t xml:space="preserve">8. Геймплей</w:t>
        <w:br w:type="textWrapping"/>
        <w:t xml:space="preserve"> 8.1 Основной игровой цикл</w:t>
        <w:br w:type="textWrapping"/>
        <w:t xml:space="preserve"> 8.2 Исследование мира</w:t>
        <w:br w:type="textWrapping"/>
        <w:t xml:space="preserve"> 8.3 Взаимодействие с NPC</w:t>
        <w:br w:type="textWrapping"/>
        <w:br w:type="textWrapping"/>
        <w:t xml:space="preserve">9.Диалоговая система</w:t>
        <w:br w:type="textWrapping"/>
        <w:br w:type="textWrapping"/>
        <w:t xml:space="preserve">10. Боевая система</w:t>
        <w:br w:type="textWrapping"/>
        <w:t xml:space="preserve"> 10.1 Дуэли</w:t>
        <w:br w:type="textWrapping"/>
        <w:t xml:space="preserve"> 10.2 Механика QTE</w:t>
        <w:br w:type="textWrapping"/>
        <w:br w:type="textWrapping"/>
        <w:t xml:space="preserve">11.Инвентарь</w:t>
        <w:br w:type="textWrapping"/>
        <w:br w:type="textWrapping"/>
        <w:t xml:space="preserve">12.Исследование окружающего мира</w:t>
        <w:br w:type="textWrapping"/>
        <w:br w:type="textWrapping"/>
        <w:t xml:space="preserve">13.Техническая часть</w:t>
        <w:br w:type="textWrapping"/>
        <w:t xml:space="preserve"> 13.1 Язык программирования</w:t>
        <w:br w:type="textWrapping"/>
        <w:t xml:space="preserve"> 13.2 Платформа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14. Личная цель разработки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Название игры: HillTop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Жанр: текстовая RPG / Приключение / Western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Платформа: ПК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игры: одиночная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Интерфейс: консольный (terminal-based)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Движок / язык: C++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Разработчик: студия WildZaklinie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команды: 2 разработчика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Целевая аудитория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Возрастной рейтинг: 16+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любители жанра вестерн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поклонники текстовых RPG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игроки, интересующиеся интерактивными историями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игроки, которым нравятся игры с моральным выбором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Референсы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источники вдохновения: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Zork - структура текстового приключения и исследование мира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Серия игр Red Dead Redemption - атмосфера и стилистика Дикого Запада , реалистичный мир вестерна и моральные дилеммы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Фильмы жанра вестерн (Костяной Томагавк, Золото Маккены, Баллада Бастера Страггса, Мертвец и многих других) - множество образов и тропов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Сеттинг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Действие игры происходит в США в эпоху  “Дикого Запада”.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Игровой мир - небольшой город HillTop, окруженный дикой природой.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Игровая карта ограничена природными барьерами: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-озеро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-прерии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-лес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-горы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природные границы ограничивают передвижение игрока и создают ощущение изолированного небольшого мира.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Главный герой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герой - работник банка, живущий в городе HillTop.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 стереотипный герой вестерна: не ковбой, не охотник за головами и не преступник. Он обычный человек, который оказывается перед тяжелым моральным выбором, от которого зависит его дальнейшая судьба и судьба всего города.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Сюжет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начинается в городе HillTop, где главный герой работает в местном банке.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f1115"/>
          <w:sz w:val="26"/>
          <w:szCs w:val="26"/>
          <w:highlight w:val="white"/>
          <w:rtl w:val="0"/>
        </w:rPr>
        <w:t xml:space="preserve">С течением времени обстоятельства затягивают героя в опасный круговорот событий, вынуждая сделать тяжелый выбор. Оказавшись меж двух огней, он должен решить: присоединиться к банде грабителей банка или помешать их дерзкому плану.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Игроку предстоит: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-взаимодействовать с жителями города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-принимать решения в диалогах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-участвовать в дуэлях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-исследовать окружающий мир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 игры зависит от решений игрока. Возможны несколько концовок.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может пройти игру путём выхода на одну из “хороших” концовок.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может проиграть в следующих случаях: гибель персонажа, неудачные решения, приводящие к плохой концовке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Игровой мир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место действия - город HillTop.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Локации города - различные здания, которые может посещать игрок: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-банк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-салун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-цирюльня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-здание шерифа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-ферма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-конюшня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-магазин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локация содержит: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-NPC и диалоги с ними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-различные собираемые предметы, нужные игроку для прохождения игры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-возможные события, которые ведут персонажа далее по сюжету игры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Геймплей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представляет собой текстовую RPG, где игрок взаимодействует с миром через консоль.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вводит текстовые команды в консоль или выбирает предложенные действия.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действий: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-перемещение по миру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-разговор с NPC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-осмотр и сбор предметов, их последующее использование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-участие в дуэлях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Диалоги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Диалоги играют важную роль.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может: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-выбирать ответы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-получать новую информацию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-влиять на действия персонажей и развитие сюжета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диалоги могут привести к: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-конфликту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-дуэли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-новому квесту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Боевая система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форма боя - дуэль на револьверах или просто стрельба в тайминг.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Механика дуэлей основана на Quick Time Event (QTE).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Игроку необходимо быстро вводить определенные слова в консоль.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игрок реагирует достаточно быстро - он побеждает.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нет - проигрывает.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Инвентарь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обладает инвентарем, где хранятся предметы.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Возможные типы предметов: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-оружие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-патроны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-деньги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-различные сюжетные предметы(свисток, карты  и другие)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предметы можно использовать по сюжету.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Исследование мира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 может исследовать: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-город HillTop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-окружающие его природные объекты, которые при этом являются ограничителями игрового мира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зоны могут быть опасными. Как, например, пещеры с каннибалами в горах, или леса, полные хищников.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13. Техническая часть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программирования: C++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Платформа: ПК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Интерфейс: консоль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Игра работает как консольное приложение.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14. Личная цель разработки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разработки проекта — получение практического опыта разработки игр на языке C++.  В процессе разработки планируется: изучить архитектуру текстовых RPG, реализовать систему диалогов и выбора игрока, реализовать систему инвентаря, реализовать боевую систему с механикой QTE, получить опыт командной разработки.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