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7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96"/>
        <w:gridCol w:w="1200"/>
        <w:gridCol w:w="1200"/>
        <w:gridCol w:w="1200"/>
      </w:tblGrid>
      <w:tr w:rsidR="0024226B" w:rsidRPr="0024226B" w:rsidTr="0024226B">
        <w:trPr>
          <w:trHeight w:val="315"/>
        </w:trPr>
        <w:tc>
          <w:tcPr>
            <w:tcW w:w="38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2F75B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Nombre: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begin"/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instrText xml:space="preserve"> MERGEFIELD Nombre </w:instrTex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separate"/>
            </w:r>
            <w:r w:rsidR="00F1463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«Nombre»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end"/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begin"/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instrText xml:space="preserve"> MERGEFIELD Apellido_1 </w:instrTex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separate"/>
            </w:r>
            <w:r w:rsidR="00F1463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«Apellido_1»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end"/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 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begin"/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instrText xml:space="preserve"> MERGEFIELD Apellido_2 </w:instrTex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separate"/>
            </w:r>
            <w:r w:rsidR="00F14637">
              <w:rPr>
                <w:rFonts w:ascii="Times New Roman" w:eastAsia="Times New Roman" w:hAnsi="Times New Roman" w:cs="Times New Roman"/>
                <w:noProof/>
                <w:color w:val="000000"/>
                <w:sz w:val="24"/>
                <w:szCs w:val="24"/>
                <w:lang w:eastAsia="es-CR"/>
              </w:rPr>
              <w:t>«Apellido_2»</w:t>
            </w: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fldChar w:fldCharType="end"/>
            </w:r>
            <w:bookmarkStart w:id="0" w:name="_GoBack"/>
            <w:bookmarkEnd w:id="0"/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de Presentación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Usa Colores de texto y fondo adecuados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Las diapositivas no presentan exceso de animaciones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630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Las diapositivas no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estan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sobrecargadas de información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94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9BC2E6"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La presentación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presentaelementos</w:t>
            </w:r>
            <w:proofErr w:type="spellEnd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 xml:space="preserve"> que hagan agradable: imágenes, videos, </w:t>
            </w:r>
            <w:proofErr w:type="spellStart"/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hipervinculos</w:t>
            </w:r>
            <w:proofErr w:type="spellEnd"/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74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08080"/>
            <w:noWrap/>
            <w:vAlign w:val="center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Parte expositiva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Claro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Lenguaje Adecuado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Dominio del Tema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Seguridad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Expresión Corporal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 se excede en el uso de muletillas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Su mirada es adecuada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4B084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Gesticula adecuadamente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548235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FFFFFF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D966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65911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 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Puntaje Total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0</w:t>
            </w:r>
          </w:p>
        </w:tc>
      </w:tr>
      <w:tr w:rsidR="0024226B" w:rsidRPr="0024226B" w:rsidTr="0024226B">
        <w:trPr>
          <w:trHeight w:val="315"/>
        </w:trPr>
        <w:tc>
          <w:tcPr>
            <w:tcW w:w="38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s-CR"/>
              </w:rPr>
              <w:t>Nota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7CE"/>
            <w:noWrap/>
            <w:vAlign w:val="bottom"/>
            <w:hideMark/>
          </w:tcPr>
          <w:p w:rsidR="0024226B" w:rsidRPr="0024226B" w:rsidRDefault="0024226B" w:rsidP="0024226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</w:pPr>
            <w:r w:rsidRPr="0024226B">
              <w:rPr>
                <w:rFonts w:ascii="Times New Roman" w:eastAsia="Times New Roman" w:hAnsi="Times New Roman" w:cs="Times New Roman"/>
                <w:color w:val="9C0006"/>
                <w:sz w:val="24"/>
                <w:szCs w:val="24"/>
                <w:lang w:eastAsia="es-CR"/>
              </w:rPr>
              <w:t>0</w:t>
            </w:r>
          </w:p>
        </w:tc>
      </w:tr>
    </w:tbl>
    <w:p w:rsidR="00CA32A6" w:rsidRDefault="00CA32A6"/>
    <w:sectPr w:rsidR="00CA32A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s-CR" w:vendorID="64" w:dllVersion="131078" w:nlCheck="1" w:checkStyle="0"/>
  <w:proofState w:spelling="clean" w:grammar="clean"/>
  <w:mailMerge>
    <w:mainDocumentType w:val="formLetters"/>
    <w:linkToQuery/>
    <w:dataType w:val="native"/>
    <w:connectString w:val="Provider=Microsoft.ACE.OLEDB.12.0;User ID=Admin;Data Source=D:\Desarollo\Compañero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Compañeros`"/>
    <w:dataSource r:id="rId1"/>
    <w:odso>
      <w:udl w:val="Provider=Microsoft.ACE.OLEDB.12.0;User ID=Admin;Data Source=D:\Desarollo\Compañero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Compañeros"/>
      <w:src r:id="rId2"/>
      <w:colDelim w:val="9"/>
      <w:type w:val="database"/>
      <w:fHdr/>
      <w:fieldMapData>
        <w:lid w:val="es-CR"/>
      </w:fieldMapData>
      <w:fieldMapData>
        <w:lid w:val="es-CR"/>
      </w:fieldMapData>
      <w:fieldMapData>
        <w:type w:val="dbColumn"/>
        <w:name w:val="Nombre"/>
        <w:mappedName w:val="Nombre"/>
        <w:column w:val="1"/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type w:val="dbColumn"/>
        <w:name w:val="Distrito"/>
        <w:mappedName w:val="Provincia o estado"/>
        <w:column w:val="6"/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  <w:fieldMapData>
        <w:lid w:val="es-CR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226B"/>
    <w:rsid w:val="0024226B"/>
    <w:rsid w:val="00CA32A6"/>
    <w:rsid w:val="00F14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AFD4CF"/>
  <w15:chartTrackingRefBased/>
  <w15:docId w15:val="{2C00196B-8E56-4248-BE31-B0385CB269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0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esarollo\Compa&#241;eros.xlsx" TargetMode="External"/><Relationship Id="rId1" Type="http://schemas.openxmlformats.org/officeDocument/2006/relationships/mailMergeSource" Target="file:///D:\Desarollo\Compa&#241;eros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103</Words>
  <Characters>572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Cuarto Desarrollo</dc:creator>
  <cp:keywords/>
  <dc:description/>
  <cp:lastModifiedBy>Cuarto Desarrollo</cp:lastModifiedBy>
  <cp:revision>2</cp:revision>
  <dcterms:created xsi:type="dcterms:W3CDTF">2019-02-27T21:29:00Z</dcterms:created>
  <dcterms:modified xsi:type="dcterms:W3CDTF">2019-02-27T22:29:00Z</dcterms:modified>
</cp:coreProperties>
</file>