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4FA67" w14:textId="77777777" w:rsidR="00525910" w:rsidRDefault="00525910" w:rsidP="00525910">
      <w:pPr>
        <w:rPr>
          <w:b/>
        </w:rPr>
      </w:pPr>
      <w:r w:rsidRPr="005B72EF">
        <w:rPr>
          <w:b/>
        </w:rPr>
        <w:t>For trigram character language model:</w:t>
      </w:r>
    </w:p>
    <w:p w14:paraId="0597029C" w14:textId="77777777" w:rsidR="00525910" w:rsidRDefault="00525910" w:rsidP="00525910">
      <w:r>
        <w:t>As per the results in 3.2 and 3.3</w:t>
      </w:r>
    </w:p>
    <w:p w14:paraId="0D4BCF34" w14:textId="77777777" w:rsidR="00525910" w:rsidRDefault="00525910" w:rsidP="00525910">
      <w:r>
        <w:t>For 3.2-Linear Interpolation</w:t>
      </w:r>
    </w:p>
    <w:p w14:paraId="3058A32A" w14:textId="5FC2CCB4" w:rsidR="00525910" w:rsidRDefault="00525910" w:rsidP="00525910">
      <w:r>
        <w:t>Lowest Perplexity-(English file)-</w:t>
      </w:r>
      <w:r w:rsidRPr="00A14FC9">
        <w:t xml:space="preserve"> </w:t>
      </w:r>
      <w:r w:rsidR="00240C86" w:rsidRPr="00240C86">
        <w:t>6.690650019611275</w:t>
      </w:r>
    </w:p>
    <w:p w14:paraId="53784F57" w14:textId="5E0ED90B" w:rsidR="00525910" w:rsidRDefault="00525910" w:rsidP="00525910">
      <w:r>
        <w:t>Highest Perplexity-(French File)-</w:t>
      </w:r>
      <w:r w:rsidRPr="00A14FC9">
        <w:t xml:space="preserve"> </w:t>
      </w:r>
      <w:r w:rsidR="009632BC" w:rsidRPr="009632BC">
        <w:t>28.25918181729213</w:t>
      </w:r>
    </w:p>
    <w:p w14:paraId="49889ACA" w14:textId="77777777" w:rsidR="00525910" w:rsidRDefault="00525910" w:rsidP="00525910">
      <w:r>
        <w:t>For 3.3-ADD lambda Smoothing</w:t>
      </w:r>
    </w:p>
    <w:p w14:paraId="18A71D96" w14:textId="5BCFB7FC" w:rsidR="00525910" w:rsidRDefault="00525910" w:rsidP="00525910">
      <w:r>
        <w:t>Lowest Perplexity-(English file)-</w:t>
      </w:r>
      <w:r w:rsidRPr="00A14FC9">
        <w:t xml:space="preserve"> </w:t>
      </w:r>
      <w:r w:rsidR="00AF6881" w:rsidRPr="00AF6881">
        <w:t>8.44405289129217</w:t>
      </w:r>
    </w:p>
    <w:p w14:paraId="5E26D40A" w14:textId="506A0F44" w:rsidR="00525910" w:rsidRPr="00780A01" w:rsidRDefault="00525910" w:rsidP="00525910">
      <w:r>
        <w:t>Highest Perplexity-(French File)-</w:t>
      </w:r>
      <w:r w:rsidRPr="00A14FC9">
        <w:t xml:space="preserve"> </w:t>
      </w:r>
      <w:r w:rsidR="00AF6881" w:rsidRPr="00AF6881">
        <w:t>45.192504787986906</w:t>
      </w:r>
      <w:bookmarkStart w:id="0" w:name="_GoBack"/>
      <w:bookmarkEnd w:id="0"/>
    </w:p>
    <w:p w14:paraId="12A16797" w14:textId="77777777" w:rsidR="00525910" w:rsidRPr="005B72EF" w:rsidRDefault="00525910" w:rsidP="00525910">
      <w:pPr>
        <w:rPr>
          <w:b/>
        </w:rPr>
      </w:pPr>
      <w:r>
        <w:rPr>
          <w:b/>
        </w:rPr>
        <w:t>Linear Interpolation Pros:</w:t>
      </w:r>
    </w:p>
    <w:p w14:paraId="550FCB2B" w14:textId="77777777" w:rsidR="00525910" w:rsidRDefault="00525910" w:rsidP="00525910">
      <w:pPr>
        <w:pStyle w:val="ListParagraph"/>
        <w:numPr>
          <w:ilvl w:val="0"/>
          <w:numId w:val="3"/>
        </w:numPr>
      </w:pPr>
      <w:r>
        <w:t xml:space="preserve">Linear Interpolation </w:t>
      </w:r>
      <w:proofErr w:type="gramStart"/>
      <w:r>
        <w:t>takes into account</w:t>
      </w:r>
      <w:proofErr w:type="gramEnd"/>
      <w:r>
        <w:t xml:space="preserve"> all trigrams, bigrams, and unigrams.</w:t>
      </w:r>
    </w:p>
    <w:p w14:paraId="59F21D1E" w14:textId="77777777" w:rsidR="00525910" w:rsidRDefault="00525910" w:rsidP="00FF2F2D">
      <w:pPr>
        <w:pStyle w:val="ListParagraph"/>
      </w:pPr>
      <w:r>
        <w:t>Pˆ(wn|wn2wn1) = lambda1*P(wn|wn2wn1) +lambda2*P(wn|wn1) +lambda3*P(</w:t>
      </w:r>
      <w:proofErr w:type="spellStart"/>
      <w:r>
        <w:t>wn</w:t>
      </w:r>
      <w:proofErr w:type="spellEnd"/>
      <w:r>
        <w:t>)</w:t>
      </w:r>
    </w:p>
    <w:p w14:paraId="3853E256" w14:textId="0BB4106C" w:rsidR="00525910" w:rsidRDefault="00525910" w:rsidP="00525910">
      <w:pPr>
        <w:pStyle w:val="ListParagraph"/>
        <w:numPr>
          <w:ilvl w:val="0"/>
          <w:numId w:val="3"/>
        </w:numPr>
      </w:pPr>
      <w:r>
        <w:t xml:space="preserve">Also, lambdas are calculated </w:t>
      </w:r>
      <w:proofErr w:type="gramStart"/>
      <w:r>
        <w:t>in order to</w:t>
      </w:r>
      <w:proofErr w:type="gramEnd"/>
      <w:r>
        <w:t xml:space="preserve"> maximize probability, thereby lowering perplexity. </w:t>
      </w:r>
    </w:p>
    <w:p w14:paraId="15E6C6F2" w14:textId="188C6F60" w:rsidR="00FF2F2D" w:rsidRDefault="00FF2F2D" w:rsidP="00FF2F2D">
      <w:pPr>
        <w:pStyle w:val="ListParagraph"/>
      </w:pPr>
      <w:r>
        <w:t>Results above clearly shows that Linear Interpolation Trigram Character Language Model is better than ADD lambda Smoothing Model.</w:t>
      </w:r>
    </w:p>
    <w:p w14:paraId="0C8FA266" w14:textId="384D49F2" w:rsidR="00525910" w:rsidRDefault="00525910" w:rsidP="00FF2F2D">
      <w:pPr>
        <w:pStyle w:val="ListParagraph"/>
        <w:numPr>
          <w:ilvl w:val="0"/>
          <w:numId w:val="3"/>
        </w:numPr>
      </w:pPr>
      <w:r>
        <w:t xml:space="preserve">Unlike ADD lambda probability mass is not shifted towards unseen </w:t>
      </w:r>
      <w:proofErr w:type="spellStart"/>
      <w:r>
        <w:t>ngrams</w:t>
      </w:r>
      <w:proofErr w:type="spellEnd"/>
      <w:r>
        <w:t>.</w:t>
      </w:r>
      <w:r w:rsidR="00FF2F2D">
        <w:t xml:space="preserve"> </w:t>
      </w:r>
      <w:r>
        <w:t xml:space="preserve">Also, probability of frequent </w:t>
      </w:r>
      <w:proofErr w:type="spellStart"/>
      <w:r>
        <w:t>ngrams</w:t>
      </w:r>
      <w:proofErr w:type="spellEnd"/>
      <w:r>
        <w:t xml:space="preserve"> is not underestimated and probability of rare </w:t>
      </w:r>
      <w:proofErr w:type="spellStart"/>
      <w:r>
        <w:t>ngrams</w:t>
      </w:r>
      <w:proofErr w:type="spellEnd"/>
      <w:r>
        <w:t xml:space="preserve"> is not overestimated.</w:t>
      </w:r>
    </w:p>
    <w:p w14:paraId="7D55CDE9" w14:textId="77777777" w:rsidR="00525910" w:rsidRDefault="00525910" w:rsidP="00525910">
      <w:pPr>
        <w:rPr>
          <w:b/>
        </w:rPr>
      </w:pPr>
      <w:r w:rsidRPr="00BE3167">
        <w:rPr>
          <w:b/>
        </w:rPr>
        <w:t>Linear interpolation Cons</w:t>
      </w:r>
      <w:r>
        <w:rPr>
          <w:b/>
        </w:rPr>
        <w:t>:</w:t>
      </w:r>
    </w:p>
    <w:p w14:paraId="5FC95FF3" w14:textId="77777777" w:rsidR="00525910" w:rsidRPr="00BE3167" w:rsidRDefault="00525910" w:rsidP="00525910">
      <w:pPr>
        <w:pStyle w:val="ListParagraph"/>
        <w:numPr>
          <w:ilvl w:val="0"/>
          <w:numId w:val="4"/>
        </w:numPr>
      </w:pPr>
      <w:r w:rsidRPr="00BE3167">
        <w:t xml:space="preserve">It is slightly complicated as it involves </w:t>
      </w:r>
      <w:r>
        <w:t xml:space="preserve">extra step for </w:t>
      </w:r>
      <w:r w:rsidRPr="00BE3167">
        <w:t>calculation of lambdas to maximize probability.</w:t>
      </w:r>
    </w:p>
    <w:p w14:paraId="4B72D44E" w14:textId="77777777" w:rsidR="00525910" w:rsidRPr="005B72EF" w:rsidRDefault="00525910" w:rsidP="00525910">
      <w:pPr>
        <w:rPr>
          <w:b/>
        </w:rPr>
      </w:pPr>
      <w:r w:rsidRPr="005B72EF">
        <w:rPr>
          <w:b/>
        </w:rPr>
        <w:t>ADD lambda Cons:</w:t>
      </w:r>
    </w:p>
    <w:p w14:paraId="0F4784D0" w14:textId="77777777" w:rsidR="00525910" w:rsidRDefault="00525910" w:rsidP="00525910">
      <w:pPr>
        <w:pStyle w:val="ListParagraph"/>
        <w:numPr>
          <w:ilvl w:val="0"/>
          <w:numId w:val="2"/>
        </w:numPr>
      </w:pPr>
      <w:r>
        <w:t xml:space="preserve">On the other hand, </w:t>
      </w:r>
      <w:proofErr w:type="gramStart"/>
      <w:r>
        <w:t>Add</w:t>
      </w:r>
      <w:proofErr w:type="gramEnd"/>
      <w:r>
        <w:t xml:space="preserve"> lambda smoothing takes just bigrams and trigrams into account. This results in low probability and high perplexity. Results above clearly shows that Linear Interpolation Trigram Character Language Model is better than ADD lambda Smoothing Model.</w:t>
      </w:r>
    </w:p>
    <w:p w14:paraId="45BED62F" w14:textId="77777777" w:rsidR="00525910" w:rsidRDefault="00525910" w:rsidP="00525910">
      <w:r>
        <w:t xml:space="preserve">For NLP applications that are very sparse, ADD lambda smoothing (lambda=0.1, in current case) </w:t>
      </w:r>
      <w:proofErr w:type="gramStart"/>
      <w:r>
        <w:t>actually gives</w:t>
      </w:r>
      <w:proofErr w:type="gramEnd"/>
      <w:r>
        <w:t xml:space="preserve"> far too much of the probability space to unseen events, 0.1 is added to numerator even if particular </w:t>
      </w:r>
      <w:proofErr w:type="spellStart"/>
      <w:r>
        <w:t>ngram</w:t>
      </w:r>
      <w:proofErr w:type="spellEnd"/>
      <w:r>
        <w:t xml:space="preserve"> is not present in training model.</w:t>
      </w:r>
    </w:p>
    <w:p w14:paraId="452BB2DF" w14:textId="77777777" w:rsidR="00525910" w:rsidRDefault="00525910" w:rsidP="00525910">
      <w:pPr>
        <w:pStyle w:val="ListParagraph"/>
        <w:numPr>
          <w:ilvl w:val="0"/>
          <w:numId w:val="1"/>
        </w:numPr>
      </w:pPr>
      <w:r>
        <w:t xml:space="preserve">Too much probability mass is shifted towards unseen </w:t>
      </w:r>
      <w:proofErr w:type="spellStart"/>
      <w:r>
        <w:t>ngrams</w:t>
      </w:r>
      <w:proofErr w:type="spellEnd"/>
      <w:r>
        <w:t>.</w:t>
      </w:r>
    </w:p>
    <w:p w14:paraId="387A0122" w14:textId="77777777" w:rsidR="00525910" w:rsidRDefault="00525910" w:rsidP="00525910">
      <w:pPr>
        <w:pStyle w:val="ListParagraph"/>
        <w:numPr>
          <w:ilvl w:val="0"/>
          <w:numId w:val="1"/>
        </w:numPr>
      </w:pPr>
      <w:r>
        <w:t>Probability of frequent n-grams is underestimated.</w:t>
      </w:r>
    </w:p>
    <w:p w14:paraId="3B8A5350" w14:textId="77777777" w:rsidR="00525910" w:rsidRDefault="00525910" w:rsidP="00525910">
      <w:pPr>
        <w:pStyle w:val="ListParagraph"/>
        <w:numPr>
          <w:ilvl w:val="0"/>
          <w:numId w:val="1"/>
        </w:numPr>
      </w:pPr>
      <w:r>
        <w:t xml:space="preserve">On the other </w:t>
      </w:r>
      <w:proofErr w:type="gramStart"/>
      <w:r>
        <w:t>hand</w:t>
      </w:r>
      <w:proofErr w:type="gramEnd"/>
      <w:r>
        <w:t xml:space="preserve"> probability of rare or unseen </w:t>
      </w:r>
      <w:proofErr w:type="spellStart"/>
      <w:r>
        <w:t>ngrams</w:t>
      </w:r>
      <w:proofErr w:type="spellEnd"/>
      <w:r>
        <w:t xml:space="preserve"> is overestimated. All unseen </w:t>
      </w:r>
      <w:proofErr w:type="spellStart"/>
      <w:r>
        <w:t>ngrams</w:t>
      </w:r>
      <w:proofErr w:type="spellEnd"/>
      <w:r>
        <w:t xml:space="preserve"> are smoothed in same way.</w:t>
      </w:r>
    </w:p>
    <w:p w14:paraId="44AAF55C" w14:textId="77777777" w:rsidR="00525910" w:rsidRDefault="00525910" w:rsidP="00525910">
      <w:pPr>
        <w:pStyle w:val="ListParagraph"/>
        <w:numPr>
          <w:ilvl w:val="0"/>
          <w:numId w:val="1"/>
        </w:numPr>
      </w:pPr>
      <w:r>
        <w:t>It is worse at predicting the actual probabilities of bigrams with zero counts than other methods.</w:t>
      </w:r>
    </w:p>
    <w:p w14:paraId="6D93A755" w14:textId="77777777" w:rsidR="00525910" w:rsidRDefault="00525910" w:rsidP="00525910"/>
    <w:p w14:paraId="54874AB5" w14:textId="77777777" w:rsidR="00525910" w:rsidRPr="005B72EF" w:rsidRDefault="00525910" w:rsidP="00525910">
      <w:pPr>
        <w:rPr>
          <w:b/>
        </w:rPr>
      </w:pPr>
      <w:r w:rsidRPr="005B72EF">
        <w:rPr>
          <w:b/>
        </w:rPr>
        <w:t>ADD Lambda pros</w:t>
      </w:r>
    </w:p>
    <w:p w14:paraId="66049D7E" w14:textId="034D43E4" w:rsidR="005B72EF" w:rsidRPr="00525910" w:rsidRDefault="00525910" w:rsidP="00525910">
      <w:pPr>
        <w:pStyle w:val="ListParagraph"/>
        <w:numPr>
          <w:ilvl w:val="0"/>
          <w:numId w:val="5"/>
        </w:numPr>
      </w:pPr>
      <w:r>
        <w:t>It is a very simple technique.</w:t>
      </w:r>
    </w:p>
    <w:sectPr w:rsidR="005B72EF" w:rsidRPr="0052591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299F4" w14:textId="77777777" w:rsidR="00CD15BD" w:rsidRDefault="00CD15BD" w:rsidP="00707F94">
      <w:pPr>
        <w:spacing w:after="0" w:line="240" w:lineRule="auto"/>
      </w:pPr>
      <w:r>
        <w:separator/>
      </w:r>
    </w:p>
  </w:endnote>
  <w:endnote w:type="continuationSeparator" w:id="0">
    <w:p w14:paraId="067928AE" w14:textId="77777777" w:rsidR="00CD15BD" w:rsidRDefault="00CD15BD" w:rsidP="00707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9A4D2" w14:textId="77777777" w:rsidR="00CD15BD" w:rsidRDefault="00CD15BD" w:rsidP="00707F94">
      <w:pPr>
        <w:spacing w:after="0" w:line="240" w:lineRule="auto"/>
      </w:pPr>
      <w:r>
        <w:separator/>
      </w:r>
    </w:p>
  </w:footnote>
  <w:footnote w:type="continuationSeparator" w:id="0">
    <w:p w14:paraId="0F61157D" w14:textId="77777777" w:rsidR="00CD15BD" w:rsidRDefault="00CD15BD" w:rsidP="00707F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151AA" w14:textId="28A4A1C8" w:rsidR="00707F94" w:rsidRDefault="00707F94">
    <w:pPr>
      <w:pStyle w:val="Header"/>
    </w:pPr>
    <w:r>
      <w:t>Nirupama Sharma -Question3.4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E7A8E"/>
    <w:multiLevelType w:val="hybridMultilevel"/>
    <w:tmpl w:val="CA3C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02F00"/>
    <w:multiLevelType w:val="hybridMultilevel"/>
    <w:tmpl w:val="88C69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9006AF"/>
    <w:multiLevelType w:val="hybridMultilevel"/>
    <w:tmpl w:val="29642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F37992"/>
    <w:multiLevelType w:val="hybridMultilevel"/>
    <w:tmpl w:val="2D2A0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094422"/>
    <w:multiLevelType w:val="hybridMultilevel"/>
    <w:tmpl w:val="19C05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2EF"/>
    <w:rsid w:val="001443F5"/>
    <w:rsid w:val="00240C86"/>
    <w:rsid w:val="002929A3"/>
    <w:rsid w:val="002E063B"/>
    <w:rsid w:val="0039033A"/>
    <w:rsid w:val="003B019C"/>
    <w:rsid w:val="004622EF"/>
    <w:rsid w:val="00525910"/>
    <w:rsid w:val="005B72EF"/>
    <w:rsid w:val="00706EF9"/>
    <w:rsid w:val="00707F94"/>
    <w:rsid w:val="00715ABB"/>
    <w:rsid w:val="009632BC"/>
    <w:rsid w:val="009753D7"/>
    <w:rsid w:val="00A14FC9"/>
    <w:rsid w:val="00AF6881"/>
    <w:rsid w:val="00AF6C91"/>
    <w:rsid w:val="00BF7ED9"/>
    <w:rsid w:val="00C6414E"/>
    <w:rsid w:val="00CD15BD"/>
    <w:rsid w:val="00D04C84"/>
    <w:rsid w:val="00D45D90"/>
    <w:rsid w:val="00FF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EC1F1"/>
  <w15:chartTrackingRefBased/>
  <w15:docId w15:val="{3470CD55-09CE-4CAA-AB74-75B16FDD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7F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F94"/>
  </w:style>
  <w:style w:type="paragraph" w:styleId="Footer">
    <w:name w:val="footer"/>
    <w:basedOn w:val="Normal"/>
    <w:link w:val="FooterChar"/>
    <w:uiPriority w:val="99"/>
    <w:unhideWhenUsed/>
    <w:rsid w:val="00707F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F94"/>
  </w:style>
  <w:style w:type="paragraph" w:styleId="ListParagraph">
    <w:name w:val="List Paragraph"/>
    <w:basedOn w:val="Normal"/>
    <w:uiPriority w:val="34"/>
    <w:qFormat/>
    <w:rsid w:val="005B7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435626">
      <w:bodyDiv w:val="1"/>
      <w:marLeft w:val="0"/>
      <w:marRight w:val="0"/>
      <w:marTop w:val="0"/>
      <w:marBottom w:val="0"/>
      <w:divBdr>
        <w:top w:val="none" w:sz="0" w:space="0" w:color="auto"/>
        <w:left w:val="none" w:sz="0" w:space="0" w:color="auto"/>
        <w:bottom w:val="none" w:sz="0" w:space="0" w:color="auto"/>
        <w:right w:val="none" w:sz="0" w:space="0" w:color="auto"/>
      </w:divBdr>
    </w:div>
    <w:div w:id="1832597551">
      <w:bodyDiv w:val="1"/>
      <w:marLeft w:val="0"/>
      <w:marRight w:val="0"/>
      <w:marTop w:val="0"/>
      <w:marBottom w:val="0"/>
      <w:divBdr>
        <w:top w:val="none" w:sz="0" w:space="0" w:color="auto"/>
        <w:left w:val="none" w:sz="0" w:space="0" w:color="auto"/>
        <w:bottom w:val="none" w:sz="0" w:space="0" w:color="auto"/>
        <w:right w:val="none" w:sz="0" w:space="0" w:color="auto"/>
      </w:divBdr>
    </w:div>
    <w:div w:id="214677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Nirupama Sharma</dc:creator>
  <cp:keywords/>
  <dc:description/>
  <cp:lastModifiedBy>Nirupama Sharma</cp:lastModifiedBy>
  <cp:revision>15</cp:revision>
  <dcterms:created xsi:type="dcterms:W3CDTF">2019-02-13T05:51:00Z</dcterms:created>
  <dcterms:modified xsi:type="dcterms:W3CDTF">2019-02-14T02:37:00Z</dcterms:modified>
</cp:coreProperties>
</file>