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256A" w14:textId="10362B0F" w:rsidR="00E215DF" w:rsidRDefault="00051287">
      <w:r>
        <w:t>Cookes, local storage and session storage</w:t>
      </w:r>
    </w:p>
    <w:p w14:paraId="766370A9" w14:textId="7DD1BDFB" w:rsidR="00051287" w:rsidRDefault="00051287">
      <w:r>
        <w:t xml:space="preserve">These are 3 different ways to store data inside the </w:t>
      </w:r>
      <w:proofErr w:type="gramStart"/>
      <w:r>
        <w:t>browser</w:t>
      </w:r>
      <w:proofErr w:type="gramEnd"/>
    </w:p>
    <w:p w14:paraId="234E295F" w14:textId="143C3EB1" w:rsidR="00051287" w:rsidRDefault="00051287" w:rsidP="00051287">
      <w:r w:rsidRPr="00051287">
        <w:drawing>
          <wp:inline distT="0" distB="0" distL="0" distR="0" wp14:anchorId="663DC612" wp14:editId="6AE47C19">
            <wp:extent cx="5061210" cy="2101958"/>
            <wp:effectExtent l="0" t="0" r="6350" b="0"/>
            <wp:docPr id="190359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98510" name=""/>
                    <pic:cNvPicPr/>
                  </pic:nvPicPr>
                  <pic:blipFill>
                    <a:blip r:embed="rId4"/>
                    <a:stretch>
                      <a:fillRect/>
                    </a:stretch>
                  </pic:blipFill>
                  <pic:spPr>
                    <a:xfrm>
                      <a:off x="0" y="0"/>
                      <a:ext cx="5061210" cy="2101958"/>
                    </a:xfrm>
                    <a:prstGeom prst="rect">
                      <a:avLst/>
                    </a:prstGeom>
                  </pic:spPr>
                </pic:pic>
              </a:graphicData>
            </a:graphic>
          </wp:inline>
        </w:drawing>
      </w:r>
    </w:p>
    <w:p w14:paraId="0D44C399" w14:textId="329DA502" w:rsidR="00051287" w:rsidRDefault="00051287" w:rsidP="00051287">
      <w:r>
        <w:t xml:space="preserve">All three are browser independent. So, if I am using chrome, my data is limited to </w:t>
      </w:r>
      <w:proofErr w:type="gramStart"/>
      <w:r>
        <w:t>chrome .</w:t>
      </w:r>
      <w:proofErr w:type="gramEnd"/>
    </w:p>
    <w:p w14:paraId="1E4485ED" w14:textId="15E2E198" w:rsidR="00051287" w:rsidRDefault="00051287" w:rsidP="00051287">
      <w:r>
        <w:t>IT won’t get stored on another browser on the same pc.</w:t>
      </w:r>
    </w:p>
    <w:p w14:paraId="2A81A397" w14:textId="77777777" w:rsidR="00051287" w:rsidRDefault="00051287" w:rsidP="00051287"/>
    <w:p w14:paraId="6CDC701E" w14:textId="5A3C8E79" w:rsidR="00051287" w:rsidRDefault="00051287" w:rsidP="00051287">
      <w:r>
        <w:t xml:space="preserve">User don’t share SESSIONS and local storage among them. None of the other user using the browser can see the data of the other user because it gets saved in the </w:t>
      </w:r>
      <w:proofErr w:type="spellStart"/>
      <w:r>
        <w:t>users</w:t>
      </w:r>
      <w:proofErr w:type="spellEnd"/>
      <w:r>
        <w:t xml:space="preserve"> PC.</w:t>
      </w:r>
    </w:p>
    <w:p w14:paraId="10EA5B72" w14:textId="12357DF9" w:rsidR="00051287" w:rsidRDefault="00051287" w:rsidP="00051287">
      <w:r>
        <w:t xml:space="preserve">Why less capacity? </w:t>
      </w:r>
    </w:p>
    <w:p w14:paraId="76690F3C" w14:textId="67A98D4A" w:rsidR="00051287" w:rsidRDefault="00051287" w:rsidP="00051287">
      <w:r>
        <w:t xml:space="preserve">Because, every time the request is sent to server to access a particular resource, cookies will also be sent with the request.  So, storage capacity is limited </w:t>
      </w:r>
      <w:proofErr w:type="gramStart"/>
      <w:r>
        <w:t>so as to</w:t>
      </w:r>
      <w:proofErr w:type="gramEnd"/>
      <w:r>
        <w:t xml:space="preserve"> ensure low latency.</w:t>
      </w:r>
    </w:p>
    <w:p w14:paraId="34D08A41" w14:textId="30D42362" w:rsidR="00051287" w:rsidRDefault="00051287" w:rsidP="00051287">
      <w:r>
        <w:t>Cookies are good to do some authentication.</w:t>
      </w:r>
    </w:p>
    <w:p w14:paraId="39B911AC" w14:textId="6F97EAEB" w:rsidR="00AF435E" w:rsidRDefault="00AF435E" w:rsidP="00051287">
      <w:r>
        <w:t>Examples:</w:t>
      </w:r>
    </w:p>
    <w:p w14:paraId="7CF3EF83" w14:textId="3DFCEF4D" w:rsidR="001021D9" w:rsidRDefault="001021D9" w:rsidP="00051287">
      <w:r w:rsidRPr="001021D9">
        <w:drawing>
          <wp:inline distT="0" distB="0" distL="0" distR="0" wp14:anchorId="4B04DE4F" wp14:editId="14D14BD4">
            <wp:extent cx="4292821" cy="1689187"/>
            <wp:effectExtent l="0" t="0" r="0" b="6350"/>
            <wp:docPr id="30339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96973" name=""/>
                    <pic:cNvPicPr/>
                  </pic:nvPicPr>
                  <pic:blipFill>
                    <a:blip r:embed="rId5"/>
                    <a:stretch>
                      <a:fillRect/>
                    </a:stretch>
                  </pic:blipFill>
                  <pic:spPr>
                    <a:xfrm>
                      <a:off x="0" y="0"/>
                      <a:ext cx="4292821" cy="1689187"/>
                    </a:xfrm>
                    <a:prstGeom prst="rect">
                      <a:avLst/>
                    </a:prstGeom>
                  </pic:spPr>
                </pic:pic>
              </a:graphicData>
            </a:graphic>
          </wp:inline>
        </w:drawing>
      </w:r>
    </w:p>
    <w:p w14:paraId="2B752D99" w14:textId="77777777" w:rsidR="001021D9" w:rsidRDefault="001021D9">
      <w:r>
        <w:br w:type="page"/>
      </w:r>
    </w:p>
    <w:p w14:paraId="64B63ADC" w14:textId="413C1734" w:rsidR="00AF435E" w:rsidRDefault="001021D9" w:rsidP="00051287">
      <w:r w:rsidRPr="001021D9">
        <w:lastRenderedPageBreak/>
        <w:drawing>
          <wp:inline distT="0" distB="0" distL="0" distR="0" wp14:anchorId="39530B58" wp14:editId="41E7068F">
            <wp:extent cx="4038808" cy="2438525"/>
            <wp:effectExtent l="0" t="0" r="0" b="0"/>
            <wp:docPr id="3015677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67717" name="Picture 1" descr="A screen shot of a computer program&#10;&#10;Description automatically generated"/>
                    <pic:cNvPicPr/>
                  </pic:nvPicPr>
                  <pic:blipFill>
                    <a:blip r:embed="rId6"/>
                    <a:stretch>
                      <a:fillRect/>
                    </a:stretch>
                  </pic:blipFill>
                  <pic:spPr>
                    <a:xfrm>
                      <a:off x="0" y="0"/>
                      <a:ext cx="4038808" cy="2438525"/>
                    </a:xfrm>
                    <a:prstGeom prst="rect">
                      <a:avLst/>
                    </a:prstGeom>
                  </pic:spPr>
                </pic:pic>
              </a:graphicData>
            </a:graphic>
          </wp:inline>
        </w:drawing>
      </w:r>
    </w:p>
    <w:p w14:paraId="56EBE1AE" w14:textId="7FB2B32E" w:rsidR="001021D9" w:rsidRDefault="001021D9" w:rsidP="00051287">
      <w:r>
        <w:t xml:space="preserve">Cookies don’t have a good way to interact with. The only way is to </w:t>
      </w:r>
      <w:proofErr w:type="gramStart"/>
      <w:r>
        <w:t>use</w:t>
      </w:r>
      <w:proofErr w:type="gramEnd"/>
    </w:p>
    <w:p w14:paraId="249A579D" w14:textId="4E55ED91" w:rsidR="001021D9" w:rsidRDefault="001021D9" w:rsidP="00051287">
      <w:proofErr w:type="spellStart"/>
      <w:r>
        <w:t>Document.cookie</w:t>
      </w:r>
      <w:proofErr w:type="spellEnd"/>
    </w:p>
    <w:p w14:paraId="5F5A38A1" w14:textId="40AEA436" w:rsidR="001021D9" w:rsidRDefault="001021D9" w:rsidP="00051287">
      <w:r w:rsidRPr="001021D9">
        <w:drawing>
          <wp:inline distT="0" distB="0" distL="0" distR="0" wp14:anchorId="06DE8C34" wp14:editId="795D0D6C">
            <wp:extent cx="5731510" cy="2270125"/>
            <wp:effectExtent l="0" t="0" r="2540" b="0"/>
            <wp:docPr id="41092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28787" name=""/>
                    <pic:cNvPicPr/>
                  </pic:nvPicPr>
                  <pic:blipFill>
                    <a:blip r:embed="rId7"/>
                    <a:stretch>
                      <a:fillRect/>
                    </a:stretch>
                  </pic:blipFill>
                  <pic:spPr>
                    <a:xfrm>
                      <a:off x="0" y="0"/>
                      <a:ext cx="5731510" cy="2270125"/>
                    </a:xfrm>
                    <a:prstGeom prst="rect">
                      <a:avLst/>
                    </a:prstGeom>
                  </pic:spPr>
                </pic:pic>
              </a:graphicData>
            </a:graphic>
          </wp:inline>
        </w:drawing>
      </w:r>
    </w:p>
    <w:p w14:paraId="7B148E84" w14:textId="0460D197" w:rsidR="001021D9" w:rsidRDefault="00D963BE" w:rsidP="00051287">
      <w:r>
        <w:t>Prototypes:</w:t>
      </w:r>
    </w:p>
    <w:p w14:paraId="4F948177" w14:textId="3E4EC149" w:rsidR="00D963BE" w:rsidRDefault="00D963BE" w:rsidP="00051287">
      <w:r>
        <w:t>It is a behaviour.</w:t>
      </w:r>
    </w:p>
    <w:p w14:paraId="63A104B5" w14:textId="4816892C" w:rsidR="00D963BE" w:rsidRDefault="00D963BE" w:rsidP="00051287">
      <w:r>
        <w:t>The default behaviour of JS is prototypal.</w:t>
      </w:r>
    </w:p>
    <w:p w14:paraId="798C79DA" w14:textId="4657DFA7" w:rsidR="00D963BE" w:rsidRDefault="00D963BE" w:rsidP="00051287">
      <w:r>
        <w:t xml:space="preserve">We get classes, new, this - comes </w:t>
      </w:r>
      <w:proofErr w:type="spellStart"/>
      <w:r>
        <w:t>becoz</w:t>
      </w:r>
      <w:proofErr w:type="spellEnd"/>
      <w:r>
        <w:t xml:space="preserve"> of this.</w:t>
      </w:r>
    </w:p>
    <w:p w14:paraId="0894C9EA" w14:textId="5E6A0A31" w:rsidR="0008706F" w:rsidRDefault="00D963BE" w:rsidP="00051287">
      <w:r>
        <w:t xml:space="preserve">In </w:t>
      </w:r>
      <w:proofErr w:type="spellStart"/>
      <w:r>
        <w:t>javascript</w:t>
      </w:r>
      <w:proofErr w:type="spellEnd"/>
      <w:r>
        <w:t>, object is the parent of all.</w:t>
      </w:r>
      <w:r w:rsidR="0008706F">
        <w:t xml:space="preserve"> And everything is an object in </w:t>
      </w:r>
      <w:proofErr w:type="spellStart"/>
      <w:r w:rsidR="0008706F">
        <w:t>js</w:t>
      </w:r>
      <w:proofErr w:type="spellEnd"/>
      <w:r w:rsidR="0008706F">
        <w:t>.</w:t>
      </w:r>
    </w:p>
    <w:p w14:paraId="52D7DB91" w14:textId="622B0A7C" w:rsidR="0008706F" w:rsidRDefault="0008706F" w:rsidP="00051287">
      <w:r w:rsidRPr="0008706F">
        <w:drawing>
          <wp:inline distT="0" distB="0" distL="0" distR="0" wp14:anchorId="283E1515" wp14:editId="70BB9EE4">
            <wp:extent cx="2902099" cy="1447874"/>
            <wp:effectExtent l="0" t="0" r="0" b="0"/>
            <wp:docPr id="172622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23404" name=""/>
                    <pic:cNvPicPr/>
                  </pic:nvPicPr>
                  <pic:blipFill>
                    <a:blip r:embed="rId8"/>
                    <a:stretch>
                      <a:fillRect/>
                    </a:stretch>
                  </pic:blipFill>
                  <pic:spPr>
                    <a:xfrm>
                      <a:off x="0" y="0"/>
                      <a:ext cx="2902099" cy="1447874"/>
                    </a:xfrm>
                    <a:prstGeom prst="rect">
                      <a:avLst/>
                    </a:prstGeom>
                  </pic:spPr>
                </pic:pic>
              </a:graphicData>
            </a:graphic>
          </wp:inline>
        </w:drawing>
      </w:r>
    </w:p>
    <w:p w14:paraId="645F7376" w14:textId="77777777" w:rsidR="0008706F" w:rsidRDefault="0008706F" w:rsidP="00051287"/>
    <w:p w14:paraId="152757D0" w14:textId="0CCC4818" w:rsidR="0008706F" w:rsidRDefault="0008706F" w:rsidP="00051287"/>
    <w:p w14:paraId="3B2541B8" w14:textId="77777777" w:rsidR="00D963BE" w:rsidRDefault="00D963BE" w:rsidP="00051287"/>
    <w:p w14:paraId="4BA4EC13" w14:textId="77777777" w:rsidR="00D963BE" w:rsidRDefault="00D963BE" w:rsidP="00051287"/>
    <w:p w14:paraId="18D8A362" w14:textId="77777777" w:rsidR="00051287" w:rsidRDefault="00051287" w:rsidP="00051287"/>
    <w:p w14:paraId="556052A6" w14:textId="77777777" w:rsidR="00051287" w:rsidRDefault="00051287" w:rsidP="00051287"/>
    <w:p w14:paraId="083D5351" w14:textId="77777777" w:rsidR="00051287" w:rsidRDefault="00051287" w:rsidP="00051287"/>
    <w:p w14:paraId="5007AB71" w14:textId="77777777" w:rsidR="00051287" w:rsidRDefault="00051287" w:rsidP="00051287"/>
    <w:p w14:paraId="63EF9FEB" w14:textId="77777777" w:rsidR="00051287" w:rsidRDefault="00051287" w:rsidP="00051287"/>
    <w:p w14:paraId="644A6B2B" w14:textId="77777777" w:rsidR="00051287" w:rsidRDefault="00051287" w:rsidP="00051287"/>
    <w:sectPr w:rsidR="00051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87"/>
    <w:rsid w:val="00051287"/>
    <w:rsid w:val="0008706F"/>
    <w:rsid w:val="001021D9"/>
    <w:rsid w:val="001408B8"/>
    <w:rsid w:val="001C0F4C"/>
    <w:rsid w:val="0050669E"/>
    <w:rsid w:val="00AF435E"/>
    <w:rsid w:val="00D963BE"/>
    <w:rsid w:val="00E21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5BAA"/>
  <w15:chartTrackingRefBased/>
  <w15:docId w15:val="{AEBDB2F3-305C-4BEB-96F8-E9AB3F00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287"/>
    <w:rPr>
      <w:rFonts w:eastAsiaTheme="majorEastAsia" w:cstheme="majorBidi"/>
      <w:color w:val="272727" w:themeColor="text1" w:themeTint="D8"/>
    </w:rPr>
  </w:style>
  <w:style w:type="paragraph" w:styleId="Title">
    <w:name w:val="Title"/>
    <w:basedOn w:val="Normal"/>
    <w:next w:val="Normal"/>
    <w:link w:val="TitleChar"/>
    <w:uiPriority w:val="10"/>
    <w:qFormat/>
    <w:rsid w:val="00051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287"/>
    <w:pPr>
      <w:spacing w:before="160"/>
      <w:jc w:val="center"/>
    </w:pPr>
    <w:rPr>
      <w:i/>
      <w:iCs/>
      <w:color w:val="404040" w:themeColor="text1" w:themeTint="BF"/>
    </w:rPr>
  </w:style>
  <w:style w:type="character" w:customStyle="1" w:styleId="QuoteChar">
    <w:name w:val="Quote Char"/>
    <w:basedOn w:val="DefaultParagraphFont"/>
    <w:link w:val="Quote"/>
    <w:uiPriority w:val="29"/>
    <w:rsid w:val="00051287"/>
    <w:rPr>
      <w:i/>
      <w:iCs/>
      <w:color w:val="404040" w:themeColor="text1" w:themeTint="BF"/>
    </w:rPr>
  </w:style>
  <w:style w:type="paragraph" w:styleId="ListParagraph">
    <w:name w:val="List Paragraph"/>
    <w:basedOn w:val="Normal"/>
    <w:uiPriority w:val="34"/>
    <w:qFormat/>
    <w:rsid w:val="00051287"/>
    <w:pPr>
      <w:ind w:left="720"/>
      <w:contextualSpacing/>
    </w:pPr>
  </w:style>
  <w:style w:type="character" w:styleId="IntenseEmphasis">
    <w:name w:val="Intense Emphasis"/>
    <w:basedOn w:val="DefaultParagraphFont"/>
    <w:uiPriority w:val="21"/>
    <w:qFormat/>
    <w:rsid w:val="00051287"/>
    <w:rPr>
      <w:i/>
      <w:iCs/>
      <w:color w:val="0F4761" w:themeColor="accent1" w:themeShade="BF"/>
    </w:rPr>
  </w:style>
  <w:style w:type="paragraph" w:styleId="IntenseQuote">
    <w:name w:val="Intense Quote"/>
    <w:basedOn w:val="Normal"/>
    <w:next w:val="Normal"/>
    <w:link w:val="IntenseQuoteChar"/>
    <w:uiPriority w:val="30"/>
    <w:qFormat/>
    <w:rsid w:val="00051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287"/>
    <w:rPr>
      <w:i/>
      <w:iCs/>
      <w:color w:val="0F4761" w:themeColor="accent1" w:themeShade="BF"/>
    </w:rPr>
  </w:style>
  <w:style w:type="character" w:styleId="IntenseReference">
    <w:name w:val="Intense Reference"/>
    <w:basedOn w:val="DefaultParagraphFont"/>
    <w:uiPriority w:val="32"/>
    <w:qFormat/>
    <w:rsid w:val="000512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MALLEM SAI NIRUPAM</dc:creator>
  <cp:keywords/>
  <dc:description/>
  <cp:lastModifiedBy>MALLEM SAI NIRUPAM</cp:lastModifiedBy>
  <cp:revision>1</cp:revision>
  <dcterms:created xsi:type="dcterms:W3CDTF">2024-02-20T01:09:00Z</dcterms:created>
  <dcterms:modified xsi:type="dcterms:W3CDTF">2024-02-20T05:08:00Z</dcterms:modified>
</cp:coreProperties>
</file>