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571E" w14:textId="77777777" w:rsidR="00D56CC2" w:rsidRDefault="0009415B">
      <w:r>
        <w:t>DOM:</w:t>
      </w:r>
    </w:p>
    <w:p w14:paraId="3116D804" w14:textId="77777777" w:rsidR="0009415B" w:rsidRDefault="00F1024B">
      <w:r w:rsidRPr="00F1024B">
        <w:drawing>
          <wp:inline distT="0" distB="0" distL="0" distR="0" wp14:anchorId="09C28FA5" wp14:editId="080D739A">
            <wp:extent cx="5804198" cy="137802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DB2F" w14:textId="77777777" w:rsidR="00F1024B" w:rsidRDefault="00F1024B">
      <w:r w:rsidRPr="00F1024B">
        <w:drawing>
          <wp:inline distT="0" distB="0" distL="0" distR="0" wp14:anchorId="07189970" wp14:editId="55C323E5">
            <wp:extent cx="4413477" cy="3022755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69B8" w14:textId="77777777" w:rsidR="00F1024B" w:rsidRDefault="00F1024B">
      <w:r>
        <w:t xml:space="preserve">All the HTML elements are accessible using </w:t>
      </w:r>
      <w:proofErr w:type="spellStart"/>
      <w:r>
        <w:t>js</w:t>
      </w:r>
      <w:proofErr w:type="spellEnd"/>
      <w:r>
        <w:t>. All these elements get converted into object. This special object is called document. It is available in window object.</w:t>
      </w:r>
    </w:p>
    <w:p w14:paraId="3686BB45" w14:textId="77777777" w:rsidR="00F1024B" w:rsidRDefault="00F1024B">
      <w:proofErr w:type="spellStart"/>
      <w:r>
        <w:t>Console.dir</w:t>
      </w:r>
      <w:proofErr w:type="spellEnd"/>
      <w:r>
        <w:t>(</w:t>
      </w:r>
      <w:proofErr w:type="spellStart"/>
      <w:proofErr w:type="gramStart"/>
      <w:r>
        <w:t>window.document</w:t>
      </w:r>
      <w:proofErr w:type="spellEnd"/>
      <w:proofErr w:type="gramEnd"/>
      <w:r>
        <w:t>) -&gt; Gives all the properties of the document</w:t>
      </w:r>
      <w:r w:rsidR="00E53C1A">
        <w:t xml:space="preserve"> object.</w:t>
      </w:r>
    </w:p>
    <w:p w14:paraId="69CB109E" w14:textId="77777777" w:rsidR="00F1024B" w:rsidRDefault="00F1024B">
      <w:r>
        <w:t xml:space="preserve">The properties of special objects are printed using this </w:t>
      </w:r>
      <w:proofErr w:type="spellStart"/>
      <w:proofErr w:type="gramStart"/>
      <w:r>
        <w:t>console.dir</w:t>
      </w:r>
      <w:proofErr w:type="spellEnd"/>
      <w:r>
        <w:t>(</w:t>
      </w:r>
      <w:proofErr w:type="gramEnd"/>
      <w:r>
        <w:t>)</w:t>
      </w:r>
    </w:p>
    <w:p w14:paraId="2E497356" w14:textId="77777777" w:rsidR="00E53C1A" w:rsidRDefault="00E53C1A">
      <w:r>
        <w:t>Console.</w:t>
      </w:r>
      <w:r>
        <w:t>log</w:t>
      </w:r>
      <w:r>
        <w:t>(</w:t>
      </w:r>
      <w:proofErr w:type="spellStart"/>
      <w:proofErr w:type="gramStart"/>
      <w:r>
        <w:t>window.document</w:t>
      </w:r>
      <w:proofErr w:type="spellEnd"/>
      <w:proofErr w:type="gramEnd"/>
      <w:r>
        <w:t>) -prints the HTML code.</w:t>
      </w:r>
    </w:p>
    <w:p w14:paraId="52DA8055" w14:textId="77777777" w:rsidR="00F1024B" w:rsidRDefault="00F1024B">
      <w:proofErr w:type="spellStart"/>
      <w:r>
        <w:t>Window.document</w:t>
      </w:r>
      <w:proofErr w:type="spellEnd"/>
      <w:r w:rsidR="00E53C1A">
        <w:t xml:space="preserve"> – used to print our html code.</w:t>
      </w:r>
    </w:p>
    <w:p w14:paraId="237A31C5" w14:textId="77777777" w:rsidR="00E53C1A" w:rsidRDefault="00E53C1A">
      <w:r>
        <w:t>This document is just a model which is a representation of the HTML code.</w:t>
      </w:r>
    </w:p>
    <w:p w14:paraId="21D413D5" w14:textId="77777777" w:rsidR="00E53C1A" w:rsidRDefault="00E53C1A">
      <w:r>
        <w:t>Every element in the DOM tree is called node.</w:t>
      </w:r>
    </w:p>
    <w:p w14:paraId="60098DDF" w14:textId="77777777" w:rsidR="00E53C1A" w:rsidRDefault="00E53C1A">
      <w:r>
        <w:t>When the browser is loaded, the browser creates the DOM of the page.</w:t>
      </w:r>
    </w:p>
    <w:p w14:paraId="69948664" w14:textId="77777777" w:rsidR="00E53C1A" w:rsidRPr="00E53C1A" w:rsidRDefault="00E53C1A">
      <w:pPr>
        <w:rPr>
          <w:b/>
          <w:bCs/>
        </w:rPr>
      </w:pPr>
      <w:proofErr w:type="spellStart"/>
      <w:r w:rsidRPr="00E53C1A">
        <w:rPr>
          <w:b/>
          <w:bCs/>
        </w:rPr>
        <w:t>Console.dir</w:t>
      </w:r>
      <w:proofErr w:type="spellEnd"/>
      <w:r w:rsidRPr="00E53C1A">
        <w:rPr>
          <w:b/>
          <w:bCs/>
        </w:rPr>
        <w:t>(</w:t>
      </w:r>
      <w:proofErr w:type="spellStart"/>
      <w:proofErr w:type="gramStart"/>
      <w:r w:rsidRPr="00E53C1A">
        <w:rPr>
          <w:b/>
          <w:bCs/>
        </w:rPr>
        <w:t>window.document</w:t>
      </w:r>
      <w:proofErr w:type="spellEnd"/>
      <w:proofErr w:type="gramEnd"/>
      <w:r w:rsidRPr="00E53C1A">
        <w:rPr>
          <w:b/>
          <w:bCs/>
        </w:rPr>
        <w:t xml:space="preserve">) == </w:t>
      </w:r>
      <w:proofErr w:type="spellStart"/>
      <w:r w:rsidRPr="00E53C1A">
        <w:rPr>
          <w:b/>
          <w:bCs/>
        </w:rPr>
        <w:t>console.dir</w:t>
      </w:r>
      <w:proofErr w:type="spellEnd"/>
      <w:r w:rsidRPr="00E53C1A">
        <w:rPr>
          <w:b/>
          <w:bCs/>
        </w:rPr>
        <w:t>(document)</w:t>
      </w:r>
    </w:p>
    <w:p w14:paraId="01F49721" w14:textId="77777777" w:rsidR="00E53C1A" w:rsidRDefault="00E53C1A">
      <w:pPr>
        <w:rPr>
          <w:b/>
          <w:bCs/>
        </w:rPr>
      </w:pPr>
      <w:proofErr w:type="spellStart"/>
      <w:r w:rsidRPr="00E53C1A">
        <w:rPr>
          <w:b/>
          <w:bCs/>
        </w:rPr>
        <w:t>Console.dir</w:t>
      </w:r>
      <w:proofErr w:type="spellEnd"/>
      <w:r w:rsidRPr="00E53C1A">
        <w:rPr>
          <w:b/>
          <w:bCs/>
        </w:rPr>
        <w:t>(</w:t>
      </w:r>
      <w:proofErr w:type="spellStart"/>
      <w:proofErr w:type="gramStart"/>
      <w:r w:rsidRPr="00E53C1A">
        <w:rPr>
          <w:b/>
          <w:bCs/>
        </w:rPr>
        <w:t>document.body</w:t>
      </w:r>
      <w:proofErr w:type="gramEnd"/>
      <w:r w:rsidRPr="00E53C1A">
        <w:rPr>
          <w:b/>
          <w:bCs/>
        </w:rPr>
        <w:t>.childNodes</w:t>
      </w:r>
      <w:proofErr w:type="spellEnd"/>
      <w:r w:rsidRPr="00E53C1A">
        <w:rPr>
          <w:b/>
          <w:bCs/>
        </w:rPr>
        <w:t>[1])</w:t>
      </w:r>
      <w:r>
        <w:rPr>
          <w:b/>
          <w:bCs/>
        </w:rPr>
        <w:t xml:space="preserve">  - gives the props of 1</w:t>
      </w:r>
      <w:r w:rsidRPr="00E53C1A">
        <w:rPr>
          <w:b/>
          <w:bCs/>
          <w:vertAlign w:val="superscript"/>
        </w:rPr>
        <w:t>st</w:t>
      </w:r>
      <w:r>
        <w:rPr>
          <w:b/>
          <w:bCs/>
        </w:rPr>
        <w:t xml:space="preserve"> child object.</w:t>
      </w:r>
    </w:p>
    <w:p w14:paraId="1F567693" w14:textId="77777777" w:rsidR="00E53C1A" w:rsidRDefault="00E53C1A">
      <w:pPr>
        <w:rPr>
          <w:b/>
          <w:bCs/>
        </w:rPr>
      </w:pPr>
      <w:r>
        <w:rPr>
          <w:b/>
          <w:bCs/>
        </w:rPr>
        <w:t>We use DOM to make dynamic manipulations to the webpage.</w:t>
      </w:r>
    </w:p>
    <w:p w14:paraId="530FB7FA" w14:textId="77777777" w:rsidR="00E53C1A" w:rsidRDefault="00E53C1A">
      <w:pPr>
        <w:rPr>
          <w:b/>
          <w:bCs/>
        </w:rPr>
      </w:pPr>
      <w:r>
        <w:rPr>
          <w:b/>
          <w:bCs/>
        </w:rPr>
        <w:lastRenderedPageBreak/>
        <w:t>DOM Manipulation:</w:t>
      </w:r>
    </w:p>
    <w:p w14:paraId="1D11C2BF" w14:textId="77777777" w:rsidR="00E53C1A" w:rsidRDefault="00E53C1A">
      <w:r>
        <w:t xml:space="preserve">If we write the script tag </w:t>
      </w:r>
      <w:r w:rsidR="00B754F7">
        <w:t xml:space="preserve">above the body tag, then the DOM elements are not loaded in the </w:t>
      </w:r>
      <w:proofErr w:type="gramStart"/>
      <w:r w:rsidR="00B754F7">
        <w:t>browser</w:t>
      </w:r>
      <w:proofErr w:type="gramEnd"/>
      <w:r w:rsidR="00B754F7">
        <w:t xml:space="preserve"> and they are not accessible.</w:t>
      </w:r>
    </w:p>
    <w:p w14:paraId="4D68D375" w14:textId="77777777" w:rsidR="00B754F7" w:rsidRDefault="00B754F7">
      <w:r>
        <w:t>So, we always load our script only after completely loading the HTML.</w:t>
      </w:r>
    </w:p>
    <w:p w14:paraId="49850093" w14:textId="77777777" w:rsidR="00B754F7" w:rsidRPr="00E53C1A" w:rsidRDefault="00B754F7">
      <w:r w:rsidRPr="00B754F7">
        <w:drawing>
          <wp:inline distT="0" distB="0" distL="0" distR="0" wp14:anchorId="3A44E999" wp14:editId="00C27185">
            <wp:extent cx="5943600" cy="5299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F5C6" w14:textId="77777777" w:rsidR="00E53C1A" w:rsidRPr="00E53C1A" w:rsidRDefault="00E53C1A">
      <w:pPr>
        <w:rPr>
          <w:b/>
          <w:bCs/>
        </w:rPr>
      </w:pPr>
    </w:p>
    <w:p w14:paraId="11A875C3" w14:textId="77777777" w:rsidR="00F1024B" w:rsidRDefault="00FA0B8F">
      <w:r>
        <w:t xml:space="preserve">When we do not have any element with id using </w:t>
      </w:r>
      <w:proofErr w:type="spellStart"/>
      <w:proofErr w:type="gramStart"/>
      <w:r>
        <w:t>doc.getelementbyid</w:t>
      </w:r>
      <w:proofErr w:type="spellEnd"/>
      <w:proofErr w:type="gramEnd"/>
      <w:r>
        <w:t xml:space="preserve"> – it gives NULL</w:t>
      </w:r>
    </w:p>
    <w:p w14:paraId="06BA8299" w14:textId="77777777" w:rsidR="00FA0B8F" w:rsidRDefault="00FA0B8F" w:rsidP="00FA0B8F">
      <w:r>
        <w:t>When we do not have any element</w:t>
      </w:r>
      <w:r>
        <w:t>s</w:t>
      </w:r>
      <w:r>
        <w:t xml:space="preserve"> </w:t>
      </w:r>
      <w:proofErr w:type="spellStart"/>
      <w:r>
        <w:t>with</w:t>
      </w:r>
      <w:r>
        <w:t>class</w:t>
      </w:r>
      <w:proofErr w:type="spellEnd"/>
      <w:r>
        <w:t xml:space="preserve"> using </w:t>
      </w:r>
      <w:proofErr w:type="spellStart"/>
      <w:proofErr w:type="gramStart"/>
      <w:r>
        <w:t>doc.getelemen</w:t>
      </w:r>
      <w:r>
        <w:t>s</w:t>
      </w:r>
      <w:r>
        <w:t>tby</w:t>
      </w:r>
      <w:r>
        <w:t>classname</w:t>
      </w:r>
      <w:proofErr w:type="spellEnd"/>
      <w:proofErr w:type="gramEnd"/>
      <w:r>
        <w:t xml:space="preserve"> – it gives </w:t>
      </w:r>
      <w:r>
        <w:t>empty html collection – 0 elements in the collection.</w:t>
      </w:r>
    </w:p>
    <w:p w14:paraId="3C30E95F" w14:textId="77777777" w:rsidR="00FA0B8F" w:rsidRDefault="00FA0B8F" w:rsidP="00FA0B8F"/>
    <w:p w14:paraId="3B75A76C" w14:textId="77777777" w:rsidR="00FA0B8F" w:rsidRDefault="00FA0B8F" w:rsidP="00FA0B8F"/>
    <w:p w14:paraId="2BA49FC5" w14:textId="77777777" w:rsidR="00FA0B8F" w:rsidRDefault="00FA0B8F" w:rsidP="00FA0B8F">
      <w:r w:rsidRPr="00FA0B8F">
        <w:lastRenderedPageBreak/>
        <w:drawing>
          <wp:inline distT="0" distB="0" distL="0" distR="0" wp14:anchorId="3E89B41D" wp14:editId="43CF8A3D">
            <wp:extent cx="5943600" cy="4326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19F" w14:textId="77777777" w:rsidR="00FA0B8F" w:rsidRDefault="00FA0B8F" w:rsidP="00FA0B8F">
      <w:proofErr w:type="spellStart"/>
      <w:r>
        <w:t>QuerylistAll</w:t>
      </w:r>
      <w:proofErr w:type="spellEnd"/>
      <w:r>
        <w:t xml:space="preserve"> returns a collection of nodes in case of multiple elements.</w:t>
      </w:r>
    </w:p>
    <w:p w14:paraId="2FBADE6C" w14:textId="77777777" w:rsidR="00FA0B8F" w:rsidRDefault="00FA0B8F" w:rsidP="00FA0B8F">
      <w:proofErr w:type="spellStart"/>
      <w:r>
        <w:t>Queryselector</w:t>
      </w:r>
      <w:proofErr w:type="spellEnd"/>
      <w:r>
        <w:t xml:space="preserve"> with elements:</w:t>
      </w:r>
    </w:p>
    <w:p w14:paraId="2EF3B106" w14:textId="77777777" w:rsidR="00FA0B8F" w:rsidRDefault="00FA0B8F" w:rsidP="00FA0B8F">
      <w:r w:rsidRPr="00FA0B8F">
        <w:drawing>
          <wp:inline distT="0" distB="0" distL="0" distR="0" wp14:anchorId="0BF712F7" wp14:editId="209F482D">
            <wp:extent cx="5943600" cy="1264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A36" w14:textId="77777777" w:rsidR="00FA0B8F" w:rsidRDefault="00FA0B8F" w:rsidP="00FA0B8F">
      <w:proofErr w:type="spellStart"/>
      <w:r>
        <w:t>Queryselector</w:t>
      </w:r>
      <w:proofErr w:type="spellEnd"/>
      <w:r>
        <w:t xml:space="preserve"> with class – We need to </w:t>
      </w:r>
      <w:proofErr w:type="gramStart"/>
      <w:r>
        <w:t>give .</w:t>
      </w:r>
      <w:proofErr w:type="spellStart"/>
      <w:r>
        <w:t>className</w:t>
      </w:r>
      <w:proofErr w:type="spellEnd"/>
      <w:proofErr w:type="gramEnd"/>
      <w:r>
        <w:t xml:space="preserve"> when using query selector with class name.</w:t>
      </w:r>
    </w:p>
    <w:p w14:paraId="4CBDCAF3" w14:textId="77777777" w:rsidR="00FA0B8F" w:rsidRDefault="00FA0B8F" w:rsidP="00FA0B8F">
      <w:r w:rsidRPr="00FA0B8F">
        <w:drawing>
          <wp:inline distT="0" distB="0" distL="0" distR="0" wp14:anchorId="19A0B3E7" wp14:editId="45225852">
            <wp:extent cx="5943600" cy="1147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43F" w14:textId="77777777" w:rsidR="00FA0B8F" w:rsidRDefault="00FA0B8F" w:rsidP="00FA0B8F">
      <w:r>
        <w:t>With id – need to give #</w:t>
      </w:r>
    </w:p>
    <w:p w14:paraId="60ECC1CD" w14:textId="77777777" w:rsidR="00FA0B8F" w:rsidRDefault="00FA0B8F" w:rsidP="00FA0B8F">
      <w:r w:rsidRPr="00FA0B8F">
        <w:lastRenderedPageBreak/>
        <w:drawing>
          <wp:inline distT="0" distB="0" distL="0" distR="0" wp14:anchorId="51A30C7E" wp14:editId="77231B48">
            <wp:extent cx="5943600" cy="48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C929" w14:textId="77777777" w:rsidR="00FA0B8F" w:rsidRDefault="00FA0B8F" w:rsidP="00FA0B8F"/>
    <w:p w14:paraId="58D9151E" w14:textId="77777777" w:rsidR="00FA0B8F" w:rsidRDefault="00FA0B8F" w:rsidP="00FA0B8F"/>
    <w:p w14:paraId="1B0BF70B" w14:textId="77777777" w:rsidR="00F1024B" w:rsidRDefault="00FA0B8F">
      <w:r w:rsidRPr="00FA0B8F">
        <w:drawing>
          <wp:inline distT="0" distB="0" distL="0" distR="0" wp14:anchorId="18DA8D5F" wp14:editId="136E44DD">
            <wp:extent cx="5943600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1DFD" w14:textId="77777777" w:rsidR="00FA0B8F" w:rsidRDefault="005E33A5">
      <w:r w:rsidRPr="005E33A5">
        <w:drawing>
          <wp:inline distT="0" distB="0" distL="0" distR="0" wp14:anchorId="0854937A" wp14:editId="2FAA63D9">
            <wp:extent cx="5943600" cy="2059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734" w14:textId="77777777" w:rsidR="005E33A5" w:rsidRDefault="005E33A5">
      <w:r>
        <w:t>When the DOM tree is generated, then 3 types of nodes are created.</w:t>
      </w:r>
    </w:p>
    <w:p w14:paraId="74907CFD" w14:textId="77777777" w:rsidR="005E33A5" w:rsidRDefault="005E33A5" w:rsidP="005E33A5">
      <w:pPr>
        <w:pStyle w:val="ListParagraph"/>
        <w:numPr>
          <w:ilvl w:val="0"/>
          <w:numId w:val="1"/>
        </w:numPr>
      </w:pPr>
      <w:r>
        <w:t>Text nodes</w:t>
      </w:r>
    </w:p>
    <w:p w14:paraId="6617F3B6" w14:textId="77777777" w:rsidR="005E33A5" w:rsidRDefault="005E33A5" w:rsidP="005E33A5">
      <w:pPr>
        <w:pStyle w:val="ListParagraph"/>
        <w:numPr>
          <w:ilvl w:val="0"/>
          <w:numId w:val="1"/>
        </w:numPr>
      </w:pPr>
      <w:r>
        <w:t>Comment nodes</w:t>
      </w:r>
    </w:p>
    <w:p w14:paraId="3FED8C6C" w14:textId="77777777" w:rsidR="005E33A5" w:rsidRDefault="005E33A5" w:rsidP="005E33A5">
      <w:pPr>
        <w:pStyle w:val="ListParagraph"/>
        <w:numPr>
          <w:ilvl w:val="0"/>
          <w:numId w:val="1"/>
        </w:numPr>
      </w:pPr>
      <w:r>
        <w:t>Element nodes</w:t>
      </w:r>
    </w:p>
    <w:p w14:paraId="1730D604" w14:textId="77777777" w:rsidR="005E33A5" w:rsidRDefault="005E1462" w:rsidP="005E33A5">
      <w:pPr>
        <w:ind w:left="360"/>
      </w:pPr>
      <w:proofErr w:type="gramStart"/>
      <w:r>
        <w:t>Generally</w:t>
      </w:r>
      <w:proofErr w:type="gramEnd"/>
      <w:r>
        <w:t xml:space="preserve"> all the nodes are element nodes during the development.</w:t>
      </w:r>
    </w:p>
    <w:p w14:paraId="478F1592" w14:textId="77777777" w:rsidR="005E1462" w:rsidRDefault="005E1462" w:rsidP="005E33A5">
      <w:pPr>
        <w:ind w:left="360"/>
      </w:pPr>
      <w:r>
        <w:lastRenderedPageBreak/>
        <w:t xml:space="preserve">Nodes has important </w:t>
      </w:r>
      <w:proofErr w:type="gramStart"/>
      <w:r>
        <w:t>properties :</w:t>
      </w:r>
      <w:proofErr w:type="gramEnd"/>
      <w:r>
        <w:br/>
        <w:t xml:space="preserve">1. </w:t>
      </w:r>
      <w:proofErr w:type="spellStart"/>
      <w:r>
        <w:t>FirstChild</w:t>
      </w:r>
      <w:proofErr w:type="spellEnd"/>
    </w:p>
    <w:p w14:paraId="573B4BC4" w14:textId="77777777" w:rsidR="005E1462" w:rsidRDefault="005E1462" w:rsidP="005E33A5">
      <w:pPr>
        <w:ind w:left="360"/>
      </w:pPr>
      <w:r>
        <w:t>2.LastChild</w:t>
      </w:r>
    </w:p>
    <w:p w14:paraId="18D69438" w14:textId="77777777" w:rsidR="005E1462" w:rsidRDefault="005E1462" w:rsidP="005E33A5">
      <w:pPr>
        <w:ind w:left="360"/>
      </w:pPr>
      <w:r w:rsidRPr="005E1462">
        <w:drawing>
          <wp:inline distT="0" distB="0" distL="0" distR="0" wp14:anchorId="36C53BF9" wp14:editId="479A8584">
            <wp:extent cx="4356324" cy="192414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DF0A" w14:textId="77777777" w:rsidR="005E1462" w:rsidRDefault="005E1462" w:rsidP="005E1462">
      <w:pPr>
        <w:ind w:left="360"/>
      </w:pPr>
      <w:r>
        <w:t>These are basically used for navigation through elements.</w:t>
      </w:r>
    </w:p>
    <w:p w14:paraId="6B797366" w14:textId="77777777" w:rsidR="005E1462" w:rsidRDefault="005E1462" w:rsidP="005E1462">
      <w:pPr>
        <w:ind w:left="360"/>
      </w:pPr>
      <w:r>
        <w:t xml:space="preserve">NOTE: </w:t>
      </w:r>
    </w:p>
    <w:p w14:paraId="2D4CF822" w14:textId="77777777" w:rsidR="005E1462" w:rsidRDefault="005E1462" w:rsidP="005E1462">
      <w:pPr>
        <w:pStyle w:val="ListParagraph"/>
        <w:numPr>
          <w:ilvl w:val="0"/>
          <w:numId w:val="2"/>
        </w:numPr>
      </w:pPr>
      <w:proofErr w:type="spellStart"/>
      <w:r>
        <w:t>innerText</w:t>
      </w:r>
      <w:proofErr w:type="spellEnd"/>
      <w:r>
        <w:t xml:space="preserve"> – Gives just the plain </w:t>
      </w:r>
      <w:proofErr w:type="gramStart"/>
      <w:r>
        <w:t>text</w:t>
      </w:r>
      <w:proofErr w:type="gramEnd"/>
    </w:p>
    <w:p w14:paraId="7CD7EF5D" w14:textId="77777777" w:rsidR="005E1462" w:rsidRDefault="005E1462" w:rsidP="005E1462">
      <w:pPr>
        <w:pStyle w:val="ListParagraph"/>
        <w:numPr>
          <w:ilvl w:val="0"/>
          <w:numId w:val="2"/>
        </w:numPr>
      </w:pPr>
      <w:proofErr w:type="spellStart"/>
      <w:r>
        <w:t>innerHTML</w:t>
      </w:r>
      <w:proofErr w:type="spellEnd"/>
      <w:r>
        <w:t xml:space="preserve"> – Gives a string with text along with the html related </w:t>
      </w:r>
      <w:proofErr w:type="gramStart"/>
      <w:r>
        <w:t>information</w:t>
      </w:r>
      <w:proofErr w:type="gramEnd"/>
    </w:p>
    <w:p w14:paraId="0306B9C6" w14:textId="77777777" w:rsidR="005E1462" w:rsidRDefault="005E1462" w:rsidP="005E1462">
      <w:pPr>
        <w:ind w:left="360"/>
      </w:pPr>
      <w:r w:rsidRPr="005E1462">
        <w:drawing>
          <wp:inline distT="0" distB="0" distL="0" distR="0" wp14:anchorId="0E00EC6D" wp14:editId="547AD269">
            <wp:extent cx="5943600" cy="1240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57D" w14:textId="77777777" w:rsidR="005E1462" w:rsidRDefault="0037678D" w:rsidP="005E1462">
      <w:pPr>
        <w:ind w:left="360"/>
      </w:pPr>
      <w:r w:rsidRPr="0037678D">
        <w:drawing>
          <wp:inline distT="0" distB="0" distL="0" distR="0" wp14:anchorId="06E6E48F" wp14:editId="62DAF054">
            <wp:extent cx="5943600" cy="1310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8DF9" w14:textId="77777777" w:rsidR="0037678D" w:rsidRDefault="0037678D" w:rsidP="005E1462">
      <w:pPr>
        <w:ind w:left="360"/>
      </w:pPr>
      <w:r w:rsidRPr="0037678D">
        <w:drawing>
          <wp:inline distT="0" distB="0" distL="0" distR="0" wp14:anchorId="0442B111" wp14:editId="0D8F97E5">
            <wp:extent cx="5943600" cy="518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09B" w14:textId="77777777" w:rsidR="0037678D" w:rsidRDefault="0037678D" w:rsidP="005E1462">
      <w:pPr>
        <w:ind w:left="360"/>
      </w:pPr>
      <w:r w:rsidRPr="0037678D">
        <w:lastRenderedPageBreak/>
        <w:drawing>
          <wp:inline distT="0" distB="0" distL="0" distR="0" wp14:anchorId="58C2E0F1" wp14:editId="473C5298">
            <wp:extent cx="5226319" cy="28068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829" w14:textId="77777777" w:rsidR="0037678D" w:rsidRDefault="0037678D" w:rsidP="005E1462">
      <w:pPr>
        <w:ind w:left="360"/>
      </w:pPr>
    </w:p>
    <w:p w14:paraId="5C151C2B" w14:textId="77777777" w:rsidR="00B876D8" w:rsidRDefault="00B876D8" w:rsidP="00B876D8">
      <w:pPr>
        <w:ind w:left="360"/>
      </w:pPr>
      <w:r>
        <w:t>Attributes:</w:t>
      </w:r>
    </w:p>
    <w:p w14:paraId="30E67E34" w14:textId="77777777" w:rsidR="00B876D8" w:rsidRDefault="00B876D8" w:rsidP="00B876D8">
      <w:pPr>
        <w:ind w:left="360"/>
      </w:pPr>
      <w:r w:rsidRPr="00B876D8">
        <w:lastRenderedPageBreak/>
        <w:drawing>
          <wp:inline distT="0" distB="0" distL="0" distR="0" wp14:anchorId="70397146" wp14:editId="66BB8563">
            <wp:extent cx="5943600" cy="4832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6FE7" w14:textId="77777777" w:rsidR="00B876D8" w:rsidRDefault="00B876D8" w:rsidP="00B876D8">
      <w:pPr>
        <w:ind w:left="360"/>
      </w:pPr>
      <w:r w:rsidRPr="00B876D8">
        <w:drawing>
          <wp:inline distT="0" distB="0" distL="0" distR="0" wp14:anchorId="42F903A7" wp14:editId="660DEB97">
            <wp:extent cx="5562886" cy="6540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B0AF" w14:textId="77777777" w:rsidR="00B876D8" w:rsidRDefault="00B876D8" w:rsidP="00B876D8">
      <w:pPr>
        <w:ind w:left="360"/>
      </w:pPr>
      <w:r>
        <w:t>Access Style attribute of an element:</w:t>
      </w:r>
    </w:p>
    <w:p w14:paraId="7F17F326" w14:textId="77777777" w:rsidR="00B876D8" w:rsidRDefault="00B876D8" w:rsidP="00B876D8">
      <w:pPr>
        <w:ind w:left="360"/>
      </w:pPr>
      <w:r w:rsidRPr="00B876D8">
        <w:drawing>
          <wp:inline distT="0" distB="0" distL="0" distR="0" wp14:anchorId="3F13FC76" wp14:editId="7CC91753">
            <wp:extent cx="5581937" cy="1847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3E" w14:textId="77777777" w:rsidR="00B876D8" w:rsidRDefault="00B876D8" w:rsidP="00B876D8">
      <w:pPr>
        <w:ind w:left="360"/>
      </w:pPr>
      <w:r w:rsidRPr="00B876D8">
        <w:lastRenderedPageBreak/>
        <w:drawing>
          <wp:inline distT="0" distB="0" distL="0" distR="0" wp14:anchorId="4990D0E6" wp14:editId="53AAEA3C">
            <wp:extent cx="3797495" cy="20194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AE6" w14:textId="77777777" w:rsidR="00B876D8" w:rsidRDefault="00B876D8" w:rsidP="00B876D8">
      <w:pPr>
        <w:ind w:left="360"/>
      </w:pPr>
    </w:p>
    <w:p w14:paraId="1101008B" w14:textId="77777777" w:rsidR="00B876D8" w:rsidRDefault="00B876D8" w:rsidP="00B876D8">
      <w:pPr>
        <w:ind w:left="360"/>
      </w:pPr>
    </w:p>
    <w:p w14:paraId="6E7E990E" w14:textId="77777777" w:rsidR="00B876D8" w:rsidRDefault="00B876D8" w:rsidP="00B876D8">
      <w:pPr>
        <w:ind w:left="360"/>
      </w:pPr>
    </w:p>
    <w:sectPr w:rsidR="00B87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732A8"/>
    <w:multiLevelType w:val="hybridMultilevel"/>
    <w:tmpl w:val="4B2E8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9170B0"/>
    <w:multiLevelType w:val="hybridMultilevel"/>
    <w:tmpl w:val="B0F4F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2939140">
    <w:abstractNumId w:val="0"/>
  </w:num>
  <w:num w:numId="2" w16cid:durableId="265113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15B"/>
    <w:rsid w:val="0009415B"/>
    <w:rsid w:val="0037678D"/>
    <w:rsid w:val="003F07D7"/>
    <w:rsid w:val="005E1462"/>
    <w:rsid w:val="005E33A5"/>
    <w:rsid w:val="00B754F7"/>
    <w:rsid w:val="00B876D8"/>
    <w:rsid w:val="00D420E0"/>
    <w:rsid w:val="00D56CC2"/>
    <w:rsid w:val="00E14180"/>
    <w:rsid w:val="00E53C1A"/>
    <w:rsid w:val="00F1024B"/>
    <w:rsid w:val="00FA0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5ACD"/>
  <w15:chartTrackingRefBased/>
  <w15:docId w15:val="{899E25AC-F21F-479A-8FFF-BC9D7B91F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Mallem, Sai Nirupam</dc:creator>
  <cp:keywords/>
  <dc:description/>
  <cp:lastModifiedBy>Mallem, Sai Nirupam</cp:lastModifiedBy>
  <cp:revision>1</cp:revision>
  <dcterms:created xsi:type="dcterms:W3CDTF">2024-02-18T17:43:00Z</dcterms:created>
  <dcterms:modified xsi:type="dcterms:W3CDTF">2024-02-18T19:15:00Z</dcterms:modified>
</cp:coreProperties>
</file>